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766A6347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</w:t>
            </w:r>
            <w:r w:rsidR="00415DB2">
              <w:rPr>
                <w:rFonts w:ascii="Calibri" w:hAnsi="Calibri"/>
              </w:rPr>
              <w:t>46</w:t>
            </w:r>
            <w:r w:rsidRPr="00E04CC7">
              <w:rPr>
                <w:rFonts w:ascii="Calibri" w:hAnsi="Calibri"/>
              </w:rPr>
              <w:t xml:space="preserve"> </w:t>
            </w:r>
            <w:r w:rsidR="004C1F5C">
              <w:rPr>
                <w:rFonts w:ascii="Calibri" w:hAnsi="Calibri"/>
              </w:rPr>
              <w:t xml:space="preserve">CANINE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392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3674DA1D" w:rsidR="00FD299E" w:rsidRPr="00E04CC7" w:rsidRDefault="008C708D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C1F5C">
              <w:rPr>
                <w:rFonts w:ascii="Calibri" w:hAnsi="Calibri"/>
              </w:rPr>
              <w:t xml:space="preserve">ecurity </w:t>
            </w:r>
            <w:r w:rsidR="006C1B50">
              <w:rPr>
                <w:rFonts w:ascii="Calibri" w:hAnsi="Calibri"/>
              </w:rPr>
              <w:t>officers</w:t>
            </w:r>
            <w:r w:rsidR="004C1F5C">
              <w:rPr>
                <w:rFonts w:ascii="Calibri" w:hAnsi="Calibri"/>
              </w:rPr>
              <w:t xml:space="preserve"> </w:t>
            </w:r>
            <w:r w:rsidR="00411104" w:rsidRPr="00411104">
              <w:rPr>
                <w:rFonts w:ascii="Calibri" w:hAnsi="Calibri"/>
              </w:rPr>
              <w:t>who are responsible for protecting the safety and security of premises</w:t>
            </w:r>
            <w:r w:rsidR="00392933">
              <w:rPr>
                <w:rFonts w:ascii="Calibri" w:hAnsi="Calibri"/>
              </w:rPr>
              <w:t xml:space="preserve"> </w:t>
            </w:r>
            <w:r w:rsidR="00FE7302">
              <w:rPr>
                <w:rFonts w:ascii="Calibri" w:hAnsi="Calibri"/>
              </w:rPr>
              <w:t xml:space="preserve">and property </w:t>
            </w:r>
            <w:r w:rsidR="00392933">
              <w:rPr>
                <w:rFonts w:ascii="Calibri" w:hAnsi="Calibri"/>
              </w:rPr>
              <w:t xml:space="preserve">using </w:t>
            </w:r>
            <w:r w:rsidR="00FE7302">
              <w:rPr>
                <w:rFonts w:ascii="Calibri" w:hAnsi="Calibri"/>
              </w:rPr>
              <w:t xml:space="preserve">a </w:t>
            </w:r>
            <w:r w:rsidR="00392933">
              <w:rPr>
                <w:rFonts w:ascii="Calibri" w:hAnsi="Calibri"/>
              </w:rPr>
              <w:t>guard dog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D299E" w:rsidRPr="00E04CC7" w14:paraId="70CBEB25" w14:textId="77777777" w:rsidTr="00FE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213E20D2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 w:rsidR="00411104">
              <w:rPr>
                <w:rFonts w:ascii="Calibri" w:hAnsi="Calibri"/>
              </w:rPr>
              <w:t>PSEC3</w:t>
            </w:r>
            <w:r w:rsidR="00415DB2">
              <w:rPr>
                <w:rFonts w:ascii="Calibri" w:hAnsi="Calibri"/>
              </w:rPr>
              <w:t>112</w:t>
            </w:r>
          </w:p>
        </w:tc>
        <w:tc>
          <w:tcPr>
            <w:tcW w:w="3303" w:type="pct"/>
          </w:tcPr>
          <w:p w14:paraId="66233C44" w14:textId="2D9D7DD4" w:rsidR="00FD299E" w:rsidRPr="00E04CC7" w:rsidRDefault="00392933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training and wellbeing of dogs for security functions</w:t>
            </w:r>
          </w:p>
        </w:tc>
      </w:tr>
      <w:tr w:rsidR="00FD299E" w:rsidRPr="00E04CC7" w14:paraId="65FE278A" w14:textId="77777777" w:rsidTr="00FE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33782870" w:rsidR="00FD299E" w:rsidRPr="00392933" w:rsidRDefault="00392933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92933">
              <w:rPr>
                <w:rFonts w:ascii="Calibri" w:hAnsi="Calibri"/>
              </w:rPr>
              <w:t>CPPSEC3</w:t>
            </w:r>
            <w:r w:rsidR="00415DB2">
              <w:rPr>
                <w:rFonts w:ascii="Calibri" w:hAnsi="Calibri"/>
              </w:rPr>
              <w:t>113</w:t>
            </w:r>
          </w:p>
        </w:tc>
        <w:tc>
          <w:tcPr>
            <w:tcW w:w="3303" w:type="pct"/>
          </w:tcPr>
          <w:p w14:paraId="2D530BF3" w14:textId="426DB3EA" w:rsidR="00FD299E" w:rsidRPr="00E04CC7" w:rsidRDefault="00392933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Handle dogs for security patrols</w:t>
            </w:r>
          </w:p>
        </w:tc>
      </w:tr>
      <w:tr w:rsidR="00CB7B8C" w:rsidRPr="00E04CC7" w14:paraId="221AE33F" w14:textId="77777777" w:rsidTr="00392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CB7B8C" w:rsidRPr="00E04CC7" w:rsidRDefault="00CB7B8C" w:rsidP="00CB7B8C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25EDE82D" w:rsidR="00CB7B8C" w:rsidRPr="00E04CC7" w:rsidRDefault="00CB7B8C" w:rsidP="00CB7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</w:t>
            </w:r>
            <w:r w:rsidR="00415DB2">
              <w:rPr>
                <w:rFonts w:ascii="Calibri" w:hAnsi="Calibri"/>
              </w:rPr>
              <w:t>04</w:t>
            </w:r>
            <w:r w:rsidRPr="00411104">
              <w:rPr>
                <w:rFonts w:ascii="Calibri" w:hAnsi="Calibri"/>
              </w:rPr>
              <w:t>18 Certificate III in Security Operations</w:t>
            </w:r>
            <w:r w:rsidRPr="00E04CC7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  <w:tr w:rsidR="00FD299E" w:rsidRPr="00E04CC7" w14:paraId="33D3A65D" w14:textId="77777777" w:rsidTr="00392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0CCDB97D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C42EF9"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 w:rsidR="00C42EF9">
              <w:rPr>
                <w:rFonts w:ascii="Calibri" w:hAnsi="Calibri"/>
              </w:rPr>
              <w:t>competencies</w:t>
            </w:r>
            <w:r w:rsidR="00411104"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>from the CP</w:t>
            </w:r>
            <w:r w:rsidR="00411104"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 w:rsidR="0023768B"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 w:rsidR="00192DCC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for </w:t>
            </w:r>
            <w:r w:rsidR="00166B89">
              <w:rPr>
                <w:rFonts w:ascii="Calibri" w:hAnsi="Calibri"/>
              </w:rPr>
              <w:t>a licensed security officer to perform guard</w:t>
            </w:r>
            <w:r w:rsidR="00F35FA2">
              <w:rPr>
                <w:rFonts w:ascii="Calibri" w:hAnsi="Calibri"/>
              </w:rPr>
              <w:t xml:space="preserve">ing and patrol </w:t>
            </w:r>
            <w:r w:rsidR="00166B89">
              <w:rPr>
                <w:rFonts w:ascii="Calibri" w:hAnsi="Calibri"/>
              </w:rPr>
              <w:t>functions</w:t>
            </w:r>
            <w:r w:rsidR="00F35FA2">
              <w:rPr>
                <w:rFonts w:ascii="Calibri" w:hAnsi="Calibri"/>
              </w:rPr>
              <w:t xml:space="preserve"> using a guard dog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F63B0"/>
    <w:rsid w:val="00126034"/>
    <w:rsid w:val="0015094C"/>
    <w:rsid w:val="00166B89"/>
    <w:rsid w:val="00192DCC"/>
    <w:rsid w:val="0020590B"/>
    <w:rsid w:val="0023768B"/>
    <w:rsid w:val="002678C1"/>
    <w:rsid w:val="0034523F"/>
    <w:rsid w:val="00386C4C"/>
    <w:rsid w:val="00392933"/>
    <w:rsid w:val="004016B2"/>
    <w:rsid w:val="00411104"/>
    <w:rsid w:val="00415DB2"/>
    <w:rsid w:val="00443B19"/>
    <w:rsid w:val="0048472E"/>
    <w:rsid w:val="004C1F5C"/>
    <w:rsid w:val="00524FCA"/>
    <w:rsid w:val="00586187"/>
    <w:rsid w:val="005C1F9F"/>
    <w:rsid w:val="00687133"/>
    <w:rsid w:val="006C1B50"/>
    <w:rsid w:val="00700724"/>
    <w:rsid w:val="007930BB"/>
    <w:rsid w:val="008A7EC1"/>
    <w:rsid w:val="008B4ADC"/>
    <w:rsid w:val="008C5232"/>
    <w:rsid w:val="008C708D"/>
    <w:rsid w:val="009531CE"/>
    <w:rsid w:val="009C36CD"/>
    <w:rsid w:val="00A25A1B"/>
    <w:rsid w:val="00AC3111"/>
    <w:rsid w:val="00C04066"/>
    <w:rsid w:val="00C42EF9"/>
    <w:rsid w:val="00C478B1"/>
    <w:rsid w:val="00CB26F8"/>
    <w:rsid w:val="00CB7B8C"/>
    <w:rsid w:val="00D7672C"/>
    <w:rsid w:val="00E24091"/>
    <w:rsid w:val="00ED2CC1"/>
    <w:rsid w:val="00F0698F"/>
    <w:rsid w:val="00F35FA2"/>
    <w:rsid w:val="00FD299E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565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22</cp:revision>
  <dcterms:created xsi:type="dcterms:W3CDTF">2017-10-03T01:05:00Z</dcterms:created>
  <dcterms:modified xsi:type="dcterms:W3CDTF">2018-01-23T04:27:00Z</dcterms:modified>
</cp:coreProperties>
</file>