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822C7E" w:rsidRDefault="009F1256" w:rsidP="00822C7E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822C7E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822C7E" w:rsidRDefault="009F1256" w:rsidP="00822C7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2CFB84E9" w:rsidR="009F1256" w:rsidRPr="00822C7E" w:rsidRDefault="007C644F" w:rsidP="00822C7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E46780" w:rsidRPr="00822C7E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822C7E" w14:paraId="4B6CC15D" w14:textId="77777777" w:rsidTr="001C4F7D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822C7E" w:rsidRDefault="009F1256" w:rsidP="00822C7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30EFF83A" w:rsidR="009F1256" w:rsidRPr="00822C7E" w:rsidRDefault="007C644F" w:rsidP="00822C7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 xml:space="preserve">Apply </w:t>
            </w:r>
            <w:r w:rsidR="00DB227B" w:rsidRPr="00822C7E">
              <w:rPr>
                <w:rFonts w:eastAsia="Times New Roman" w:cs="Helvetica"/>
                <w:color w:val="333333"/>
                <w:lang w:eastAsia="en-AU"/>
              </w:rPr>
              <w:t xml:space="preserve">WHS, </w:t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emergency response and evacuation procedures</w:t>
            </w:r>
            <w:r w:rsidR="001C4F7D" w:rsidRPr="00822C7E">
              <w:rPr>
                <w:rFonts w:eastAsia="Times New Roman" w:cs="Helvetica"/>
                <w:color w:val="333333"/>
                <w:lang w:eastAsia="en-AU"/>
              </w:rPr>
              <w:t xml:space="preserve"> to maintain security</w:t>
            </w:r>
          </w:p>
        </w:tc>
      </w:tr>
      <w:tr w:rsidR="004B61B2" w:rsidRPr="00822C7E" w14:paraId="21C955BC" w14:textId="77777777" w:rsidTr="001C4F7D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822C7E" w:rsidRDefault="00CB02EA" w:rsidP="00822C7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2FF558EE" w:rsidR="00B46109" w:rsidRPr="00822C7E" w:rsidRDefault="009F1256" w:rsidP="00822C7E">
            <w:pPr>
              <w:spacing w:before="120" w:after="120" w:line="240" w:lineRule="auto"/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822C7E">
              <w:t xml:space="preserve"> </w:t>
            </w:r>
            <w:r w:rsidR="002E6879" w:rsidRPr="00822C7E">
              <w:t>to</w:t>
            </w:r>
            <w:r w:rsidR="00722130" w:rsidRPr="00822C7E">
              <w:t xml:space="preserve"> </w:t>
            </w:r>
            <w:r w:rsidR="00F4584D" w:rsidRPr="00822C7E">
              <w:t>apply work</w:t>
            </w:r>
            <w:r w:rsidR="003E24CB">
              <w:t>place</w:t>
            </w:r>
            <w:r w:rsidR="00F4584D" w:rsidRPr="00822C7E">
              <w:t xml:space="preserve"> health and safety (WHS), emergency response and evacuation procedures to maintain security</w:t>
            </w:r>
            <w:r w:rsidR="00D02F1D" w:rsidRPr="00822C7E">
              <w:t xml:space="preserve"> and ensure the safety</w:t>
            </w:r>
            <w:r w:rsidR="00691498" w:rsidRPr="00822C7E">
              <w:t xml:space="preserve"> of self and others in the work environment</w:t>
            </w:r>
            <w:r w:rsidR="008D5402" w:rsidRPr="00822C7E">
              <w:t>.</w:t>
            </w:r>
          </w:p>
          <w:p w14:paraId="0D7A72DA" w14:textId="77777777" w:rsidR="00822C7E" w:rsidRDefault="00275606" w:rsidP="00822C7E">
            <w:pPr>
              <w:spacing w:before="120" w:after="120" w:line="240" w:lineRule="auto"/>
            </w:pPr>
            <w:r w:rsidRPr="00822C7E">
              <w:t xml:space="preserve">It </w:t>
            </w:r>
            <w:r w:rsidR="00822C7E">
              <w:t>includes:</w:t>
            </w:r>
            <w:r w:rsidR="009E0EC0" w:rsidRPr="00822C7E">
              <w:t xml:space="preserve"> </w:t>
            </w:r>
          </w:p>
          <w:p w14:paraId="3805E88C" w14:textId="77777777" w:rsidR="00822C7E" w:rsidRDefault="002216BF" w:rsidP="001170F5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822C7E">
              <w:t>interpreting</w:t>
            </w:r>
            <w:r w:rsidR="00A914AF" w:rsidRPr="00822C7E">
              <w:t xml:space="preserve"> procedures to comply </w:t>
            </w:r>
            <w:r w:rsidRPr="00822C7E">
              <w:t xml:space="preserve">with </w:t>
            </w:r>
            <w:r w:rsidR="00A914AF" w:rsidRPr="00822C7E">
              <w:t>workplace</w:t>
            </w:r>
            <w:r w:rsidR="00394B0C" w:rsidRPr="00822C7E">
              <w:t xml:space="preserve"> policies and legal rights and responsibilities </w:t>
            </w:r>
            <w:r w:rsidR="00F4584D" w:rsidRPr="00822C7E">
              <w:t xml:space="preserve">and </w:t>
            </w:r>
            <w:r w:rsidR="00822C7E">
              <w:t xml:space="preserve">to </w:t>
            </w:r>
            <w:r w:rsidR="00F4584D" w:rsidRPr="00822C7E">
              <w:t>operate within the limits of own authority</w:t>
            </w:r>
          </w:p>
          <w:p w14:paraId="78BB2088" w14:textId="77777777" w:rsidR="00822C7E" w:rsidRDefault="00F4584D" w:rsidP="001170F5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822C7E">
              <w:t xml:space="preserve">identifying, assessing, reporting </w:t>
            </w:r>
            <w:r w:rsidR="00455E0B" w:rsidRPr="00822C7E">
              <w:t xml:space="preserve">and controlling </w:t>
            </w:r>
            <w:r w:rsidRPr="00822C7E">
              <w:t>security hazards and risks using the hierarchy of controls.</w:t>
            </w:r>
          </w:p>
          <w:p w14:paraId="275EE012" w14:textId="77777777" w:rsidR="00822C7E" w:rsidRDefault="00636B94" w:rsidP="001170F5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822C7E">
              <w:t xml:space="preserve">collaborating with </w:t>
            </w:r>
            <w:r w:rsidR="00966E47" w:rsidRPr="00822C7E">
              <w:t xml:space="preserve">others </w:t>
            </w:r>
            <w:r w:rsidRPr="00822C7E">
              <w:t xml:space="preserve">to identify emergency situations and </w:t>
            </w:r>
            <w:r w:rsidR="00822C7E">
              <w:t xml:space="preserve">to </w:t>
            </w:r>
            <w:r w:rsidRPr="00822C7E">
              <w:t xml:space="preserve">follow procedures and instructions to respond to </w:t>
            </w:r>
            <w:r w:rsidR="00822C7E">
              <w:t>emergencies,</w:t>
            </w:r>
            <w:r w:rsidRPr="00822C7E">
              <w:t xml:space="preserve"> including carrying out a</w:t>
            </w:r>
            <w:r w:rsidR="001A3DC8" w:rsidRPr="00822C7E">
              <w:t xml:space="preserve"> safe</w:t>
            </w:r>
            <w:r w:rsidRPr="00822C7E">
              <w:t xml:space="preserve"> evacuation of the work area</w:t>
            </w:r>
          </w:p>
          <w:p w14:paraId="267D9A21" w14:textId="77777777" w:rsidR="00822C7E" w:rsidRDefault="001A3DC8" w:rsidP="001170F5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822C7E">
              <w:t xml:space="preserve">using communication equipment </w:t>
            </w:r>
            <w:r w:rsidR="00822C7E">
              <w:t>to give and receive information</w:t>
            </w:r>
          </w:p>
          <w:p w14:paraId="36D5C51E" w14:textId="77777777" w:rsidR="00822C7E" w:rsidRDefault="001A3DC8" w:rsidP="001170F5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822C7E">
              <w:t>completing documentation</w:t>
            </w:r>
          </w:p>
          <w:p w14:paraId="4D7BDF08" w14:textId="2CC71A49" w:rsidR="0066287D" w:rsidRPr="00822C7E" w:rsidRDefault="001A3DC8" w:rsidP="001170F5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822C7E">
              <w:t xml:space="preserve">participating in a review of </w:t>
            </w:r>
            <w:r w:rsidR="00822C7E">
              <w:t>an</w:t>
            </w:r>
            <w:r w:rsidRPr="00822C7E">
              <w:t xml:space="preserve"> emergency response to iden</w:t>
            </w:r>
            <w:r w:rsidR="00822C7E">
              <w:t>tify improvements to procedures</w:t>
            </w:r>
          </w:p>
          <w:p w14:paraId="7D0B1838" w14:textId="77777777" w:rsidR="003432B9" w:rsidRPr="00B66183" w:rsidRDefault="003432B9" w:rsidP="003432B9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under general supervision </w:t>
            </w:r>
            <w:r>
              <w:rPr>
                <w:rFonts w:eastAsia="Times New Roman" w:cs="Helvetica"/>
                <w:color w:val="333333"/>
                <w:lang w:eastAsia="en-AU"/>
              </w:rPr>
              <w:t>as members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2DAD09E4" w:rsidR="009F1256" w:rsidRPr="00822C7E" w:rsidRDefault="003432B9" w:rsidP="003432B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822C7E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822C7E" w:rsidRDefault="009F1256" w:rsidP="00822C7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822C7E" w:rsidRDefault="009F1256" w:rsidP="00822C7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822C7E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822C7E" w:rsidRDefault="009F1256" w:rsidP="00822C7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822C7E" w:rsidRDefault="009F1256" w:rsidP="00822C7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822C7E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822C7E" w:rsidRDefault="009F1256" w:rsidP="00822C7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822C7E" w:rsidRDefault="009F1256" w:rsidP="00822C7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84020C" w:rsidRPr="00822C7E" w14:paraId="4FC77ECA" w14:textId="77777777" w:rsidTr="0084020C">
        <w:trPr>
          <w:trHeight w:val="20"/>
        </w:trPr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063DC66C" w:rsidR="0084020C" w:rsidRPr="00822C7E" w:rsidRDefault="0084020C" w:rsidP="0084020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lastRenderedPageBreak/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Follow WHS procedures for emergency situations.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0F787" w14:textId="342A06C5" w:rsidR="0084020C" w:rsidRPr="00822C7E" w:rsidRDefault="0084020C" w:rsidP="005330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Interpret WHS and emergency procedures and comply with</w:t>
            </w:r>
            <w:r>
              <w:rPr>
                <w:rFonts w:eastAsia="Times New Roman" w:cs="Helvetica"/>
                <w:color w:val="333333"/>
                <w:lang w:eastAsia="en-AU"/>
              </w:rPr>
              <w:t xml:space="preserve"> workplace policies, </w:t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legal rights and responsibilities.</w:t>
            </w:r>
          </w:p>
          <w:p w14:paraId="3F4ADD6E" w14:textId="6F0DCC71" w:rsidR="0084020C" w:rsidRPr="00822C7E" w:rsidRDefault="0084020C" w:rsidP="005330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Clarify emergency procedures</w:t>
            </w:r>
            <w:r>
              <w:rPr>
                <w:rFonts w:eastAsia="Times New Roman" w:cs="Helvetica"/>
                <w:color w:val="333333"/>
                <w:lang w:eastAsia="en-AU"/>
              </w:rPr>
              <w:t xml:space="preserve">, </w:t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personal authority and response limitations with relevant persons.</w:t>
            </w:r>
          </w:p>
          <w:p w14:paraId="2822DE80" w14:textId="5B0A7A29" w:rsidR="0084020C" w:rsidRPr="00822C7E" w:rsidRDefault="0084020C" w:rsidP="005330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Identify and locate emergency resources and instructions within the workplace.</w:t>
            </w:r>
          </w:p>
          <w:p w14:paraId="53FDEF05" w14:textId="7F690B8D" w:rsidR="0084020C" w:rsidRPr="00822C7E" w:rsidRDefault="0084020C" w:rsidP="005330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Select and use communications and personal protective equipment</w:t>
            </w:r>
            <w:r>
              <w:rPr>
                <w:rFonts w:eastAsia="Times New Roman" w:cs="Helvetica"/>
                <w:color w:val="333333"/>
                <w:lang w:eastAsia="en-AU"/>
              </w:rPr>
              <w:t xml:space="preserve"> (PPE)</w:t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 xml:space="preserve"> to follow safe operating practices.</w:t>
            </w:r>
          </w:p>
        </w:tc>
      </w:tr>
      <w:tr w:rsidR="0084020C" w:rsidRPr="00822C7E" w14:paraId="412D55E9" w14:textId="77777777" w:rsidTr="0084020C">
        <w:trPr>
          <w:trHeight w:val="20"/>
        </w:trPr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222C0" w14:textId="1DB8EF88" w:rsidR="0084020C" w:rsidRPr="00822C7E" w:rsidRDefault="0084020C" w:rsidP="0084020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Identify, assess and control security hazards and risks.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9A4F1" w14:textId="54F67F6E" w:rsidR="0084020C" w:rsidRPr="00822C7E" w:rsidRDefault="0084020C" w:rsidP="005330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Identify hazards in the work area and assess security risks.</w:t>
            </w:r>
          </w:p>
          <w:p w14:paraId="6C6086A2" w14:textId="4098EF56" w:rsidR="0084020C" w:rsidRPr="00822C7E" w:rsidRDefault="0084020C" w:rsidP="005330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Report hazards and risks immediately to relevant persons.</w:t>
            </w:r>
          </w:p>
          <w:p w14:paraId="70F9FB5F" w14:textId="36ADCAEC" w:rsidR="0084020C" w:rsidRPr="00822C7E" w:rsidRDefault="0084020C" w:rsidP="005330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Use the hierarchy of control to select and apply appropriate methods to control the hazard or minimise risk as far as possible within limits of own authority.</w:t>
            </w:r>
          </w:p>
        </w:tc>
      </w:tr>
      <w:tr w:rsidR="0084020C" w:rsidRPr="00822C7E" w14:paraId="172FE2C8" w14:textId="77777777" w:rsidTr="0084020C">
        <w:trPr>
          <w:trHeight w:val="20"/>
        </w:trPr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2571D" w14:textId="67BC28F4" w:rsidR="0084020C" w:rsidRPr="00822C7E" w:rsidRDefault="0084020C" w:rsidP="0084020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Identify and respond to emergency situation.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8548F" w14:textId="4C8DEE96" w:rsidR="0084020C" w:rsidRPr="00822C7E" w:rsidRDefault="0084020C" w:rsidP="005330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Identify emergency situation and promptly notify emergency personnel and relevant persons.</w:t>
            </w:r>
          </w:p>
          <w:p w14:paraId="626AAAA4" w14:textId="3E2EB78E" w:rsidR="0084020C" w:rsidRPr="00822C7E" w:rsidRDefault="0084020C" w:rsidP="005330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Follow emergency response procedures and comply with instructions to maintain security within limits of own competence and authority.</w:t>
            </w:r>
          </w:p>
          <w:p w14:paraId="616CCA4F" w14:textId="60994E9D" w:rsidR="0084020C" w:rsidRPr="00822C7E" w:rsidRDefault="0084020C" w:rsidP="005330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Seek information from relevant persons to maintain situational awareness.</w:t>
            </w:r>
          </w:p>
          <w:p w14:paraId="248395C3" w14:textId="174BB908" w:rsidR="0084020C" w:rsidRPr="00822C7E" w:rsidRDefault="0084020C" w:rsidP="005330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Identify need to evacuate from the work area according to nature of emergency and immediate danger level.</w:t>
            </w:r>
          </w:p>
          <w:p w14:paraId="2F9DF7BA" w14:textId="35F6AB03" w:rsidR="0084020C" w:rsidRPr="00822C7E" w:rsidRDefault="0084020C" w:rsidP="005330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3.5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Select safe evacuation pathway and methods following emerge</w:t>
            </w:r>
            <w:r>
              <w:rPr>
                <w:rFonts w:eastAsia="Times New Roman" w:cs="Helvetica"/>
                <w:color w:val="333333"/>
                <w:lang w:eastAsia="en-AU"/>
              </w:rPr>
              <w:t xml:space="preserve">ncy procedures and instructions </w:t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and modify evacuation pathway as required</w:t>
            </w:r>
            <w:r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4C52F943" w14:textId="3356260B" w:rsidR="0084020C" w:rsidRPr="00822C7E" w:rsidRDefault="0084020C" w:rsidP="005330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3.6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Communicate regularly with relevant persons and others in the work area t</w:t>
            </w:r>
            <w:r>
              <w:rPr>
                <w:rFonts w:eastAsia="Times New Roman" w:cs="Helvetica"/>
                <w:color w:val="333333"/>
                <w:lang w:eastAsia="en-AU"/>
              </w:rPr>
              <w:t>o give and receive instructions.</w:t>
            </w:r>
          </w:p>
          <w:p w14:paraId="1C0F6F5C" w14:textId="03D72F18" w:rsidR="0084020C" w:rsidRPr="00822C7E" w:rsidRDefault="0084020C" w:rsidP="005330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3.7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Evacuate work area following emergency procedures.</w:t>
            </w:r>
          </w:p>
        </w:tc>
      </w:tr>
      <w:tr w:rsidR="0084020C" w:rsidRPr="00822C7E" w14:paraId="5B45820E" w14:textId="77777777" w:rsidTr="0084020C">
        <w:trPr>
          <w:trHeight w:val="20"/>
        </w:trPr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46470" w14:textId="6545A10D" w:rsidR="0084020C" w:rsidRPr="00822C7E" w:rsidRDefault="0084020C" w:rsidP="0084020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Complete documentation and assist review of emergency response.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CCB42" w14:textId="32E2B072" w:rsidR="0084020C" w:rsidRPr="00822C7E" w:rsidRDefault="0084020C" w:rsidP="005330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t>Record details of identified hazards, risks and incidents using workplace documentation.</w:t>
            </w:r>
          </w:p>
          <w:p w14:paraId="52BDED4D" w14:textId="04A4C613" w:rsidR="0084020C" w:rsidRPr="00822C7E" w:rsidRDefault="0084020C" w:rsidP="005330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>Discuss WHS arrangements and emergency response with relevant persons to seek feedback, exchange information and identify procedural improvements.</w:t>
            </w:r>
          </w:p>
        </w:tc>
      </w:tr>
      <w:tr w:rsidR="00920648" w:rsidRPr="00822C7E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920648" w:rsidRPr="00822C7E" w:rsidRDefault="00920648" w:rsidP="00822C7E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822C7E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920648" w:rsidRPr="00822C7E" w:rsidRDefault="00920648" w:rsidP="00822C7E">
            <w:pPr>
              <w:spacing w:before="120" w:after="120" w:line="240" w:lineRule="auto"/>
            </w:pPr>
            <w:r w:rsidRPr="00822C7E">
              <w:t>A person demonstrating competency in this unit must have the following language, literacy, numeracy and employment skills:</w:t>
            </w:r>
          </w:p>
          <w:p w14:paraId="0778BD96" w14:textId="66DCE790" w:rsidR="00920648" w:rsidRPr="00822C7E" w:rsidRDefault="00920648" w:rsidP="00822C7E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822C7E">
              <w:t xml:space="preserve">language skills to provide information or advice </w:t>
            </w:r>
            <w:r w:rsidR="007F76C5" w:rsidRPr="00822C7E">
              <w:t>in a form that is preferred and understood by the receiver</w:t>
            </w:r>
          </w:p>
          <w:p w14:paraId="3AB8C3E1" w14:textId="79D32CAA" w:rsidR="00920648" w:rsidRPr="00822C7E" w:rsidRDefault="00920648" w:rsidP="00822C7E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822C7E">
              <w:t>writing skills to record and describe observations</w:t>
            </w:r>
            <w:r w:rsidR="00C1138F">
              <w:t>,</w:t>
            </w:r>
            <w:r w:rsidR="00803764" w:rsidRPr="00822C7E">
              <w:t xml:space="preserve"> actions,</w:t>
            </w:r>
            <w:r w:rsidRPr="00822C7E">
              <w:t xml:space="preserve"> </w:t>
            </w:r>
            <w:r w:rsidR="00C1138F">
              <w:t xml:space="preserve">hazards, risks and incidents, </w:t>
            </w:r>
            <w:r w:rsidRPr="00822C7E">
              <w:t xml:space="preserve">and </w:t>
            </w:r>
            <w:r w:rsidR="00C1138F">
              <w:t xml:space="preserve">to </w:t>
            </w:r>
            <w:r w:rsidRPr="00822C7E">
              <w:t xml:space="preserve">complete </w:t>
            </w:r>
            <w:r w:rsidR="00C1138F">
              <w:t>forms</w:t>
            </w:r>
          </w:p>
          <w:p w14:paraId="3E0DE701" w14:textId="21687236" w:rsidR="00920648" w:rsidRPr="00822C7E" w:rsidRDefault="00920648" w:rsidP="00822C7E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822C7E">
              <w:t xml:space="preserve">reading skills to interpret and follow: </w:t>
            </w:r>
          </w:p>
          <w:p w14:paraId="61DB9F48" w14:textId="12C25A41" w:rsidR="00920648" w:rsidRPr="00822C7E" w:rsidRDefault="00920648" w:rsidP="00822C7E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822C7E">
              <w:t xml:space="preserve">standard operating procedures and policies that clarify </w:t>
            </w:r>
            <w:r w:rsidR="00394B0C" w:rsidRPr="00822C7E">
              <w:t xml:space="preserve">legal rights and responsibilities </w:t>
            </w:r>
            <w:r w:rsidRPr="00822C7E">
              <w:t>and WHS requirements</w:t>
            </w:r>
          </w:p>
          <w:p w14:paraId="209FFFC3" w14:textId="4A29243C" w:rsidR="00803764" w:rsidRPr="00822C7E" w:rsidRDefault="00803764" w:rsidP="00822C7E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822C7E">
              <w:t>emergency response and evacuation procedures and instructions that may be written in English or in diagrammatic form</w:t>
            </w:r>
          </w:p>
          <w:p w14:paraId="135BD0C0" w14:textId="77777777" w:rsidR="00920648" w:rsidRPr="00822C7E" w:rsidRDefault="00920648" w:rsidP="00822C7E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822C7E">
              <w:t>speaking and listening skills to:</w:t>
            </w:r>
          </w:p>
          <w:p w14:paraId="141606A8" w14:textId="5F5379DB" w:rsidR="00920648" w:rsidRPr="00822C7E" w:rsidRDefault="00920648" w:rsidP="00822C7E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822C7E">
              <w:t xml:space="preserve">ask questions and listen to answers to </w:t>
            </w:r>
            <w:r w:rsidR="000B3B82" w:rsidRPr="00822C7E">
              <w:t xml:space="preserve">seek </w:t>
            </w:r>
            <w:r w:rsidRPr="00822C7E">
              <w:t xml:space="preserve">information </w:t>
            </w:r>
            <w:r w:rsidR="00803764" w:rsidRPr="00822C7E">
              <w:t xml:space="preserve">and confirm </w:t>
            </w:r>
            <w:r w:rsidR="00EE2EC2" w:rsidRPr="00822C7E">
              <w:t>spoken</w:t>
            </w:r>
            <w:r w:rsidR="00966E47" w:rsidRPr="00822C7E">
              <w:t xml:space="preserve"> </w:t>
            </w:r>
            <w:r w:rsidR="00803764" w:rsidRPr="00822C7E">
              <w:t xml:space="preserve">instructions </w:t>
            </w:r>
          </w:p>
          <w:p w14:paraId="70C50353" w14:textId="35656EEB" w:rsidR="00920648" w:rsidRPr="00822C7E" w:rsidRDefault="00EE2EC2" w:rsidP="00822C7E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822C7E">
              <w:t>orally</w:t>
            </w:r>
            <w:r w:rsidR="00920648" w:rsidRPr="00822C7E">
              <w:t xml:space="preserve"> report </w:t>
            </w:r>
            <w:r w:rsidR="00803764" w:rsidRPr="00822C7E">
              <w:t xml:space="preserve">WHS and emergency </w:t>
            </w:r>
            <w:r w:rsidR="00920648" w:rsidRPr="00822C7E">
              <w:t xml:space="preserve">information </w:t>
            </w:r>
          </w:p>
          <w:p w14:paraId="2C0ADFDA" w14:textId="29D70367" w:rsidR="00C3429D" w:rsidRPr="00822C7E" w:rsidRDefault="00C3429D" w:rsidP="00822C7E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822C7E">
              <w:t xml:space="preserve">numeracy skills to estimate time </w:t>
            </w:r>
            <w:r w:rsidR="00A423F2" w:rsidRPr="00822C7E">
              <w:t xml:space="preserve">required </w:t>
            </w:r>
            <w:r w:rsidRPr="00822C7E">
              <w:t>to carry out emergency procedures</w:t>
            </w:r>
          </w:p>
          <w:p w14:paraId="24E34907" w14:textId="396D2AAC" w:rsidR="00920648" w:rsidRPr="00822C7E" w:rsidRDefault="00920648" w:rsidP="00822C7E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822C7E">
              <w:t xml:space="preserve">problem solving skills to </w:t>
            </w:r>
            <w:r w:rsidR="00AE1035" w:rsidRPr="00822C7E">
              <w:t xml:space="preserve">adjust </w:t>
            </w:r>
            <w:r w:rsidR="00803764" w:rsidRPr="00822C7E">
              <w:t>evacuation pathways where the usual means of evacuation are blocked or endangered</w:t>
            </w:r>
          </w:p>
          <w:p w14:paraId="30A4EEBE" w14:textId="5C29C6C1" w:rsidR="00920648" w:rsidRPr="00822C7E" w:rsidRDefault="00920648" w:rsidP="00822C7E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822C7E">
              <w:t>teamwork skills to adjust personal communication styles in response to the opinions, values and needs of others</w:t>
            </w:r>
          </w:p>
        </w:tc>
      </w:tr>
      <w:tr w:rsidR="00920648" w:rsidRPr="00822C7E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920648" w:rsidRPr="00822C7E" w:rsidRDefault="00920648" w:rsidP="00822C7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66BA7E70" w:rsidR="00920648" w:rsidRPr="00822C7E" w:rsidRDefault="007C644F" w:rsidP="00822C7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920648" w:rsidRPr="00822C7E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920648" w:rsidRPr="00822C7E" w:rsidRDefault="00920648" w:rsidP="00822C7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B035F" w14:textId="77777777" w:rsidR="00052C60" w:rsidRPr="00934A93" w:rsidRDefault="00052C60" w:rsidP="00052C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28FD1E4B" w:rsidR="00920648" w:rsidRPr="00822C7E" w:rsidRDefault="002B37B4" w:rsidP="00052C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052C60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822C7E" w:rsidRDefault="009F1256" w:rsidP="00822C7E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822C7E" w:rsidRDefault="009F1256" w:rsidP="00822C7E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822C7E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822C7E" w:rsidRDefault="009F1256" w:rsidP="00822C7E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6A4F2F" w:rsidRPr="00822C7E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6A4F2F" w:rsidRPr="00822C7E" w:rsidRDefault="006A4F2F" w:rsidP="00822C7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031864CB" w:rsidR="006A4F2F" w:rsidRPr="00822C7E" w:rsidRDefault="006A4F2F" w:rsidP="00822C7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E46780" w:rsidRPr="00822C7E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822C7E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865FBA" w:rsidRPr="00822C7E">
              <w:rPr>
                <w:rFonts w:eastAsia="Times New Roman" w:cs="Helvetica"/>
                <w:color w:val="333333"/>
                <w:lang w:eastAsia="en-AU"/>
              </w:rPr>
              <w:t>Apply WHS, emergency response and evacuation procedures to maintain security</w:t>
            </w:r>
          </w:p>
        </w:tc>
      </w:tr>
      <w:tr w:rsidR="006A4F2F" w:rsidRPr="00822C7E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6A4F2F" w:rsidRPr="00822C7E" w:rsidRDefault="006A4F2F" w:rsidP="00822C7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A4F2F" w:rsidRPr="00822C7E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98D95" w14:textId="5ED1941C" w:rsidR="006A4F2F" w:rsidRPr="00822C7E" w:rsidRDefault="006A4F2F" w:rsidP="00822C7E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822C7E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822C7E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5B46A4" w:rsidRPr="00822C7E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3603E3" w:rsidRPr="00822C7E">
              <w:rPr>
                <w:rFonts w:asciiTheme="minorHAnsi" w:hAnsiTheme="minorHAnsi" w:cs="Helvetica"/>
                <w:color w:val="333333"/>
                <w:sz w:val="22"/>
              </w:rPr>
              <w:t xml:space="preserve">apply </w:t>
            </w:r>
            <w:r w:rsidR="00FE3385" w:rsidRPr="00822C7E">
              <w:rPr>
                <w:rFonts w:asciiTheme="minorHAnsi" w:hAnsiTheme="minorHAnsi" w:cs="Helvetica"/>
                <w:color w:val="333333"/>
                <w:sz w:val="22"/>
              </w:rPr>
              <w:t>work</w:t>
            </w:r>
            <w:r w:rsidR="003E24CB">
              <w:rPr>
                <w:rFonts w:asciiTheme="minorHAnsi" w:hAnsiTheme="minorHAnsi" w:cs="Helvetica"/>
                <w:color w:val="333333"/>
                <w:sz w:val="22"/>
              </w:rPr>
              <w:t>place</w:t>
            </w:r>
            <w:r w:rsidR="00FE3385" w:rsidRPr="00822C7E">
              <w:rPr>
                <w:rFonts w:asciiTheme="minorHAnsi" w:hAnsiTheme="minorHAnsi" w:cs="Helvetica"/>
                <w:color w:val="333333"/>
                <w:sz w:val="22"/>
              </w:rPr>
              <w:t xml:space="preserve"> health and safety (</w:t>
            </w:r>
            <w:r w:rsidR="003603E3" w:rsidRPr="00822C7E">
              <w:rPr>
                <w:rFonts w:asciiTheme="minorHAnsi" w:hAnsiTheme="minorHAnsi" w:cs="Helvetica"/>
                <w:color w:val="333333"/>
                <w:sz w:val="22"/>
              </w:rPr>
              <w:t>WHS</w:t>
            </w:r>
            <w:r w:rsidR="00FE3385" w:rsidRPr="00822C7E">
              <w:rPr>
                <w:rFonts w:asciiTheme="minorHAnsi" w:hAnsiTheme="minorHAnsi" w:cs="Helvetica"/>
                <w:color w:val="333333"/>
                <w:sz w:val="22"/>
              </w:rPr>
              <w:t>)</w:t>
            </w:r>
            <w:r w:rsidR="003603E3" w:rsidRPr="00822C7E">
              <w:rPr>
                <w:rFonts w:asciiTheme="minorHAnsi" w:hAnsiTheme="minorHAnsi" w:cs="Helvetica"/>
                <w:color w:val="333333"/>
                <w:sz w:val="22"/>
              </w:rPr>
              <w:t>, emergency response and evacuation procedures to maintain security</w:t>
            </w:r>
            <w:r w:rsidR="0068722B" w:rsidRPr="00822C7E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C1138F">
              <w:rPr>
                <w:rFonts w:asciiTheme="minorHAnsi" w:hAnsiTheme="minorHAnsi" w:cs="Helvetica"/>
                <w:color w:val="333333"/>
                <w:sz w:val="22"/>
              </w:rPr>
              <w:t>to</w:t>
            </w:r>
            <w:r w:rsidR="0068722B" w:rsidRPr="00822C7E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7B755E" w:rsidRPr="00822C7E">
              <w:rPr>
                <w:rFonts w:asciiTheme="minorHAnsi" w:hAnsiTheme="minorHAnsi" w:cs="Helvetica"/>
                <w:color w:val="333333"/>
                <w:sz w:val="22"/>
              </w:rPr>
              <w:t xml:space="preserve">the following three </w:t>
            </w:r>
            <w:r w:rsidR="00C1138F">
              <w:rPr>
                <w:rFonts w:asciiTheme="minorHAnsi" w:hAnsiTheme="minorHAnsi" w:cs="Helvetica"/>
                <w:color w:val="333333"/>
                <w:sz w:val="22"/>
              </w:rPr>
              <w:t xml:space="preserve">(3) </w:t>
            </w:r>
            <w:r w:rsidR="00CE48E6" w:rsidRPr="00822C7E">
              <w:rPr>
                <w:rFonts w:asciiTheme="minorHAnsi" w:hAnsiTheme="minorHAnsi" w:cs="Helvetica"/>
                <w:color w:val="333333"/>
                <w:sz w:val="22"/>
              </w:rPr>
              <w:t>scenarios</w:t>
            </w:r>
            <w:r w:rsidR="007B755E" w:rsidRPr="00822C7E">
              <w:rPr>
                <w:rFonts w:asciiTheme="minorHAnsi" w:hAnsiTheme="minorHAnsi" w:cs="Helvetica"/>
                <w:color w:val="333333"/>
                <w:sz w:val="22"/>
              </w:rPr>
              <w:t>:</w:t>
            </w:r>
          </w:p>
          <w:p w14:paraId="6E1F86D3" w14:textId="50B7F3CA" w:rsidR="00E32D78" w:rsidRPr="00822C7E" w:rsidRDefault="00E32D78" w:rsidP="00822C7E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822C7E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identify and control two</w:t>
            </w:r>
            <w:r w:rsidR="00C1138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(2)</w:t>
            </w:r>
            <w:r w:rsidRPr="00822C7E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different types of hazards in the work area</w:t>
            </w:r>
          </w:p>
          <w:p w14:paraId="1F5674AA" w14:textId="138006D9" w:rsidR="007B755E" w:rsidRPr="00822C7E" w:rsidRDefault="00C1138F" w:rsidP="00822C7E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respond to </w:t>
            </w:r>
            <w:r w:rsidR="007B755E" w:rsidRPr="00822C7E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a bomb threat</w:t>
            </w:r>
            <w:r w:rsidR="00D41777" w:rsidRPr="00822C7E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</w:t>
            </w:r>
            <w:r w:rsidR="004C1EAE" w:rsidRPr="00822C7E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requiring evacuation of the work area</w:t>
            </w:r>
          </w:p>
          <w:p w14:paraId="07663621" w14:textId="31935E37" w:rsidR="007B755E" w:rsidRPr="00822C7E" w:rsidRDefault="00C1138F" w:rsidP="00822C7E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respond to </w:t>
            </w:r>
            <w:r w:rsidR="003508AD" w:rsidRPr="00822C7E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an accident involving injury to a person.</w:t>
            </w:r>
          </w:p>
          <w:p w14:paraId="4A691E81" w14:textId="2419E6DC" w:rsidR="00C1138F" w:rsidRPr="003E24CB" w:rsidRDefault="003E24CB" w:rsidP="003E24C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3E24CB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In doing this, the person must meet the performance criteria for this unit.</w:t>
            </w:r>
          </w:p>
        </w:tc>
      </w:tr>
      <w:tr w:rsidR="009F1256" w:rsidRPr="00822C7E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822C7E" w:rsidRDefault="009F1256" w:rsidP="00822C7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822C7E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9F1256" w:rsidRPr="00822C7E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D9DAA" w14:textId="77777777" w:rsidR="009F1256" w:rsidRPr="00822C7E" w:rsidRDefault="009F1256" w:rsidP="00822C7E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1565C149" w14:textId="77777777" w:rsidR="00145F21" w:rsidRPr="00822C7E" w:rsidRDefault="007F6766" w:rsidP="00822C7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 xml:space="preserve">standard operating procedures and </w:t>
            </w:r>
            <w:r w:rsidR="00AF79E6" w:rsidRPr="00822C7E">
              <w:rPr>
                <w:rFonts w:eastAsia="Times New Roman" w:cs="Helvetica"/>
                <w:bCs/>
                <w:color w:val="333333"/>
                <w:lang w:eastAsia="en-AU"/>
              </w:rPr>
              <w:t xml:space="preserve">workplace </w:t>
            </w: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 xml:space="preserve">policies that ensure </w:t>
            </w:r>
            <w:r w:rsidR="00AF79E6" w:rsidRPr="00822C7E">
              <w:rPr>
                <w:rFonts w:eastAsia="Times New Roman" w:cs="Helvetica"/>
                <w:bCs/>
                <w:color w:val="333333"/>
                <w:lang w:eastAsia="en-AU"/>
              </w:rPr>
              <w:t xml:space="preserve">compliance with </w:t>
            </w:r>
            <w:r w:rsidR="00EC5EE0" w:rsidRPr="00822C7E">
              <w:rPr>
                <w:rFonts w:eastAsia="Times New Roman" w:cs="Helvetica"/>
                <w:bCs/>
                <w:color w:val="333333"/>
                <w:lang w:eastAsia="en-AU"/>
              </w:rPr>
              <w:t xml:space="preserve">legislative and </w:t>
            </w: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 xml:space="preserve">regulatory </w:t>
            </w:r>
            <w:r w:rsidR="00AF79E6" w:rsidRPr="00822C7E">
              <w:rPr>
                <w:rFonts w:eastAsia="Times New Roman" w:cs="Helvetica"/>
                <w:bCs/>
                <w:color w:val="333333"/>
                <w:lang w:eastAsia="en-AU"/>
              </w:rPr>
              <w:t>requirements including</w:t>
            </w:r>
            <w:r w:rsidR="00145F21" w:rsidRPr="00822C7E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0320926F" w14:textId="729738A3" w:rsidR="00145F21" w:rsidRPr="00822C7E" w:rsidRDefault="00145F21" w:rsidP="00822C7E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3F564001" w14:textId="2914297B" w:rsidR="00D70BDF" w:rsidRPr="00822C7E" w:rsidRDefault="00D70BDF" w:rsidP="00822C7E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>limits of own authority</w:t>
            </w:r>
          </w:p>
          <w:p w14:paraId="5C663873" w14:textId="617BC68A" w:rsidR="00145F21" w:rsidRPr="00822C7E" w:rsidRDefault="00145F21" w:rsidP="00822C7E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>work</w:t>
            </w:r>
            <w:r w:rsidR="00321A2C">
              <w:rPr>
                <w:rFonts w:eastAsia="Times New Roman" w:cs="Helvetica"/>
                <w:bCs/>
                <w:color w:val="333333"/>
                <w:lang w:eastAsia="en-AU"/>
              </w:rPr>
              <w:t>place</w:t>
            </w: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 xml:space="preserve"> health and safety (WHS)</w:t>
            </w:r>
          </w:p>
          <w:p w14:paraId="6D21BEE1" w14:textId="77777777" w:rsidR="00295815" w:rsidRPr="00822C7E" w:rsidRDefault="00295815" w:rsidP="00822C7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by emergency personnel</w:t>
            </w:r>
          </w:p>
          <w:p w14:paraId="42A4B480" w14:textId="77777777" w:rsidR="00295815" w:rsidRPr="00822C7E" w:rsidRDefault="00295815" w:rsidP="00822C7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>basic definition of a ‘hazard’</w:t>
            </w:r>
          </w:p>
          <w:p w14:paraId="43AD6898" w14:textId="77777777" w:rsidR="00295815" w:rsidRPr="00822C7E" w:rsidRDefault="00295815" w:rsidP="00822C7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>basic definition of a ‘risk’</w:t>
            </w:r>
          </w:p>
          <w:p w14:paraId="6E925DBE" w14:textId="77777777" w:rsidR="00295815" w:rsidRPr="00822C7E" w:rsidRDefault="00295815" w:rsidP="00822C7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>circumstances where evacuation methods or pathways may need to be modified</w:t>
            </w:r>
          </w:p>
          <w:p w14:paraId="002329A7" w14:textId="15925822" w:rsidR="00295815" w:rsidRPr="00822C7E" w:rsidRDefault="00295815" w:rsidP="00822C7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 xml:space="preserve">emergency warning system, </w:t>
            </w:r>
            <w:r w:rsidR="006A5068">
              <w:rPr>
                <w:rFonts w:eastAsia="Times New Roman" w:cs="Helvetica"/>
                <w:bCs/>
                <w:color w:val="333333"/>
                <w:lang w:eastAsia="en-AU"/>
              </w:rPr>
              <w:t xml:space="preserve">resources, </w:t>
            </w: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>signals and instructions used in the workplace</w:t>
            </w:r>
          </w:p>
          <w:p w14:paraId="6001A73C" w14:textId="77777777" w:rsidR="00295815" w:rsidRPr="00822C7E" w:rsidRDefault="00295815" w:rsidP="00822C7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>how to apply the hierarchy of control to control hazards and minimise risk</w:t>
            </w:r>
          </w:p>
          <w:p w14:paraId="3A799226" w14:textId="77777777" w:rsidR="00295815" w:rsidRPr="00822C7E" w:rsidRDefault="00295815" w:rsidP="00822C7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>location of assembly areas and post-evacuation actions</w:t>
            </w:r>
          </w:p>
          <w:p w14:paraId="64E88C80" w14:textId="77777777" w:rsidR="00295815" w:rsidRPr="00822C7E" w:rsidRDefault="00295815" w:rsidP="00822C7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>location of emergency equipment in the workplace</w:t>
            </w:r>
          </w:p>
          <w:p w14:paraId="4862FC64" w14:textId="77777777" w:rsidR="00295815" w:rsidRPr="00822C7E" w:rsidRDefault="00295815" w:rsidP="00822C7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>procedures for communicating and collaborating with emergency services</w:t>
            </w:r>
          </w:p>
          <w:p w14:paraId="187965C4" w14:textId="6CE53A63" w:rsidR="00295815" w:rsidRPr="00822C7E" w:rsidRDefault="00295815" w:rsidP="00822C7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>range and meanings of common WHS signs and symbols</w:t>
            </w:r>
          </w:p>
          <w:p w14:paraId="31EC32D8" w14:textId="5AD8AB1B" w:rsidR="009F1256" w:rsidRPr="00822C7E" w:rsidRDefault="00295815" w:rsidP="00822C7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Cs/>
                <w:color w:val="333333"/>
                <w:lang w:eastAsia="en-AU"/>
              </w:rPr>
              <w:t>types of security emergencies and the basic hazards and evacuation actions associated with each one</w:t>
            </w:r>
          </w:p>
        </w:tc>
      </w:tr>
      <w:bookmarkEnd w:id="1"/>
      <w:tr w:rsidR="009F1256" w:rsidRPr="00822C7E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822C7E" w:rsidRDefault="009F1256" w:rsidP="00822C7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822C7E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822C7E" w:rsidRDefault="009F1256" w:rsidP="00822C7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1AD15239" w:rsidR="009F1256" w:rsidRPr="00822C7E" w:rsidRDefault="00BF29DC" w:rsidP="00822C7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color w:val="333333"/>
                <w:lang w:eastAsia="en-AU"/>
              </w:rPr>
              <w:t xml:space="preserve">Assessment of performance must be undertaken in a simulated workplace or environment that reflects workplace conditions. </w:t>
            </w:r>
            <w:r w:rsidR="009F1256" w:rsidRPr="00822C7E">
              <w:rPr>
                <w:rFonts w:eastAsia="Times New Roman" w:cs="Helvetica"/>
                <w:color w:val="333333"/>
                <w:lang w:eastAsia="en-AU"/>
              </w:rPr>
              <w:t xml:space="preserve"> Tasks are to be performed to the level of proficiency and within the time limits that would be expected in a workplace.</w:t>
            </w:r>
          </w:p>
          <w:p w14:paraId="248A5AEC" w14:textId="4531887F" w:rsidR="009F1256" w:rsidRPr="00822C7E" w:rsidRDefault="009F1256" w:rsidP="00822C7E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822C7E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822C7E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52E7F82C" w:rsidR="00E95615" w:rsidRPr="00822C7E" w:rsidRDefault="00E95615" w:rsidP="00822C7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822C7E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822C7E">
              <w:rPr>
                <w:rFonts w:eastAsia="Calibri" w:cs="Arial"/>
                <w:lang w:val="en-US"/>
              </w:rPr>
              <w:t xml:space="preserve"> </w:t>
            </w:r>
            <w:r w:rsidR="009D6AC3" w:rsidRPr="00822C7E">
              <w:rPr>
                <w:rFonts w:eastAsia="Calibri" w:cs="Arial"/>
                <w:lang w:val="en-US"/>
              </w:rPr>
              <w:t>apply WHS, emergency response and evacuation procedures to maintain security</w:t>
            </w:r>
          </w:p>
          <w:p w14:paraId="089FD987" w14:textId="3994CEC9" w:rsidR="00E95615" w:rsidRPr="00822C7E" w:rsidRDefault="00E95615" w:rsidP="00822C7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822C7E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394B0C" w:rsidRPr="00822C7E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65B8996E" w:rsidR="009F1256" w:rsidRPr="00822C7E" w:rsidRDefault="00324AD5" w:rsidP="00822C7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822C7E">
              <w:rPr>
                <w:rFonts w:eastAsia="Calibri" w:cs="Arial"/>
                <w:lang w:val="en-US"/>
              </w:rPr>
              <w:t>standard operating procedures</w:t>
            </w:r>
            <w:r w:rsidR="001B5C5A" w:rsidRPr="00822C7E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822C7E">
              <w:rPr>
                <w:rFonts w:eastAsia="Calibri" w:cs="Arial"/>
                <w:lang w:val="en-US"/>
              </w:rPr>
              <w:t>related</w:t>
            </w:r>
            <w:r w:rsidR="00164F7D" w:rsidRPr="00822C7E">
              <w:rPr>
                <w:rFonts w:eastAsia="Calibri" w:cs="Arial"/>
                <w:lang w:val="en-US"/>
              </w:rPr>
              <w:t xml:space="preserve"> </w:t>
            </w:r>
            <w:r w:rsidR="00CE5B60" w:rsidRPr="00822C7E">
              <w:rPr>
                <w:rFonts w:eastAsia="Calibri" w:cs="Arial"/>
                <w:lang w:val="en-US"/>
              </w:rPr>
              <w:t xml:space="preserve">to </w:t>
            </w:r>
            <w:r w:rsidR="004E72FD" w:rsidRPr="00822C7E">
              <w:rPr>
                <w:rFonts w:eastAsia="Calibri" w:cs="Arial"/>
                <w:lang w:val="en-US"/>
              </w:rPr>
              <w:t xml:space="preserve">the security </w:t>
            </w:r>
            <w:r w:rsidR="001B5C5A" w:rsidRPr="00822C7E">
              <w:rPr>
                <w:rFonts w:eastAsia="Calibri" w:cs="Arial"/>
                <w:lang w:val="en-US"/>
              </w:rPr>
              <w:t xml:space="preserve">work </w:t>
            </w:r>
            <w:r w:rsidR="004E72FD" w:rsidRPr="00822C7E">
              <w:rPr>
                <w:rFonts w:eastAsia="Calibri" w:cs="Arial"/>
                <w:lang w:val="en-US"/>
              </w:rPr>
              <w:t>role</w:t>
            </w:r>
            <w:r w:rsidR="00EE1D14" w:rsidRPr="00822C7E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822C7E" w14:paraId="354A02C2" w14:textId="77777777" w:rsidTr="00FA19A8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822C7E" w:rsidRDefault="009F1256" w:rsidP="00822C7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822C7E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57683" w14:textId="77777777" w:rsidR="00052C60" w:rsidRPr="00934A93" w:rsidRDefault="00052C60" w:rsidP="00052C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70D07599" w:rsidR="009F1256" w:rsidRPr="00822C7E" w:rsidRDefault="002B37B4" w:rsidP="00052C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052C60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822C7E" w:rsidRDefault="000E2AAE" w:rsidP="00822C7E">
      <w:pPr>
        <w:spacing w:before="120" w:after="120" w:line="240" w:lineRule="auto"/>
      </w:pPr>
    </w:p>
    <w:p w14:paraId="31A71376" w14:textId="77777777" w:rsidR="000E2AAE" w:rsidRPr="00822C7E" w:rsidRDefault="000E2AAE" w:rsidP="00822C7E">
      <w:pPr>
        <w:spacing w:before="120" w:after="120" w:line="240" w:lineRule="auto"/>
      </w:pPr>
      <w:r w:rsidRPr="00822C7E">
        <w:br w:type="page"/>
      </w:r>
    </w:p>
    <w:p w14:paraId="1CA2991D" w14:textId="77777777" w:rsidR="000E2AAE" w:rsidRPr="00822C7E" w:rsidRDefault="000E2AAE" w:rsidP="00822C7E">
      <w:pPr>
        <w:spacing w:before="120" w:after="120" w:line="240" w:lineRule="auto"/>
        <w:rPr>
          <w:rFonts w:eastAsia="Calibri" w:cs="Times New Roman"/>
        </w:rPr>
      </w:pPr>
      <w:r w:rsidRPr="00822C7E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B158FA" w:rsidRPr="00822C7E" w14:paraId="52F234A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C7272" w14:textId="7BE5361E" w:rsidR="00B158FA" w:rsidRPr="00822C7E" w:rsidRDefault="00394B0C" w:rsidP="00822C7E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822C7E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B158FA" w:rsidRPr="00822C7E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BEA8C" w14:textId="77777777" w:rsidR="00B158FA" w:rsidRPr="00822C7E" w:rsidRDefault="00B158FA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6571EE26" w14:textId="77777777" w:rsidR="00B158FA" w:rsidRPr="00822C7E" w:rsidRDefault="00B158FA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5ECA1A38" w14:textId="77777777" w:rsidR="00B158FA" w:rsidRPr="00822C7E" w:rsidRDefault="00B158FA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0A5CBE33" w14:textId="77777777" w:rsidR="00B158FA" w:rsidRPr="00822C7E" w:rsidRDefault="00B158FA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522DEE54" w14:textId="77777777" w:rsidR="00B158FA" w:rsidRPr="00822C7E" w:rsidRDefault="00B158FA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471CFA6F" w14:textId="77777777" w:rsidR="00B158FA" w:rsidRPr="00822C7E" w:rsidRDefault="00B158FA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3DC06012" w14:textId="77777777" w:rsidR="00B158FA" w:rsidRPr="00822C7E" w:rsidRDefault="00B158FA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18327406" w14:textId="77777777" w:rsidR="00B158FA" w:rsidRPr="00822C7E" w:rsidRDefault="00B158FA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6299C9B8" w14:textId="77777777" w:rsidR="00B158FA" w:rsidRPr="00822C7E" w:rsidRDefault="00B158FA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40DC72E2" w14:textId="77777777" w:rsidR="00B158FA" w:rsidRPr="00822C7E" w:rsidRDefault="00B158FA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23CFA087" w14:textId="77777777" w:rsidR="00B158FA" w:rsidRPr="00822C7E" w:rsidRDefault="00B158FA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2577FD7A" w14:textId="77777777" w:rsidR="00B158FA" w:rsidRPr="00822C7E" w:rsidRDefault="00B158FA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0743E699" w14:textId="18050013" w:rsidR="00B158FA" w:rsidRPr="00822C7E" w:rsidRDefault="00B158FA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321A2C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 health and safety (WHS) policies and procedures</w:t>
            </w:r>
          </w:p>
        </w:tc>
      </w:tr>
      <w:tr w:rsidR="00AF16D7" w:rsidRPr="00822C7E" w14:paraId="17EE55E2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8FBB6" w14:textId="5ABC3497" w:rsidR="00AF16D7" w:rsidRPr="00822C7E" w:rsidRDefault="00AF16D7" w:rsidP="00822C7E">
            <w:pPr>
              <w:spacing w:before="120" w:after="120" w:line="240" w:lineRule="auto"/>
              <w:rPr>
                <w:rFonts w:eastAsia="Calibri" w:cs="Calibri"/>
              </w:rPr>
            </w:pPr>
            <w:r w:rsidRPr="00822C7E">
              <w:rPr>
                <w:rFonts w:eastAsia="Calibri" w:cs="Calibri"/>
                <w:b/>
                <w:i/>
              </w:rPr>
              <w:t>Emergency procedures</w:t>
            </w:r>
            <w:r w:rsidRPr="00822C7E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EDB31" w14:textId="235D0BBA" w:rsidR="00AF16D7" w:rsidRPr="00822C7E" w:rsidRDefault="00AF16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evacuation</w:t>
            </w:r>
            <w:r w:rsidR="00433D90" w:rsidRPr="00822C7E">
              <w:rPr>
                <w:rFonts w:eastAsia="Times New Roman" w:cs="Calibri"/>
                <w:color w:val="333333"/>
                <w:lang w:eastAsia="en-AU"/>
              </w:rPr>
              <w:t xml:space="preserve"> procedures</w:t>
            </w:r>
          </w:p>
          <w:p w14:paraId="582BD9BE" w14:textId="77777777" w:rsidR="00AF16D7" w:rsidRPr="00822C7E" w:rsidRDefault="00AF16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first aid response</w:t>
            </w:r>
          </w:p>
          <w:p w14:paraId="254D3101" w14:textId="7DC16E13" w:rsidR="00AF16D7" w:rsidRPr="00822C7E" w:rsidRDefault="00433D90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notifying</w:t>
            </w:r>
            <w:r w:rsidR="00AF16D7" w:rsidRPr="00822C7E">
              <w:rPr>
                <w:rFonts w:eastAsia="Times New Roman" w:cs="Calibri"/>
                <w:color w:val="333333"/>
                <w:lang w:eastAsia="en-AU"/>
              </w:rPr>
              <w:t xml:space="preserve"> </w:t>
            </w: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and communicating with </w:t>
            </w:r>
            <w:r w:rsidR="00AF16D7" w:rsidRPr="00822C7E">
              <w:rPr>
                <w:rFonts w:eastAsia="Times New Roman" w:cs="Calibri"/>
                <w:color w:val="333333"/>
                <w:lang w:eastAsia="en-AU"/>
              </w:rPr>
              <w:t>emergency services</w:t>
            </w: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 agencies</w:t>
            </w:r>
          </w:p>
          <w:p w14:paraId="2B1ACD64" w14:textId="77777777" w:rsidR="00433D90" w:rsidRPr="00822C7E" w:rsidRDefault="00AF16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request</w:t>
            </w:r>
            <w:r w:rsidR="00433D90" w:rsidRPr="00822C7E">
              <w:rPr>
                <w:rFonts w:eastAsia="Times New Roman" w:cs="Calibri"/>
                <w:color w:val="333333"/>
                <w:lang w:eastAsia="en-AU"/>
              </w:rPr>
              <w:t>s</w:t>
            </w: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 for back-up assistance</w:t>
            </w:r>
          </w:p>
          <w:p w14:paraId="7ADD540C" w14:textId="212AC00C" w:rsidR="00AF16D7" w:rsidRPr="00822C7E" w:rsidRDefault="00433D90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reporting requirements</w:t>
            </w:r>
          </w:p>
        </w:tc>
      </w:tr>
      <w:tr w:rsidR="00AF16D7" w:rsidRPr="00822C7E" w14:paraId="08911EFA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A42DF" w14:textId="23703DEE" w:rsidR="00AF16D7" w:rsidRPr="00822C7E" w:rsidRDefault="00AF16D7" w:rsidP="00822C7E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822C7E">
              <w:rPr>
                <w:rFonts w:eastAsia="Calibri" w:cs="Calibri"/>
              </w:rPr>
              <w:t>Personal</w:t>
            </w:r>
            <w:r w:rsidR="00F35C17" w:rsidRPr="00822C7E">
              <w:rPr>
                <w:rFonts w:eastAsia="Calibri" w:cs="Calibri"/>
                <w:b/>
                <w:i/>
              </w:rPr>
              <w:t xml:space="preserve"> limitations </w:t>
            </w:r>
            <w:r w:rsidR="00F35C17" w:rsidRPr="00822C7E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E07F17" w14:textId="77777777" w:rsidR="00CF0105" w:rsidRPr="00822C7E" w:rsidRDefault="00CF0105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communication barriers</w:t>
            </w:r>
          </w:p>
          <w:p w14:paraId="0B299120" w14:textId="56464561" w:rsidR="00D530E8" w:rsidRPr="00822C7E" w:rsidRDefault="00D530E8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difficulties in meeting designated timeframes</w:t>
            </w:r>
          </w:p>
          <w:p w14:paraId="54B13DB5" w14:textId="77777777" w:rsidR="00D530E8" w:rsidRPr="00822C7E" w:rsidRDefault="00D530E8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2E9934BA" w14:textId="77777777" w:rsidR="00D530E8" w:rsidRPr="00822C7E" w:rsidRDefault="00D530E8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need for back-up support or additional resources</w:t>
            </w:r>
          </w:p>
          <w:p w14:paraId="46889398" w14:textId="77777777" w:rsidR="00D530E8" w:rsidRPr="00822C7E" w:rsidRDefault="00D530E8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own competence level</w:t>
            </w:r>
          </w:p>
          <w:p w14:paraId="009307C3" w14:textId="77777777" w:rsidR="00D530E8" w:rsidRPr="00822C7E" w:rsidRDefault="00D530E8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procedural knowledge</w:t>
            </w:r>
          </w:p>
          <w:p w14:paraId="239D79A4" w14:textId="77777777" w:rsidR="00D530E8" w:rsidRPr="00822C7E" w:rsidRDefault="00D530E8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scope of own role and responsibilities</w:t>
            </w:r>
          </w:p>
          <w:p w14:paraId="0BC46631" w14:textId="00164DA0" w:rsidR="00AF16D7" w:rsidRPr="00822C7E" w:rsidRDefault="00D530E8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situational knowledge</w:t>
            </w:r>
          </w:p>
        </w:tc>
      </w:tr>
      <w:tr w:rsidR="00984227" w:rsidRPr="00822C7E" w14:paraId="40FCC10A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C96DA" w14:textId="77777777" w:rsidR="00984227" w:rsidRPr="00822C7E" w:rsidRDefault="00984227" w:rsidP="00822C7E">
            <w:pPr>
              <w:spacing w:before="120" w:after="120" w:line="240" w:lineRule="auto"/>
              <w:rPr>
                <w:rFonts w:eastAsia="Calibri" w:cs="Calibri"/>
              </w:rPr>
            </w:pPr>
            <w:r w:rsidRPr="00822C7E">
              <w:rPr>
                <w:rFonts w:eastAsia="Calibri" w:cs="Calibri"/>
                <w:b/>
                <w:i/>
              </w:rPr>
              <w:t>Relevant persons</w:t>
            </w:r>
            <w:r w:rsidRPr="00822C7E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3FB52" w14:textId="77777777" w:rsidR="00984227" w:rsidRPr="00822C7E" w:rsidRDefault="0098422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300D2F43" w14:textId="77777777" w:rsidR="00984227" w:rsidRPr="00822C7E" w:rsidRDefault="0098422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5F970DE4" w14:textId="72ACAE9E" w:rsidR="00984227" w:rsidRPr="00822C7E" w:rsidRDefault="0098422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2C55AF" w:rsidRPr="00822C7E" w14:paraId="16C53B3C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4EDA7" w14:textId="55EE8CFA" w:rsidR="002C55AF" w:rsidRPr="00822C7E" w:rsidRDefault="002C55AF" w:rsidP="00822C7E">
            <w:pPr>
              <w:spacing w:before="120" w:after="120" w:line="240" w:lineRule="auto"/>
              <w:rPr>
                <w:rFonts w:eastAsia="Calibri" w:cs="Calibri"/>
              </w:rPr>
            </w:pPr>
            <w:r w:rsidRPr="00822C7E">
              <w:rPr>
                <w:rFonts w:eastAsia="Calibri" w:cs="Calibri"/>
                <w:b/>
                <w:i/>
              </w:rPr>
              <w:t>Safe operating practices</w:t>
            </w:r>
            <w:r w:rsidRPr="00822C7E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5EE82" w14:textId="3FFB2975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following </w:t>
            </w:r>
            <w:r w:rsidR="00CF0105" w:rsidRPr="00822C7E">
              <w:rPr>
                <w:rFonts w:eastAsia="Times New Roman" w:cs="Calibri"/>
                <w:color w:val="333333"/>
                <w:lang w:eastAsia="en-AU"/>
              </w:rPr>
              <w:t>W</w:t>
            </w:r>
            <w:r w:rsidRPr="00822C7E">
              <w:rPr>
                <w:rFonts w:eastAsia="Times New Roman" w:cs="Calibri"/>
                <w:color w:val="333333"/>
                <w:lang w:eastAsia="en-AU"/>
              </w:rPr>
              <w:t>HS and emergency procedures</w:t>
            </w:r>
            <w:r w:rsidR="00CF0105" w:rsidRPr="00822C7E">
              <w:rPr>
                <w:rFonts w:eastAsia="Times New Roman" w:cs="Calibri"/>
                <w:color w:val="333333"/>
                <w:lang w:eastAsia="en-AU"/>
              </w:rPr>
              <w:t xml:space="preserve"> and instructions</w:t>
            </w:r>
          </w:p>
          <w:p w14:paraId="362BEDFC" w14:textId="77777777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remaining vigilant and aware while at work</w:t>
            </w:r>
          </w:p>
          <w:p w14:paraId="4E55A0A8" w14:textId="77777777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requesting back-up support</w:t>
            </w:r>
          </w:p>
          <w:p w14:paraId="46012B24" w14:textId="77777777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risk and hazard recognition</w:t>
            </w:r>
          </w:p>
          <w:p w14:paraId="35E0E350" w14:textId="77777777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using communication to defuse conflict or potentially dangerous situations</w:t>
            </w:r>
          </w:p>
          <w:p w14:paraId="0F7D48BC" w14:textId="0801CA43" w:rsidR="002C55AF" w:rsidRPr="00822C7E" w:rsidRDefault="00CF0105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wearing personal protective equipment</w:t>
            </w:r>
          </w:p>
          <w:p w14:paraId="5D4E0FE9" w14:textId="65B3C5C7" w:rsidR="002C55AF" w:rsidRPr="00822C7E" w:rsidRDefault="00CF0105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using approved communication equipment and protocols</w:t>
            </w:r>
          </w:p>
        </w:tc>
      </w:tr>
      <w:tr w:rsidR="002C55AF" w:rsidRPr="00822C7E" w14:paraId="6099506C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F46FA" w14:textId="0211A582" w:rsidR="002C55AF" w:rsidRPr="00822C7E" w:rsidRDefault="002C55AF" w:rsidP="00822C7E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822C7E">
              <w:rPr>
                <w:rStyle w:val="BoldandItalics"/>
              </w:rPr>
              <w:t>Hazards</w:t>
            </w:r>
            <w:r w:rsidRPr="00822C7E">
              <w:rPr>
                <w:rStyle w:val="BoldandItalics"/>
                <w:b w:val="0"/>
                <w:i w:val="0"/>
              </w:rPr>
              <w:t xml:space="preserve">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2CE18" w14:textId="600AD427" w:rsidR="002C55AF" w:rsidRPr="00822C7E" w:rsidRDefault="00995938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anything</w:t>
            </w:r>
            <w:r w:rsidR="002C55AF" w:rsidRPr="00822C7E">
              <w:rPr>
                <w:rFonts w:eastAsia="Times New Roman" w:cs="Calibri"/>
                <w:color w:val="333333"/>
                <w:lang w:eastAsia="en-AU"/>
              </w:rPr>
              <w:t xml:space="preserve"> (including an intrinsic property of a thing) or situation with the potential to cause injury or harm</w:t>
            </w:r>
          </w:p>
        </w:tc>
      </w:tr>
      <w:tr w:rsidR="002C55AF" w:rsidRPr="00822C7E" w14:paraId="214E9EE3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522DA" w14:textId="39D8F6FD" w:rsidR="002C55AF" w:rsidRPr="00822C7E" w:rsidRDefault="002C55AF" w:rsidP="00822C7E">
            <w:pPr>
              <w:spacing w:before="120" w:after="120" w:line="240" w:lineRule="auto"/>
              <w:rPr>
                <w:rStyle w:val="BoldandItalics"/>
              </w:rPr>
            </w:pPr>
            <w:r w:rsidRPr="00822C7E">
              <w:rPr>
                <w:rStyle w:val="BoldandItalics"/>
              </w:rPr>
              <w:t xml:space="preserve">Hazards </w:t>
            </w:r>
            <w:r w:rsidRPr="00822C7E">
              <w:rPr>
                <w:rStyle w:val="BoldandItalics"/>
                <w:b w:val="0"/>
                <w:i w:val="0"/>
              </w:rPr>
              <w:t>may be identified through: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78C013" w14:textId="7943174B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continuous monitoring of</w:t>
            </w:r>
            <w:r w:rsidR="00CF0105" w:rsidRPr="00822C7E">
              <w:rPr>
                <w:rFonts w:eastAsia="Times New Roman" w:cs="Calibri"/>
                <w:color w:val="333333"/>
                <w:lang w:eastAsia="en-AU"/>
              </w:rPr>
              <w:t xml:space="preserve"> the work area including people, vehicles, objects and equipment</w:t>
            </w:r>
          </w:p>
          <w:p w14:paraId="186D554C" w14:textId="77777777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debrief and review of security incidents</w:t>
            </w:r>
          </w:p>
          <w:p w14:paraId="356E0785" w14:textId="77777777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regular informal and informal discussions with colleagues </w:t>
            </w:r>
          </w:p>
          <w:p w14:paraId="59235B06" w14:textId="77777777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regular inspections of equipment and work area</w:t>
            </w:r>
          </w:p>
          <w:p w14:paraId="3EA6D538" w14:textId="61965AA3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review of </w:t>
            </w:r>
            <w:r w:rsidR="00CF0105" w:rsidRPr="00822C7E">
              <w:rPr>
                <w:rFonts w:eastAsia="Times New Roman" w:cs="Calibri"/>
                <w:color w:val="333333"/>
                <w:lang w:eastAsia="en-AU"/>
              </w:rPr>
              <w:t xml:space="preserve">WHS </w:t>
            </w:r>
            <w:r w:rsidRPr="00822C7E">
              <w:rPr>
                <w:rFonts w:eastAsia="Times New Roman" w:cs="Calibri"/>
                <w:color w:val="333333"/>
                <w:lang w:eastAsia="en-AU"/>
              </w:rPr>
              <w:t>records</w:t>
            </w:r>
          </w:p>
        </w:tc>
      </w:tr>
      <w:tr w:rsidR="002C55AF" w:rsidRPr="00822C7E" w14:paraId="7A17086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B74B0" w14:textId="23A001DE" w:rsidR="002C55AF" w:rsidRPr="00822C7E" w:rsidRDefault="002C55AF" w:rsidP="00822C7E">
            <w:pPr>
              <w:spacing w:before="120" w:after="120" w:line="240" w:lineRule="auto"/>
              <w:rPr>
                <w:rFonts w:eastAsia="Calibri" w:cs="Calibri"/>
              </w:rPr>
            </w:pPr>
            <w:r w:rsidRPr="00822C7E">
              <w:rPr>
                <w:rStyle w:val="BoldandItalics"/>
              </w:rPr>
              <w:t>Risk</w:t>
            </w:r>
            <w:r w:rsidRPr="00822C7E">
              <w:rPr>
                <w:rStyle w:val="BoldandItalics"/>
                <w:b w:val="0"/>
                <w:i w:val="0"/>
              </w:rPr>
              <w:t xml:space="preserve"> relates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86066" w14:textId="4FEE0537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the likelihood of a hazard causing injury or harm.</w:t>
            </w:r>
          </w:p>
        </w:tc>
      </w:tr>
      <w:tr w:rsidR="002C55AF" w:rsidRPr="00822C7E" w14:paraId="284CFF9E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3CB5A" w14:textId="47934581" w:rsidR="002C55AF" w:rsidRPr="00822C7E" w:rsidRDefault="002C55AF" w:rsidP="00822C7E">
            <w:pPr>
              <w:spacing w:before="120" w:after="120" w:line="240" w:lineRule="auto"/>
              <w:rPr>
                <w:rStyle w:val="BoldandItalics"/>
              </w:rPr>
            </w:pPr>
            <w:r w:rsidRPr="00822C7E">
              <w:rPr>
                <w:rStyle w:val="BoldandItalics"/>
              </w:rPr>
              <w:t xml:space="preserve">Security risks </w:t>
            </w:r>
            <w:r w:rsidRPr="00822C7E">
              <w:rPr>
                <w:rStyle w:val="BoldandItalics"/>
                <w:b w:val="0"/>
                <w:i w:val="0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FF2AF" w14:textId="77777777" w:rsidR="00511EA8" w:rsidRPr="00822C7E" w:rsidRDefault="00511EA8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breaches of law e.g. trespass, criminal damage, offences against people, public order, misuse of drugs and alcohol </w:t>
            </w:r>
          </w:p>
          <w:p w14:paraId="1BEDDD92" w14:textId="77777777" w:rsidR="00511EA8" w:rsidRPr="00822C7E" w:rsidRDefault="00511EA8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emergencies e.g. fire, scenes of crime, accidents</w:t>
            </w:r>
          </w:p>
          <w:p w14:paraId="0F59F425" w14:textId="77777777" w:rsidR="00511EA8" w:rsidRPr="00822C7E" w:rsidRDefault="00511EA8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hazards e.g. physical, chemical, electrical, psychological, biological</w:t>
            </w:r>
          </w:p>
          <w:p w14:paraId="7ACD1289" w14:textId="601FFEE6" w:rsidR="002C55AF" w:rsidRPr="00822C7E" w:rsidRDefault="00511EA8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terrorism threats e.g. vehicles, packages, bombs, sabotage, assassination</w:t>
            </w:r>
          </w:p>
        </w:tc>
      </w:tr>
      <w:tr w:rsidR="002C55AF" w:rsidRPr="00822C7E" w14:paraId="24F24EB6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590C8" w14:textId="725D0963" w:rsidR="002C55AF" w:rsidRPr="00822C7E" w:rsidRDefault="002C55AF" w:rsidP="00822C7E">
            <w:pPr>
              <w:spacing w:before="120" w:after="120" w:line="240" w:lineRule="auto"/>
              <w:rPr>
                <w:rStyle w:val="BoldandItalics"/>
              </w:rPr>
            </w:pPr>
            <w:r w:rsidRPr="00822C7E">
              <w:rPr>
                <w:rStyle w:val="BoldandItalics"/>
                <w:b w:val="0"/>
                <w:i w:val="0"/>
              </w:rPr>
              <w:t xml:space="preserve">Procedures for </w:t>
            </w:r>
            <w:r w:rsidRPr="00822C7E">
              <w:rPr>
                <w:rStyle w:val="BoldandItalics"/>
              </w:rPr>
              <w:t xml:space="preserve">controlling </w:t>
            </w:r>
            <w:r w:rsidR="00FA57D7" w:rsidRPr="00822C7E">
              <w:rPr>
                <w:rStyle w:val="BoldandItalics"/>
                <w:b w:val="0"/>
                <w:i w:val="0"/>
              </w:rPr>
              <w:t xml:space="preserve">hazards and </w:t>
            </w:r>
            <w:r w:rsidRPr="00822C7E">
              <w:rPr>
                <w:rStyle w:val="BoldandItalics"/>
                <w:b w:val="0"/>
                <w:i w:val="0"/>
              </w:rPr>
              <w:t>risks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CBCBC" w14:textId="77777777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application of the hierarchy of control</w:t>
            </w:r>
          </w:p>
          <w:p w14:paraId="55717AE5" w14:textId="77777777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basic risk assessment</w:t>
            </w:r>
          </w:p>
          <w:p w14:paraId="7D84941B" w14:textId="7FD04C69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communicating </w:t>
            </w:r>
            <w:r w:rsidR="00511EA8" w:rsidRPr="00822C7E">
              <w:rPr>
                <w:rFonts w:eastAsia="Times New Roman" w:cs="Calibri"/>
                <w:color w:val="333333"/>
                <w:lang w:eastAsia="en-AU"/>
              </w:rPr>
              <w:t>W</w:t>
            </w:r>
            <w:r w:rsidRPr="00822C7E">
              <w:rPr>
                <w:rFonts w:eastAsia="Times New Roman" w:cs="Calibri"/>
                <w:color w:val="333333"/>
                <w:lang w:eastAsia="en-AU"/>
              </w:rPr>
              <w:t>HS information to others</w:t>
            </w:r>
          </w:p>
          <w:p w14:paraId="6232C5BE" w14:textId="751054E6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complying with safe operating procedures</w:t>
            </w:r>
          </w:p>
          <w:p w14:paraId="50D906A1" w14:textId="77777777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correct selection, use, storage and maintenance procedures for PPE</w:t>
            </w:r>
          </w:p>
          <w:p w14:paraId="30E02AF3" w14:textId="77777777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evacuation</w:t>
            </w:r>
          </w:p>
          <w:p w14:paraId="22DC8BAA" w14:textId="77777777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maintaining vigilance, awareness and observation in the work environment</w:t>
            </w:r>
          </w:p>
          <w:p w14:paraId="01E6B501" w14:textId="53F5DDEF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reporting </w:t>
            </w:r>
            <w:r w:rsidR="00511EA8" w:rsidRPr="00822C7E">
              <w:rPr>
                <w:rFonts w:eastAsia="Times New Roman" w:cs="Calibri"/>
                <w:color w:val="333333"/>
                <w:lang w:eastAsia="en-AU"/>
              </w:rPr>
              <w:t xml:space="preserve">identified risks and </w:t>
            </w:r>
            <w:r w:rsidRPr="00822C7E">
              <w:rPr>
                <w:rFonts w:eastAsia="Times New Roman" w:cs="Calibri"/>
                <w:color w:val="333333"/>
                <w:lang w:eastAsia="en-AU"/>
              </w:rPr>
              <w:t>hazards</w:t>
            </w:r>
          </w:p>
          <w:p w14:paraId="0ABA9C57" w14:textId="36E599F0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request</w:t>
            </w:r>
            <w:r w:rsidR="00511EA8" w:rsidRPr="00822C7E">
              <w:rPr>
                <w:rFonts w:eastAsia="Times New Roman" w:cs="Calibri"/>
                <w:color w:val="333333"/>
                <w:lang w:eastAsia="en-AU"/>
              </w:rPr>
              <w:t xml:space="preserve">ing </w:t>
            </w: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back-up support or </w:t>
            </w:r>
            <w:r w:rsidR="00511EA8" w:rsidRPr="00822C7E">
              <w:rPr>
                <w:rFonts w:eastAsia="Times New Roman" w:cs="Calibri"/>
                <w:color w:val="333333"/>
                <w:lang w:eastAsia="en-AU"/>
              </w:rPr>
              <w:t>further information</w:t>
            </w:r>
          </w:p>
          <w:p w14:paraId="340C7932" w14:textId="77777777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safe lifting and manual handling </w:t>
            </w:r>
          </w:p>
          <w:p w14:paraId="5D92377D" w14:textId="5B6A0696" w:rsidR="002C55AF" w:rsidRPr="00822C7E" w:rsidRDefault="00511EA8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securing </w:t>
            </w:r>
            <w:r w:rsidR="002C55AF" w:rsidRPr="00822C7E">
              <w:rPr>
                <w:rFonts w:eastAsia="Times New Roman" w:cs="Calibri"/>
                <w:color w:val="333333"/>
                <w:lang w:eastAsia="en-AU"/>
              </w:rPr>
              <w:t xml:space="preserve">documents, cash, equipment </w:t>
            </w: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or </w:t>
            </w:r>
            <w:r w:rsidR="002C55AF" w:rsidRPr="00822C7E">
              <w:rPr>
                <w:rFonts w:eastAsia="Times New Roman" w:cs="Calibri"/>
                <w:color w:val="333333"/>
                <w:lang w:eastAsia="en-AU"/>
              </w:rPr>
              <w:t xml:space="preserve">persons </w:t>
            </w:r>
          </w:p>
          <w:p w14:paraId="2C800675" w14:textId="77777777" w:rsidR="00511EA8" w:rsidRPr="00822C7E" w:rsidRDefault="00511EA8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tactical withdrawal</w:t>
            </w:r>
          </w:p>
          <w:p w14:paraId="4D679A2D" w14:textId="1A4A392C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use of fire safety equipment</w:t>
            </w:r>
          </w:p>
          <w:p w14:paraId="125012EA" w14:textId="468295AC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use of reasonable force</w:t>
            </w:r>
          </w:p>
        </w:tc>
      </w:tr>
      <w:tr w:rsidR="00FA57D7" w:rsidRPr="00822C7E" w14:paraId="14F2AE2F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B29CA" w14:textId="2E637937" w:rsidR="00FA57D7" w:rsidRPr="00822C7E" w:rsidRDefault="00FA57D7" w:rsidP="00822C7E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822C7E">
              <w:rPr>
                <w:rStyle w:val="BoldandItalics"/>
              </w:rPr>
              <w:t>Emergency situations</w:t>
            </w:r>
            <w:r w:rsidRPr="00822C7E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5883B" w14:textId="77777777" w:rsidR="00FA57D7" w:rsidRPr="00822C7E" w:rsidRDefault="00FA57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accidents</w:t>
            </w:r>
          </w:p>
          <w:p w14:paraId="4B5841A9" w14:textId="77777777" w:rsidR="00FA57D7" w:rsidRPr="00822C7E" w:rsidRDefault="00FA57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armed or unarmed robbery</w:t>
            </w:r>
          </w:p>
          <w:p w14:paraId="13DBBE8C" w14:textId="77777777" w:rsidR="00FA57D7" w:rsidRPr="00822C7E" w:rsidRDefault="00FA57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bomb threats</w:t>
            </w:r>
          </w:p>
          <w:p w14:paraId="7029C5A4" w14:textId="77777777" w:rsidR="00FA57D7" w:rsidRPr="00822C7E" w:rsidRDefault="00FA57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collapse or partial collapse of buildings or structures</w:t>
            </w:r>
          </w:p>
          <w:p w14:paraId="0D901B0B" w14:textId="77777777" w:rsidR="00FA57D7" w:rsidRPr="00822C7E" w:rsidRDefault="00FA57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criminal activity</w:t>
            </w:r>
          </w:p>
          <w:p w14:paraId="30CD64D6" w14:textId="007E422F" w:rsidR="009D5326" w:rsidRPr="00822C7E" w:rsidRDefault="009D5326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crowd </w:t>
            </w:r>
            <w:r w:rsidR="00FB3B8C" w:rsidRPr="00822C7E">
              <w:rPr>
                <w:rFonts w:eastAsia="Times New Roman" w:cs="Calibri"/>
                <w:color w:val="333333"/>
                <w:lang w:eastAsia="en-AU"/>
              </w:rPr>
              <w:t>density, dynamics or behaviours</w:t>
            </w: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 that </w:t>
            </w:r>
            <w:r w:rsidR="00FB3B8C" w:rsidRPr="00822C7E">
              <w:rPr>
                <w:rFonts w:eastAsia="Times New Roman" w:cs="Calibri"/>
                <w:color w:val="333333"/>
                <w:lang w:eastAsia="en-AU"/>
              </w:rPr>
              <w:t>pose a risk</w:t>
            </w:r>
          </w:p>
          <w:p w14:paraId="6C6A2F37" w14:textId="42BB9199" w:rsidR="00FA57D7" w:rsidRPr="00822C7E" w:rsidRDefault="00FA57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damage to people or property</w:t>
            </w:r>
          </w:p>
          <w:p w14:paraId="40A22FFD" w14:textId="77777777" w:rsidR="00FA57D7" w:rsidRPr="00822C7E" w:rsidRDefault="00FA57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explosion</w:t>
            </w:r>
          </w:p>
          <w:p w14:paraId="2917E30A" w14:textId="77777777" w:rsidR="00FA57D7" w:rsidRPr="00822C7E" w:rsidRDefault="00FA57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fire</w:t>
            </w:r>
          </w:p>
          <w:p w14:paraId="5173BFB1" w14:textId="1A4FEC66" w:rsidR="00FA57D7" w:rsidRPr="00822C7E" w:rsidRDefault="00FA57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spill</w:t>
            </w:r>
            <w:r w:rsidR="00511EA8" w:rsidRPr="00822C7E">
              <w:rPr>
                <w:rFonts w:eastAsia="Times New Roman" w:cs="Calibri"/>
                <w:color w:val="333333"/>
                <w:lang w:eastAsia="en-AU"/>
              </w:rPr>
              <w:t>s</w:t>
            </w: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 or release of toxic chemicals or biological substances </w:t>
            </w:r>
          </w:p>
          <w:p w14:paraId="608DCE9A" w14:textId="7D8FFBDE" w:rsidR="00FA57D7" w:rsidRPr="00822C7E" w:rsidRDefault="00FA57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suspicious packages, objects, people</w:t>
            </w:r>
            <w:r w:rsidR="00511EA8" w:rsidRPr="00822C7E">
              <w:rPr>
                <w:rFonts w:eastAsia="Times New Roman" w:cs="Calibri"/>
                <w:color w:val="333333"/>
                <w:lang w:eastAsia="en-AU"/>
              </w:rPr>
              <w:t>, equipment</w:t>
            </w: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 or vehicles</w:t>
            </w:r>
          </w:p>
          <w:p w14:paraId="3B3BD9F7" w14:textId="4A4CEF7B" w:rsidR="00FA57D7" w:rsidRPr="00822C7E" w:rsidRDefault="00FA57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terrorism</w:t>
            </w:r>
            <w:r w:rsidR="00511EA8" w:rsidRPr="00822C7E">
              <w:rPr>
                <w:rFonts w:eastAsia="Times New Roman" w:cs="Calibri"/>
                <w:color w:val="333333"/>
                <w:lang w:eastAsia="en-AU"/>
              </w:rPr>
              <w:t xml:space="preserve"> threats</w:t>
            </w:r>
          </w:p>
          <w:p w14:paraId="462F057F" w14:textId="1AB4B257" w:rsidR="00FA57D7" w:rsidRPr="00822C7E" w:rsidRDefault="00FA57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threatening, challenging or aggressive persons</w:t>
            </w:r>
          </w:p>
        </w:tc>
      </w:tr>
      <w:tr w:rsidR="00FA57D7" w:rsidRPr="00822C7E" w14:paraId="63DF0AEB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E2118" w14:textId="709A2559" w:rsidR="00FA57D7" w:rsidRPr="00822C7E" w:rsidRDefault="00FA57D7" w:rsidP="00822C7E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822C7E">
              <w:rPr>
                <w:rStyle w:val="BoldandItalics"/>
              </w:rPr>
              <w:t>Emergency personnel</w:t>
            </w:r>
            <w:r w:rsidRPr="00822C7E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F71ED" w14:textId="708FC376" w:rsidR="00FA57D7" w:rsidRPr="00822C7E" w:rsidRDefault="00FA57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emergency services personnel</w:t>
            </w:r>
            <w:r w:rsidR="007F6C4F" w:rsidRPr="00822C7E">
              <w:rPr>
                <w:rFonts w:eastAsia="Times New Roman" w:cs="Calibri"/>
                <w:color w:val="333333"/>
                <w:lang w:eastAsia="en-AU"/>
              </w:rPr>
              <w:t>:</w:t>
            </w: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 police, ambulance, fire brigade</w:t>
            </w:r>
            <w:r w:rsidR="007F6C4F" w:rsidRPr="00822C7E">
              <w:rPr>
                <w:rFonts w:eastAsia="Times New Roman" w:cs="Calibri"/>
                <w:color w:val="333333"/>
                <w:lang w:eastAsia="en-AU"/>
              </w:rPr>
              <w:t xml:space="preserve"> or</w:t>
            </w:r>
            <w:r w:rsidRPr="00822C7E">
              <w:rPr>
                <w:rFonts w:eastAsia="Times New Roman" w:cs="Calibri"/>
                <w:color w:val="333333"/>
                <w:lang w:eastAsia="en-AU"/>
              </w:rPr>
              <w:t xml:space="preserve"> emergency rescue</w:t>
            </w:r>
          </w:p>
          <w:p w14:paraId="5D6297BE" w14:textId="14A2F8DC" w:rsidR="00FA57D7" w:rsidRPr="00822C7E" w:rsidRDefault="00FA57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first aid officer</w:t>
            </w:r>
          </w:p>
          <w:p w14:paraId="6CC8868F" w14:textId="212A78B1" w:rsidR="00FA57D7" w:rsidRPr="00822C7E" w:rsidRDefault="00FA57D7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fire warden</w:t>
            </w:r>
          </w:p>
        </w:tc>
      </w:tr>
      <w:tr w:rsidR="007F6C4F" w:rsidRPr="00822C7E" w14:paraId="5F1F8475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9456D" w14:textId="6CB78CAA" w:rsidR="007F6C4F" w:rsidRPr="00822C7E" w:rsidRDefault="007F6C4F" w:rsidP="00822C7E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822C7E">
              <w:rPr>
                <w:rStyle w:val="BoldandItalics"/>
              </w:rPr>
              <w:t>Incidents</w:t>
            </w:r>
            <w:r w:rsidRPr="00822C7E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EE76F1" w14:textId="77777777" w:rsidR="007F6C4F" w:rsidRPr="00822C7E" w:rsidRDefault="007F6C4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accidents resulting in injury</w:t>
            </w:r>
          </w:p>
          <w:p w14:paraId="3455A463" w14:textId="77777777" w:rsidR="007F6C4F" w:rsidRPr="00822C7E" w:rsidRDefault="007F6C4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fatigue</w:t>
            </w:r>
          </w:p>
          <w:p w14:paraId="54904395" w14:textId="77777777" w:rsidR="007F6C4F" w:rsidRPr="00822C7E" w:rsidRDefault="007F6C4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fire</w:t>
            </w:r>
          </w:p>
          <w:p w14:paraId="3D7D7EE6" w14:textId="52ACCF98" w:rsidR="007F6C4F" w:rsidRPr="00822C7E" w:rsidRDefault="007F6C4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security breaches</w:t>
            </w:r>
          </w:p>
          <w:p w14:paraId="127A1A3E" w14:textId="77777777" w:rsidR="007F6C4F" w:rsidRPr="00822C7E" w:rsidRDefault="007F6C4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situations affecting the security of self, others or property</w:t>
            </w:r>
          </w:p>
          <w:p w14:paraId="714D8A72" w14:textId="77777777" w:rsidR="007F6C4F" w:rsidRPr="00822C7E" w:rsidRDefault="007F6C4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theft</w:t>
            </w:r>
          </w:p>
          <w:p w14:paraId="46C53405" w14:textId="77777777" w:rsidR="007F6C4F" w:rsidRPr="00822C7E" w:rsidRDefault="007F6C4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use of unreasonable force</w:t>
            </w:r>
          </w:p>
          <w:p w14:paraId="734953C4" w14:textId="7564E3E8" w:rsidR="007F6C4F" w:rsidRPr="00822C7E" w:rsidRDefault="007F6C4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use of weapons</w:t>
            </w:r>
          </w:p>
        </w:tc>
      </w:tr>
      <w:tr w:rsidR="007F6C4F" w:rsidRPr="00822C7E" w14:paraId="06433ABF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1EC5D" w14:textId="52A70ED2" w:rsidR="007F6C4F" w:rsidRPr="00822C7E" w:rsidRDefault="007F6C4F" w:rsidP="00822C7E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822C7E">
              <w:rPr>
                <w:rStyle w:val="BoldandItalics"/>
              </w:rPr>
              <w:t>WHS arrangements</w:t>
            </w:r>
            <w:r w:rsidRPr="00822C7E">
              <w:rPr>
                <w:rStyle w:val="BoldandItalics"/>
                <w:b w:val="0"/>
                <w:i w:val="0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B6AB8" w14:textId="4DB3FB4D" w:rsidR="007F6C4F" w:rsidRPr="00822C7E" w:rsidRDefault="007F6C4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accessing and exchanging up-to-date information and industry trends relating to WHS to maintain awareness and vigilance</w:t>
            </w:r>
          </w:p>
          <w:p w14:paraId="0FFA1799" w14:textId="4480D4BE" w:rsidR="007F6C4F" w:rsidRPr="00822C7E" w:rsidRDefault="007F6C4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attendance at WHS meetings in the workplace</w:t>
            </w:r>
          </w:p>
          <w:p w14:paraId="0867FAB6" w14:textId="231C4C04" w:rsidR="007F6C4F" w:rsidRPr="00822C7E" w:rsidRDefault="007F6C4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discussions with WHS representatives</w:t>
            </w:r>
          </w:p>
          <w:p w14:paraId="43C561BC" w14:textId="3A8831AB" w:rsidR="007F6C4F" w:rsidRPr="00822C7E" w:rsidRDefault="007F6C4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formal and informal meetings with team members to discuss WHS procedures and issues</w:t>
            </w:r>
          </w:p>
        </w:tc>
      </w:tr>
      <w:tr w:rsidR="002C55AF" w:rsidRPr="00822C7E" w14:paraId="3CFF7E27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B5A8B" w14:textId="7CE5340E" w:rsidR="002C55AF" w:rsidRPr="00822C7E" w:rsidRDefault="002C55AF" w:rsidP="00822C7E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822C7E">
              <w:rPr>
                <w:rStyle w:val="BoldandItalics"/>
              </w:rPr>
              <w:t>Documentation</w:t>
            </w:r>
            <w:r w:rsidRPr="00822C7E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9084C" w14:textId="21DF962C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activity logs</w:t>
            </w:r>
          </w:p>
          <w:p w14:paraId="11502C32" w14:textId="3D29F46F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incident reports</w:t>
            </w:r>
          </w:p>
          <w:p w14:paraId="0D931E12" w14:textId="2B6232B8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request for assistance forms</w:t>
            </w:r>
          </w:p>
          <w:p w14:paraId="71407EDA" w14:textId="6481ECDE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security risk and incident details</w:t>
            </w:r>
          </w:p>
          <w:p w14:paraId="4BBC32CF" w14:textId="77777777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vehicle and personnel movements</w:t>
            </w:r>
          </w:p>
          <w:p w14:paraId="0D1D6D87" w14:textId="15E646AA" w:rsidR="002C55AF" w:rsidRPr="00822C7E" w:rsidRDefault="002C55AF" w:rsidP="00822C7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822C7E">
              <w:rPr>
                <w:rFonts w:eastAsia="Times New Roman" w:cs="Calibri"/>
                <w:color w:val="333333"/>
                <w:lang w:eastAsia="en-AU"/>
              </w:rPr>
              <w:t>written and electronic reports</w:t>
            </w:r>
          </w:p>
        </w:tc>
      </w:tr>
    </w:tbl>
    <w:p w14:paraId="3F81E730" w14:textId="77777777" w:rsidR="000E2AAE" w:rsidRPr="00822C7E" w:rsidRDefault="000E2AAE" w:rsidP="00822C7E">
      <w:pPr>
        <w:spacing w:before="120" w:after="120" w:line="240" w:lineRule="auto"/>
      </w:pPr>
    </w:p>
    <w:sectPr w:rsidR="000E2AAE" w:rsidRPr="00822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F272A" w14:textId="77777777" w:rsidR="002B37B4" w:rsidRDefault="002B37B4" w:rsidP="008B6BD6">
      <w:pPr>
        <w:spacing w:after="0" w:line="240" w:lineRule="auto"/>
      </w:pPr>
      <w:r>
        <w:separator/>
      </w:r>
    </w:p>
  </w:endnote>
  <w:endnote w:type="continuationSeparator" w:id="0">
    <w:p w14:paraId="4EF00A57" w14:textId="77777777" w:rsidR="002B37B4" w:rsidRDefault="002B37B4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98E2" w14:textId="77777777" w:rsidR="002B37B4" w:rsidRDefault="002B37B4" w:rsidP="008B6BD6">
      <w:pPr>
        <w:spacing w:after="0" w:line="240" w:lineRule="auto"/>
      </w:pPr>
      <w:r>
        <w:separator/>
      </w:r>
    </w:p>
  </w:footnote>
  <w:footnote w:type="continuationSeparator" w:id="0">
    <w:p w14:paraId="1A945FC5" w14:textId="77777777" w:rsidR="002B37B4" w:rsidRDefault="002B37B4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2B37B4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94B9" w14:textId="7A4AC43B" w:rsidR="00E46780" w:rsidRDefault="00E46780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570425" wp14:editId="7B58C965">
              <wp:simplePos x="0" y="0"/>
              <wp:positionH relativeFrom="column">
                <wp:posOffset>0</wp:posOffset>
              </wp:positionH>
              <wp:positionV relativeFrom="paragraph">
                <wp:posOffset>-56783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A45EE4" w14:textId="77777777" w:rsidR="00E46780" w:rsidRPr="006618F7" w:rsidRDefault="00E46780" w:rsidP="00E46780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5704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4.4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CUXEV+2wAAAAYBAAAPAAAAAAAAAAAAAAAAAH8EAABkcnMvZG93bnJl&#10;di54bWxQSwUGAAAAAAQABADzAAAAhwUAAAAA&#10;" filled="f" stroked="f">
              <v:textbox style="mso-fit-shape-to-text:t">
                <w:txbxContent>
                  <w:p w14:paraId="17A45EE4" w14:textId="77777777" w:rsidR="00E46780" w:rsidRPr="006618F7" w:rsidRDefault="00E46780" w:rsidP="00E46780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2B37B4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64E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831CE3"/>
    <w:multiLevelType w:val="hybridMultilevel"/>
    <w:tmpl w:val="DB82C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51D63"/>
    <w:multiLevelType w:val="hybridMultilevel"/>
    <w:tmpl w:val="221CD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20"/>
  </w:num>
  <w:num w:numId="5">
    <w:abstractNumId w:val="21"/>
  </w:num>
  <w:num w:numId="6">
    <w:abstractNumId w:val="22"/>
  </w:num>
  <w:num w:numId="7">
    <w:abstractNumId w:val="6"/>
  </w:num>
  <w:num w:numId="8">
    <w:abstractNumId w:val="1"/>
  </w:num>
  <w:num w:numId="9">
    <w:abstractNumId w:val="9"/>
  </w:num>
  <w:num w:numId="10">
    <w:abstractNumId w:val="16"/>
  </w:num>
  <w:num w:numId="11">
    <w:abstractNumId w:val="17"/>
  </w:num>
  <w:num w:numId="12">
    <w:abstractNumId w:val="11"/>
  </w:num>
  <w:num w:numId="13">
    <w:abstractNumId w:val="14"/>
  </w:num>
  <w:num w:numId="14">
    <w:abstractNumId w:val="19"/>
  </w:num>
  <w:num w:numId="15">
    <w:abstractNumId w:val="3"/>
  </w:num>
  <w:num w:numId="16">
    <w:abstractNumId w:val="23"/>
  </w:num>
  <w:num w:numId="17">
    <w:abstractNumId w:val="4"/>
  </w:num>
  <w:num w:numId="18">
    <w:abstractNumId w:val="10"/>
  </w:num>
  <w:num w:numId="19">
    <w:abstractNumId w:val="7"/>
  </w:num>
  <w:num w:numId="20">
    <w:abstractNumId w:val="2"/>
  </w:num>
  <w:num w:numId="21">
    <w:abstractNumId w:val="5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5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3EA5"/>
    <w:rsid w:val="00004AFB"/>
    <w:rsid w:val="00005CEF"/>
    <w:rsid w:val="00006F50"/>
    <w:rsid w:val="0000708D"/>
    <w:rsid w:val="00013442"/>
    <w:rsid w:val="00013847"/>
    <w:rsid w:val="00017642"/>
    <w:rsid w:val="000218C8"/>
    <w:rsid w:val="000221D3"/>
    <w:rsid w:val="00022CC6"/>
    <w:rsid w:val="00022EB9"/>
    <w:rsid w:val="00024A3D"/>
    <w:rsid w:val="00025CFD"/>
    <w:rsid w:val="00027A94"/>
    <w:rsid w:val="00031F2B"/>
    <w:rsid w:val="00032143"/>
    <w:rsid w:val="00035CA8"/>
    <w:rsid w:val="00041481"/>
    <w:rsid w:val="00041598"/>
    <w:rsid w:val="00043097"/>
    <w:rsid w:val="000434B3"/>
    <w:rsid w:val="00051E39"/>
    <w:rsid w:val="00052C60"/>
    <w:rsid w:val="00052CF6"/>
    <w:rsid w:val="00055A10"/>
    <w:rsid w:val="00055DEE"/>
    <w:rsid w:val="00057550"/>
    <w:rsid w:val="00057E31"/>
    <w:rsid w:val="00063894"/>
    <w:rsid w:val="00075F9C"/>
    <w:rsid w:val="00076FDE"/>
    <w:rsid w:val="000808B6"/>
    <w:rsid w:val="00081471"/>
    <w:rsid w:val="00083A01"/>
    <w:rsid w:val="000867C2"/>
    <w:rsid w:val="000905CE"/>
    <w:rsid w:val="00092605"/>
    <w:rsid w:val="000956D5"/>
    <w:rsid w:val="00095E67"/>
    <w:rsid w:val="000A1C4A"/>
    <w:rsid w:val="000A1D53"/>
    <w:rsid w:val="000A2AB4"/>
    <w:rsid w:val="000A41BE"/>
    <w:rsid w:val="000A6590"/>
    <w:rsid w:val="000B0A4B"/>
    <w:rsid w:val="000B1ABC"/>
    <w:rsid w:val="000B22A3"/>
    <w:rsid w:val="000B3B82"/>
    <w:rsid w:val="000C2B91"/>
    <w:rsid w:val="000C2F18"/>
    <w:rsid w:val="000C3347"/>
    <w:rsid w:val="000C47CC"/>
    <w:rsid w:val="000C4A41"/>
    <w:rsid w:val="000C7FB1"/>
    <w:rsid w:val="000D05F1"/>
    <w:rsid w:val="000D3FD6"/>
    <w:rsid w:val="000D4939"/>
    <w:rsid w:val="000D7794"/>
    <w:rsid w:val="000E0346"/>
    <w:rsid w:val="000E05B8"/>
    <w:rsid w:val="000E0A7D"/>
    <w:rsid w:val="000E0A85"/>
    <w:rsid w:val="000E157D"/>
    <w:rsid w:val="000E2AAE"/>
    <w:rsid w:val="000E35BC"/>
    <w:rsid w:val="000E5CC1"/>
    <w:rsid w:val="000F28C6"/>
    <w:rsid w:val="000F4364"/>
    <w:rsid w:val="000F456D"/>
    <w:rsid w:val="000F4C9D"/>
    <w:rsid w:val="000F5269"/>
    <w:rsid w:val="000F59BC"/>
    <w:rsid w:val="000F70F0"/>
    <w:rsid w:val="000F78F0"/>
    <w:rsid w:val="00100C37"/>
    <w:rsid w:val="00100C92"/>
    <w:rsid w:val="00107BA4"/>
    <w:rsid w:val="00110F88"/>
    <w:rsid w:val="00116B72"/>
    <w:rsid w:val="001170F5"/>
    <w:rsid w:val="00123F4B"/>
    <w:rsid w:val="00124E2D"/>
    <w:rsid w:val="001269F7"/>
    <w:rsid w:val="0013031F"/>
    <w:rsid w:val="00131EBF"/>
    <w:rsid w:val="00136DB0"/>
    <w:rsid w:val="00137A71"/>
    <w:rsid w:val="001407AA"/>
    <w:rsid w:val="0014272F"/>
    <w:rsid w:val="00142E48"/>
    <w:rsid w:val="00143910"/>
    <w:rsid w:val="00145F21"/>
    <w:rsid w:val="0014629F"/>
    <w:rsid w:val="00146594"/>
    <w:rsid w:val="00146CF1"/>
    <w:rsid w:val="00150398"/>
    <w:rsid w:val="00151799"/>
    <w:rsid w:val="00151D30"/>
    <w:rsid w:val="001526DB"/>
    <w:rsid w:val="00152DA8"/>
    <w:rsid w:val="0016340C"/>
    <w:rsid w:val="00164F7D"/>
    <w:rsid w:val="0016636F"/>
    <w:rsid w:val="00167DBF"/>
    <w:rsid w:val="001717F2"/>
    <w:rsid w:val="00175EFA"/>
    <w:rsid w:val="00180E0E"/>
    <w:rsid w:val="00181554"/>
    <w:rsid w:val="00181797"/>
    <w:rsid w:val="00181B89"/>
    <w:rsid w:val="001831E2"/>
    <w:rsid w:val="001844AC"/>
    <w:rsid w:val="00185C5D"/>
    <w:rsid w:val="001861E3"/>
    <w:rsid w:val="00192B00"/>
    <w:rsid w:val="00195DC1"/>
    <w:rsid w:val="00196917"/>
    <w:rsid w:val="001A3DC8"/>
    <w:rsid w:val="001B3600"/>
    <w:rsid w:val="001B5155"/>
    <w:rsid w:val="001B5736"/>
    <w:rsid w:val="001B5C5A"/>
    <w:rsid w:val="001B702B"/>
    <w:rsid w:val="001B7157"/>
    <w:rsid w:val="001C0096"/>
    <w:rsid w:val="001C040E"/>
    <w:rsid w:val="001C04BC"/>
    <w:rsid w:val="001C4F7D"/>
    <w:rsid w:val="001C5E02"/>
    <w:rsid w:val="001C71B3"/>
    <w:rsid w:val="001C7D96"/>
    <w:rsid w:val="001D4703"/>
    <w:rsid w:val="001D49BF"/>
    <w:rsid w:val="001D571C"/>
    <w:rsid w:val="001D799F"/>
    <w:rsid w:val="001E00AD"/>
    <w:rsid w:val="001E34CC"/>
    <w:rsid w:val="001E7DB5"/>
    <w:rsid w:val="001F5CD6"/>
    <w:rsid w:val="001F7DFD"/>
    <w:rsid w:val="00200122"/>
    <w:rsid w:val="00200CE8"/>
    <w:rsid w:val="0020234F"/>
    <w:rsid w:val="0020625D"/>
    <w:rsid w:val="00206854"/>
    <w:rsid w:val="002101EA"/>
    <w:rsid w:val="00210FD1"/>
    <w:rsid w:val="00211198"/>
    <w:rsid w:val="00211295"/>
    <w:rsid w:val="0021220D"/>
    <w:rsid w:val="002122CD"/>
    <w:rsid w:val="002137C0"/>
    <w:rsid w:val="00213845"/>
    <w:rsid w:val="00213909"/>
    <w:rsid w:val="0021623E"/>
    <w:rsid w:val="0022000A"/>
    <w:rsid w:val="002216BF"/>
    <w:rsid w:val="00227688"/>
    <w:rsid w:val="0023350D"/>
    <w:rsid w:val="002339EC"/>
    <w:rsid w:val="00233CED"/>
    <w:rsid w:val="002344D8"/>
    <w:rsid w:val="00234838"/>
    <w:rsid w:val="00240FFC"/>
    <w:rsid w:val="00242385"/>
    <w:rsid w:val="00244A6F"/>
    <w:rsid w:val="002508E6"/>
    <w:rsid w:val="002535DB"/>
    <w:rsid w:val="00253D38"/>
    <w:rsid w:val="00262F78"/>
    <w:rsid w:val="00266ACC"/>
    <w:rsid w:val="0026737C"/>
    <w:rsid w:val="00267DB0"/>
    <w:rsid w:val="00270425"/>
    <w:rsid w:val="00270863"/>
    <w:rsid w:val="00271D82"/>
    <w:rsid w:val="00274FB6"/>
    <w:rsid w:val="00275606"/>
    <w:rsid w:val="002758F1"/>
    <w:rsid w:val="0027618E"/>
    <w:rsid w:val="00276AB3"/>
    <w:rsid w:val="00277A76"/>
    <w:rsid w:val="00280F08"/>
    <w:rsid w:val="002828F6"/>
    <w:rsid w:val="00285445"/>
    <w:rsid w:val="00286A06"/>
    <w:rsid w:val="00290A3A"/>
    <w:rsid w:val="00295815"/>
    <w:rsid w:val="002A06D3"/>
    <w:rsid w:val="002A3C42"/>
    <w:rsid w:val="002A4779"/>
    <w:rsid w:val="002A71C2"/>
    <w:rsid w:val="002A7838"/>
    <w:rsid w:val="002B093E"/>
    <w:rsid w:val="002B37B4"/>
    <w:rsid w:val="002B40E1"/>
    <w:rsid w:val="002C1844"/>
    <w:rsid w:val="002C2028"/>
    <w:rsid w:val="002C3217"/>
    <w:rsid w:val="002C3495"/>
    <w:rsid w:val="002C49D1"/>
    <w:rsid w:val="002C55AF"/>
    <w:rsid w:val="002C6DED"/>
    <w:rsid w:val="002D1D4B"/>
    <w:rsid w:val="002D79AA"/>
    <w:rsid w:val="002E1FB8"/>
    <w:rsid w:val="002E30AF"/>
    <w:rsid w:val="002E6879"/>
    <w:rsid w:val="002E6CAC"/>
    <w:rsid w:val="002E75C7"/>
    <w:rsid w:val="002E7BCB"/>
    <w:rsid w:val="002F1BFE"/>
    <w:rsid w:val="002F212F"/>
    <w:rsid w:val="002F5B89"/>
    <w:rsid w:val="00300F9A"/>
    <w:rsid w:val="003013EF"/>
    <w:rsid w:val="00301690"/>
    <w:rsid w:val="00301A55"/>
    <w:rsid w:val="00301F8A"/>
    <w:rsid w:val="00302D1D"/>
    <w:rsid w:val="00303B82"/>
    <w:rsid w:val="00305BC9"/>
    <w:rsid w:val="00310F85"/>
    <w:rsid w:val="003119F5"/>
    <w:rsid w:val="00313DC9"/>
    <w:rsid w:val="003210FE"/>
    <w:rsid w:val="003218D5"/>
    <w:rsid w:val="00321A2C"/>
    <w:rsid w:val="00322126"/>
    <w:rsid w:val="00322631"/>
    <w:rsid w:val="0032496B"/>
    <w:rsid w:val="00324AD5"/>
    <w:rsid w:val="003274BD"/>
    <w:rsid w:val="003301D2"/>
    <w:rsid w:val="00334884"/>
    <w:rsid w:val="00334987"/>
    <w:rsid w:val="00335F8F"/>
    <w:rsid w:val="00336647"/>
    <w:rsid w:val="003412A7"/>
    <w:rsid w:val="003432B9"/>
    <w:rsid w:val="00344FC4"/>
    <w:rsid w:val="00347551"/>
    <w:rsid w:val="003508AD"/>
    <w:rsid w:val="00352F12"/>
    <w:rsid w:val="00355225"/>
    <w:rsid w:val="00355A6A"/>
    <w:rsid w:val="00356B79"/>
    <w:rsid w:val="003603E3"/>
    <w:rsid w:val="00366357"/>
    <w:rsid w:val="00371D22"/>
    <w:rsid w:val="00372835"/>
    <w:rsid w:val="00374339"/>
    <w:rsid w:val="00376CB4"/>
    <w:rsid w:val="00376FD4"/>
    <w:rsid w:val="0039208D"/>
    <w:rsid w:val="00393D82"/>
    <w:rsid w:val="003948AA"/>
    <w:rsid w:val="00394B0C"/>
    <w:rsid w:val="00396154"/>
    <w:rsid w:val="003A3767"/>
    <w:rsid w:val="003A5AFA"/>
    <w:rsid w:val="003A5EE1"/>
    <w:rsid w:val="003A6E86"/>
    <w:rsid w:val="003B043F"/>
    <w:rsid w:val="003B2596"/>
    <w:rsid w:val="003B7BBE"/>
    <w:rsid w:val="003C12F8"/>
    <w:rsid w:val="003C1813"/>
    <w:rsid w:val="003C1B77"/>
    <w:rsid w:val="003C4703"/>
    <w:rsid w:val="003C4A32"/>
    <w:rsid w:val="003C50BC"/>
    <w:rsid w:val="003C6536"/>
    <w:rsid w:val="003C653A"/>
    <w:rsid w:val="003D05A3"/>
    <w:rsid w:val="003D0CFE"/>
    <w:rsid w:val="003D0EEE"/>
    <w:rsid w:val="003D5AF3"/>
    <w:rsid w:val="003D6BA4"/>
    <w:rsid w:val="003D7820"/>
    <w:rsid w:val="003E00A1"/>
    <w:rsid w:val="003E1765"/>
    <w:rsid w:val="003E201F"/>
    <w:rsid w:val="003E22CB"/>
    <w:rsid w:val="003E24CB"/>
    <w:rsid w:val="003E2597"/>
    <w:rsid w:val="003E2E55"/>
    <w:rsid w:val="003E37E5"/>
    <w:rsid w:val="003E387E"/>
    <w:rsid w:val="003E52D8"/>
    <w:rsid w:val="003E6A76"/>
    <w:rsid w:val="003E7304"/>
    <w:rsid w:val="003F131D"/>
    <w:rsid w:val="003F186B"/>
    <w:rsid w:val="003F386C"/>
    <w:rsid w:val="003F660E"/>
    <w:rsid w:val="003F6891"/>
    <w:rsid w:val="003F69FC"/>
    <w:rsid w:val="003F730F"/>
    <w:rsid w:val="00400861"/>
    <w:rsid w:val="00400989"/>
    <w:rsid w:val="00401ED4"/>
    <w:rsid w:val="00401EF3"/>
    <w:rsid w:val="004027C7"/>
    <w:rsid w:val="0040486C"/>
    <w:rsid w:val="00406AE2"/>
    <w:rsid w:val="004114D9"/>
    <w:rsid w:val="0041240C"/>
    <w:rsid w:val="004146A7"/>
    <w:rsid w:val="004175AC"/>
    <w:rsid w:val="00417E16"/>
    <w:rsid w:val="0042052D"/>
    <w:rsid w:val="00420AB0"/>
    <w:rsid w:val="00420FDB"/>
    <w:rsid w:val="004242B5"/>
    <w:rsid w:val="00424726"/>
    <w:rsid w:val="004273C5"/>
    <w:rsid w:val="00430334"/>
    <w:rsid w:val="00430FE2"/>
    <w:rsid w:val="00430FE3"/>
    <w:rsid w:val="00432388"/>
    <w:rsid w:val="00432DB0"/>
    <w:rsid w:val="00433D90"/>
    <w:rsid w:val="00437939"/>
    <w:rsid w:val="00444439"/>
    <w:rsid w:val="004476FD"/>
    <w:rsid w:val="004510F4"/>
    <w:rsid w:val="00451524"/>
    <w:rsid w:val="0045216F"/>
    <w:rsid w:val="00452EEA"/>
    <w:rsid w:val="00455E0B"/>
    <w:rsid w:val="00463FD1"/>
    <w:rsid w:val="004706C9"/>
    <w:rsid w:val="004708F6"/>
    <w:rsid w:val="00470FF8"/>
    <w:rsid w:val="0048255C"/>
    <w:rsid w:val="00482B4B"/>
    <w:rsid w:val="004833C5"/>
    <w:rsid w:val="0048495D"/>
    <w:rsid w:val="00484DD7"/>
    <w:rsid w:val="00485BB8"/>
    <w:rsid w:val="00495012"/>
    <w:rsid w:val="00495192"/>
    <w:rsid w:val="00496034"/>
    <w:rsid w:val="004A46F1"/>
    <w:rsid w:val="004A5B49"/>
    <w:rsid w:val="004B1A6B"/>
    <w:rsid w:val="004B3DE8"/>
    <w:rsid w:val="004B4749"/>
    <w:rsid w:val="004B61B2"/>
    <w:rsid w:val="004B690D"/>
    <w:rsid w:val="004B6EDB"/>
    <w:rsid w:val="004C1EAE"/>
    <w:rsid w:val="004C2396"/>
    <w:rsid w:val="004C39FA"/>
    <w:rsid w:val="004C4BB3"/>
    <w:rsid w:val="004C4CC0"/>
    <w:rsid w:val="004C5BF0"/>
    <w:rsid w:val="004C7ABD"/>
    <w:rsid w:val="004D212F"/>
    <w:rsid w:val="004D2168"/>
    <w:rsid w:val="004D3EFD"/>
    <w:rsid w:val="004D7D87"/>
    <w:rsid w:val="004E088C"/>
    <w:rsid w:val="004E1B34"/>
    <w:rsid w:val="004E1B67"/>
    <w:rsid w:val="004E4913"/>
    <w:rsid w:val="004E66B8"/>
    <w:rsid w:val="004E670F"/>
    <w:rsid w:val="004E6A6B"/>
    <w:rsid w:val="004E72FD"/>
    <w:rsid w:val="004F0136"/>
    <w:rsid w:val="004F0EF6"/>
    <w:rsid w:val="004F4181"/>
    <w:rsid w:val="004F59D3"/>
    <w:rsid w:val="0050494A"/>
    <w:rsid w:val="00507C32"/>
    <w:rsid w:val="0051028D"/>
    <w:rsid w:val="00511EA8"/>
    <w:rsid w:val="00512599"/>
    <w:rsid w:val="005133B1"/>
    <w:rsid w:val="00514A0A"/>
    <w:rsid w:val="00516F4E"/>
    <w:rsid w:val="00517D1C"/>
    <w:rsid w:val="0052080D"/>
    <w:rsid w:val="005226C7"/>
    <w:rsid w:val="00522FFE"/>
    <w:rsid w:val="00524433"/>
    <w:rsid w:val="005247D1"/>
    <w:rsid w:val="00526557"/>
    <w:rsid w:val="005270C0"/>
    <w:rsid w:val="00530AB2"/>
    <w:rsid w:val="00532B66"/>
    <w:rsid w:val="00533029"/>
    <w:rsid w:val="00533D80"/>
    <w:rsid w:val="00533E10"/>
    <w:rsid w:val="005341A5"/>
    <w:rsid w:val="00546991"/>
    <w:rsid w:val="0055072B"/>
    <w:rsid w:val="005511AB"/>
    <w:rsid w:val="00551E0D"/>
    <w:rsid w:val="0055270B"/>
    <w:rsid w:val="00553DE7"/>
    <w:rsid w:val="00564C07"/>
    <w:rsid w:val="00566888"/>
    <w:rsid w:val="0056777B"/>
    <w:rsid w:val="00573F46"/>
    <w:rsid w:val="00575C07"/>
    <w:rsid w:val="00577389"/>
    <w:rsid w:val="0057766E"/>
    <w:rsid w:val="0058343E"/>
    <w:rsid w:val="005866F9"/>
    <w:rsid w:val="00587474"/>
    <w:rsid w:val="005900F9"/>
    <w:rsid w:val="00592554"/>
    <w:rsid w:val="00592F9A"/>
    <w:rsid w:val="00594C8A"/>
    <w:rsid w:val="00597FE2"/>
    <w:rsid w:val="005A2368"/>
    <w:rsid w:val="005B2DF4"/>
    <w:rsid w:val="005B3B7D"/>
    <w:rsid w:val="005B46A4"/>
    <w:rsid w:val="005C056F"/>
    <w:rsid w:val="005C10CB"/>
    <w:rsid w:val="005C3D43"/>
    <w:rsid w:val="005C6AEB"/>
    <w:rsid w:val="005C6D59"/>
    <w:rsid w:val="005C7977"/>
    <w:rsid w:val="005D08DF"/>
    <w:rsid w:val="005D0B6B"/>
    <w:rsid w:val="005D21CE"/>
    <w:rsid w:val="005D32B2"/>
    <w:rsid w:val="005D6649"/>
    <w:rsid w:val="005E0137"/>
    <w:rsid w:val="005E1822"/>
    <w:rsid w:val="005E28DB"/>
    <w:rsid w:val="005F2C56"/>
    <w:rsid w:val="005F30CA"/>
    <w:rsid w:val="005F3D93"/>
    <w:rsid w:val="005F475B"/>
    <w:rsid w:val="005F54CA"/>
    <w:rsid w:val="00601EF6"/>
    <w:rsid w:val="00602AC2"/>
    <w:rsid w:val="00602CAA"/>
    <w:rsid w:val="00603B67"/>
    <w:rsid w:val="00604678"/>
    <w:rsid w:val="00604788"/>
    <w:rsid w:val="00605842"/>
    <w:rsid w:val="00606501"/>
    <w:rsid w:val="006077E2"/>
    <w:rsid w:val="0061092F"/>
    <w:rsid w:val="00612C8C"/>
    <w:rsid w:val="00612E66"/>
    <w:rsid w:val="006146FA"/>
    <w:rsid w:val="00617E69"/>
    <w:rsid w:val="0062213A"/>
    <w:rsid w:val="006234EF"/>
    <w:rsid w:val="00624C18"/>
    <w:rsid w:val="00627213"/>
    <w:rsid w:val="00633488"/>
    <w:rsid w:val="006336F4"/>
    <w:rsid w:val="00636B94"/>
    <w:rsid w:val="00637C32"/>
    <w:rsid w:val="00640E75"/>
    <w:rsid w:val="006415F5"/>
    <w:rsid w:val="0064317D"/>
    <w:rsid w:val="00643CDE"/>
    <w:rsid w:val="0064526F"/>
    <w:rsid w:val="00646540"/>
    <w:rsid w:val="006465F3"/>
    <w:rsid w:val="0064662E"/>
    <w:rsid w:val="00646934"/>
    <w:rsid w:val="00655698"/>
    <w:rsid w:val="00655B2B"/>
    <w:rsid w:val="00657985"/>
    <w:rsid w:val="0066287D"/>
    <w:rsid w:val="0066672D"/>
    <w:rsid w:val="006678E0"/>
    <w:rsid w:val="00672AAC"/>
    <w:rsid w:val="00676A8C"/>
    <w:rsid w:val="00676DC2"/>
    <w:rsid w:val="0068175D"/>
    <w:rsid w:val="00681CE2"/>
    <w:rsid w:val="00684E1F"/>
    <w:rsid w:val="0068722B"/>
    <w:rsid w:val="006904CE"/>
    <w:rsid w:val="00690867"/>
    <w:rsid w:val="00690B19"/>
    <w:rsid w:val="00691005"/>
    <w:rsid w:val="00691498"/>
    <w:rsid w:val="00692B8E"/>
    <w:rsid w:val="00693782"/>
    <w:rsid w:val="00693EA1"/>
    <w:rsid w:val="0069727A"/>
    <w:rsid w:val="006A2E5A"/>
    <w:rsid w:val="006A39EA"/>
    <w:rsid w:val="006A481D"/>
    <w:rsid w:val="006A4F2F"/>
    <w:rsid w:val="006A5068"/>
    <w:rsid w:val="006A57AC"/>
    <w:rsid w:val="006A79D5"/>
    <w:rsid w:val="006B049E"/>
    <w:rsid w:val="006B1338"/>
    <w:rsid w:val="006B69DE"/>
    <w:rsid w:val="006B79DC"/>
    <w:rsid w:val="006C1398"/>
    <w:rsid w:val="006C16C6"/>
    <w:rsid w:val="006C1C10"/>
    <w:rsid w:val="006C4A14"/>
    <w:rsid w:val="006C4B57"/>
    <w:rsid w:val="006C642D"/>
    <w:rsid w:val="006C64B7"/>
    <w:rsid w:val="006C73C2"/>
    <w:rsid w:val="006D0EA0"/>
    <w:rsid w:val="006D1ADC"/>
    <w:rsid w:val="006D3D72"/>
    <w:rsid w:val="006D4013"/>
    <w:rsid w:val="006D6486"/>
    <w:rsid w:val="006D79E8"/>
    <w:rsid w:val="006E49CD"/>
    <w:rsid w:val="006E69DC"/>
    <w:rsid w:val="006E716C"/>
    <w:rsid w:val="006E76A2"/>
    <w:rsid w:val="006F0715"/>
    <w:rsid w:val="006F5B15"/>
    <w:rsid w:val="00700B26"/>
    <w:rsid w:val="00700F9D"/>
    <w:rsid w:val="00701666"/>
    <w:rsid w:val="0070184A"/>
    <w:rsid w:val="0071016B"/>
    <w:rsid w:val="007131D1"/>
    <w:rsid w:val="00713CEC"/>
    <w:rsid w:val="00714C1A"/>
    <w:rsid w:val="00715094"/>
    <w:rsid w:val="007174D4"/>
    <w:rsid w:val="00720745"/>
    <w:rsid w:val="00721996"/>
    <w:rsid w:val="00722130"/>
    <w:rsid w:val="00725557"/>
    <w:rsid w:val="00725CD3"/>
    <w:rsid w:val="00726049"/>
    <w:rsid w:val="0072616C"/>
    <w:rsid w:val="00730F8E"/>
    <w:rsid w:val="007314A5"/>
    <w:rsid w:val="0073400C"/>
    <w:rsid w:val="0073551E"/>
    <w:rsid w:val="0073627E"/>
    <w:rsid w:val="00736D58"/>
    <w:rsid w:val="00740AB3"/>
    <w:rsid w:val="007413DC"/>
    <w:rsid w:val="00741659"/>
    <w:rsid w:val="00754978"/>
    <w:rsid w:val="007559A7"/>
    <w:rsid w:val="007571D3"/>
    <w:rsid w:val="00757D43"/>
    <w:rsid w:val="007608EC"/>
    <w:rsid w:val="00761638"/>
    <w:rsid w:val="00762EF7"/>
    <w:rsid w:val="007657A0"/>
    <w:rsid w:val="00765A98"/>
    <w:rsid w:val="00767BA4"/>
    <w:rsid w:val="00770752"/>
    <w:rsid w:val="0077343C"/>
    <w:rsid w:val="00776C31"/>
    <w:rsid w:val="00777CAC"/>
    <w:rsid w:val="007821DD"/>
    <w:rsid w:val="00782830"/>
    <w:rsid w:val="00784220"/>
    <w:rsid w:val="007856FF"/>
    <w:rsid w:val="0078762D"/>
    <w:rsid w:val="00791FAE"/>
    <w:rsid w:val="0079267A"/>
    <w:rsid w:val="00792B2D"/>
    <w:rsid w:val="00793832"/>
    <w:rsid w:val="00794410"/>
    <w:rsid w:val="0079467A"/>
    <w:rsid w:val="00796B09"/>
    <w:rsid w:val="00797BD1"/>
    <w:rsid w:val="00797CF3"/>
    <w:rsid w:val="007A3170"/>
    <w:rsid w:val="007A46B3"/>
    <w:rsid w:val="007A49A9"/>
    <w:rsid w:val="007A584D"/>
    <w:rsid w:val="007A61BB"/>
    <w:rsid w:val="007B03F6"/>
    <w:rsid w:val="007B0E05"/>
    <w:rsid w:val="007B2FEE"/>
    <w:rsid w:val="007B416C"/>
    <w:rsid w:val="007B543E"/>
    <w:rsid w:val="007B6A09"/>
    <w:rsid w:val="007B7182"/>
    <w:rsid w:val="007B74FA"/>
    <w:rsid w:val="007B755E"/>
    <w:rsid w:val="007C320E"/>
    <w:rsid w:val="007C36EA"/>
    <w:rsid w:val="007C59CA"/>
    <w:rsid w:val="007C644F"/>
    <w:rsid w:val="007C6E0F"/>
    <w:rsid w:val="007D1C72"/>
    <w:rsid w:val="007D3E78"/>
    <w:rsid w:val="007D733E"/>
    <w:rsid w:val="007E0872"/>
    <w:rsid w:val="007E3B8A"/>
    <w:rsid w:val="007E47C3"/>
    <w:rsid w:val="007E6476"/>
    <w:rsid w:val="007F1666"/>
    <w:rsid w:val="007F549F"/>
    <w:rsid w:val="007F6766"/>
    <w:rsid w:val="007F6C4F"/>
    <w:rsid w:val="007F76C5"/>
    <w:rsid w:val="007F785E"/>
    <w:rsid w:val="007F79CC"/>
    <w:rsid w:val="00800004"/>
    <w:rsid w:val="00800240"/>
    <w:rsid w:val="00801042"/>
    <w:rsid w:val="00803764"/>
    <w:rsid w:val="00820962"/>
    <w:rsid w:val="00822C7E"/>
    <w:rsid w:val="008267C4"/>
    <w:rsid w:val="00826B11"/>
    <w:rsid w:val="00833490"/>
    <w:rsid w:val="00833C42"/>
    <w:rsid w:val="00835B79"/>
    <w:rsid w:val="0083709C"/>
    <w:rsid w:val="00837D0B"/>
    <w:rsid w:val="008401F0"/>
    <w:rsid w:val="0084020C"/>
    <w:rsid w:val="008402A4"/>
    <w:rsid w:val="00840F64"/>
    <w:rsid w:val="00845A24"/>
    <w:rsid w:val="008471AA"/>
    <w:rsid w:val="00847255"/>
    <w:rsid w:val="0085069B"/>
    <w:rsid w:val="00851BDF"/>
    <w:rsid w:val="00854210"/>
    <w:rsid w:val="00856E27"/>
    <w:rsid w:val="00856EFA"/>
    <w:rsid w:val="0085739D"/>
    <w:rsid w:val="00861681"/>
    <w:rsid w:val="00861B9D"/>
    <w:rsid w:val="00865FBA"/>
    <w:rsid w:val="008671FA"/>
    <w:rsid w:val="00867A9F"/>
    <w:rsid w:val="00870642"/>
    <w:rsid w:val="00871274"/>
    <w:rsid w:val="0087223A"/>
    <w:rsid w:val="0088034F"/>
    <w:rsid w:val="00880746"/>
    <w:rsid w:val="008808CF"/>
    <w:rsid w:val="00881CB2"/>
    <w:rsid w:val="00882C6D"/>
    <w:rsid w:val="00885713"/>
    <w:rsid w:val="00885F44"/>
    <w:rsid w:val="00887927"/>
    <w:rsid w:val="00890002"/>
    <w:rsid w:val="008940AB"/>
    <w:rsid w:val="00895DF1"/>
    <w:rsid w:val="008A08EF"/>
    <w:rsid w:val="008A2465"/>
    <w:rsid w:val="008A517C"/>
    <w:rsid w:val="008A7548"/>
    <w:rsid w:val="008B17AD"/>
    <w:rsid w:val="008B29DC"/>
    <w:rsid w:val="008B4ADC"/>
    <w:rsid w:val="008B6BD6"/>
    <w:rsid w:val="008C14EF"/>
    <w:rsid w:val="008C1700"/>
    <w:rsid w:val="008C24F9"/>
    <w:rsid w:val="008C5232"/>
    <w:rsid w:val="008C5747"/>
    <w:rsid w:val="008D14F2"/>
    <w:rsid w:val="008D24EA"/>
    <w:rsid w:val="008D2FAD"/>
    <w:rsid w:val="008D359C"/>
    <w:rsid w:val="008D3885"/>
    <w:rsid w:val="008D4200"/>
    <w:rsid w:val="008D5402"/>
    <w:rsid w:val="008D6084"/>
    <w:rsid w:val="008E1462"/>
    <w:rsid w:val="008E70B5"/>
    <w:rsid w:val="008F0D2B"/>
    <w:rsid w:val="008F0EB6"/>
    <w:rsid w:val="008F1A02"/>
    <w:rsid w:val="008F37C3"/>
    <w:rsid w:val="008F6B84"/>
    <w:rsid w:val="008F6CAB"/>
    <w:rsid w:val="00901410"/>
    <w:rsid w:val="00902AF5"/>
    <w:rsid w:val="009066A6"/>
    <w:rsid w:val="00906F8F"/>
    <w:rsid w:val="00911E93"/>
    <w:rsid w:val="009123F9"/>
    <w:rsid w:val="00915A6B"/>
    <w:rsid w:val="00920648"/>
    <w:rsid w:val="00927D3B"/>
    <w:rsid w:val="009300F5"/>
    <w:rsid w:val="00932F79"/>
    <w:rsid w:val="009345F0"/>
    <w:rsid w:val="00942046"/>
    <w:rsid w:val="009420B4"/>
    <w:rsid w:val="009427AB"/>
    <w:rsid w:val="00943D2E"/>
    <w:rsid w:val="00945418"/>
    <w:rsid w:val="00945528"/>
    <w:rsid w:val="00945B9A"/>
    <w:rsid w:val="00947E81"/>
    <w:rsid w:val="00950391"/>
    <w:rsid w:val="0095126D"/>
    <w:rsid w:val="00952E87"/>
    <w:rsid w:val="00956248"/>
    <w:rsid w:val="00956393"/>
    <w:rsid w:val="00961D28"/>
    <w:rsid w:val="00966E1B"/>
    <w:rsid w:val="00966E47"/>
    <w:rsid w:val="00971DAE"/>
    <w:rsid w:val="00973525"/>
    <w:rsid w:val="0097373D"/>
    <w:rsid w:val="00974233"/>
    <w:rsid w:val="00976495"/>
    <w:rsid w:val="00981942"/>
    <w:rsid w:val="00983CAE"/>
    <w:rsid w:val="00984227"/>
    <w:rsid w:val="00985628"/>
    <w:rsid w:val="0098745F"/>
    <w:rsid w:val="00991698"/>
    <w:rsid w:val="009922D9"/>
    <w:rsid w:val="0099296E"/>
    <w:rsid w:val="009949D3"/>
    <w:rsid w:val="00995938"/>
    <w:rsid w:val="009A0DC1"/>
    <w:rsid w:val="009A2C8E"/>
    <w:rsid w:val="009A3EBC"/>
    <w:rsid w:val="009A3F8F"/>
    <w:rsid w:val="009A48F5"/>
    <w:rsid w:val="009A5807"/>
    <w:rsid w:val="009A5F62"/>
    <w:rsid w:val="009B062E"/>
    <w:rsid w:val="009B18D8"/>
    <w:rsid w:val="009B33E7"/>
    <w:rsid w:val="009B36A3"/>
    <w:rsid w:val="009B41F9"/>
    <w:rsid w:val="009B45B8"/>
    <w:rsid w:val="009B73B2"/>
    <w:rsid w:val="009C1C5E"/>
    <w:rsid w:val="009C4426"/>
    <w:rsid w:val="009C576A"/>
    <w:rsid w:val="009C74D0"/>
    <w:rsid w:val="009D4C0E"/>
    <w:rsid w:val="009D5326"/>
    <w:rsid w:val="009D6AC3"/>
    <w:rsid w:val="009E0EC0"/>
    <w:rsid w:val="009E20FB"/>
    <w:rsid w:val="009E56C6"/>
    <w:rsid w:val="009E78AC"/>
    <w:rsid w:val="009F1256"/>
    <w:rsid w:val="009F2932"/>
    <w:rsid w:val="00A008E0"/>
    <w:rsid w:val="00A02C63"/>
    <w:rsid w:val="00A03BA0"/>
    <w:rsid w:val="00A057D2"/>
    <w:rsid w:val="00A07B1B"/>
    <w:rsid w:val="00A10CB4"/>
    <w:rsid w:val="00A110ED"/>
    <w:rsid w:val="00A118CF"/>
    <w:rsid w:val="00A17355"/>
    <w:rsid w:val="00A20D9F"/>
    <w:rsid w:val="00A218AE"/>
    <w:rsid w:val="00A21E95"/>
    <w:rsid w:val="00A22091"/>
    <w:rsid w:val="00A23E12"/>
    <w:rsid w:val="00A24847"/>
    <w:rsid w:val="00A305F8"/>
    <w:rsid w:val="00A3083C"/>
    <w:rsid w:val="00A313D2"/>
    <w:rsid w:val="00A316B9"/>
    <w:rsid w:val="00A34B10"/>
    <w:rsid w:val="00A37F67"/>
    <w:rsid w:val="00A40DF5"/>
    <w:rsid w:val="00A423F2"/>
    <w:rsid w:val="00A508AD"/>
    <w:rsid w:val="00A50A79"/>
    <w:rsid w:val="00A517F4"/>
    <w:rsid w:val="00A52ADD"/>
    <w:rsid w:val="00A5556A"/>
    <w:rsid w:val="00A55A89"/>
    <w:rsid w:val="00A56865"/>
    <w:rsid w:val="00A56DF7"/>
    <w:rsid w:val="00A61B8E"/>
    <w:rsid w:val="00A67C8D"/>
    <w:rsid w:val="00A710C5"/>
    <w:rsid w:val="00A72CAE"/>
    <w:rsid w:val="00A730F5"/>
    <w:rsid w:val="00A7565A"/>
    <w:rsid w:val="00A764EA"/>
    <w:rsid w:val="00A76900"/>
    <w:rsid w:val="00A8272E"/>
    <w:rsid w:val="00A83B12"/>
    <w:rsid w:val="00A858DE"/>
    <w:rsid w:val="00A86EDB"/>
    <w:rsid w:val="00A914AF"/>
    <w:rsid w:val="00A943A1"/>
    <w:rsid w:val="00A9503C"/>
    <w:rsid w:val="00A95A77"/>
    <w:rsid w:val="00A96B0B"/>
    <w:rsid w:val="00A97B45"/>
    <w:rsid w:val="00AA5359"/>
    <w:rsid w:val="00AA5BBD"/>
    <w:rsid w:val="00AA5E33"/>
    <w:rsid w:val="00AA73CA"/>
    <w:rsid w:val="00AB001A"/>
    <w:rsid w:val="00AB0086"/>
    <w:rsid w:val="00AB17AC"/>
    <w:rsid w:val="00AB18B4"/>
    <w:rsid w:val="00AB2C9F"/>
    <w:rsid w:val="00AB36EB"/>
    <w:rsid w:val="00AB582E"/>
    <w:rsid w:val="00AB6803"/>
    <w:rsid w:val="00AB70BF"/>
    <w:rsid w:val="00AC148E"/>
    <w:rsid w:val="00AC2E97"/>
    <w:rsid w:val="00AC4C03"/>
    <w:rsid w:val="00AD1361"/>
    <w:rsid w:val="00AD4D46"/>
    <w:rsid w:val="00AD5A08"/>
    <w:rsid w:val="00AD5EC2"/>
    <w:rsid w:val="00AD64A7"/>
    <w:rsid w:val="00AE00B7"/>
    <w:rsid w:val="00AE1035"/>
    <w:rsid w:val="00AE1E99"/>
    <w:rsid w:val="00AE3FF0"/>
    <w:rsid w:val="00AE4E58"/>
    <w:rsid w:val="00AE710A"/>
    <w:rsid w:val="00AF16D7"/>
    <w:rsid w:val="00AF2486"/>
    <w:rsid w:val="00AF6973"/>
    <w:rsid w:val="00AF79E6"/>
    <w:rsid w:val="00B0038B"/>
    <w:rsid w:val="00B03C18"/>
    <w:rsid w:val="00B0591A"/>
    <w:rsid w:val="00B076E4"/>
    <w:rsid w:val="00B07820"/>
    <w:rsid w:val="00B11645"/>
    <w:rsid w:val="00B11EAA"/>
    <w:rsid w:val="00B1354D"/>
    <w:rsid w:val="00B158FA"/>
    <w:rsid w:val="00B203A8"/>
    <w:rsid w:val="00B212CC"/>
    <w:rsid w:val="00B22EE9"/>
    <w:rsid w:val="00B24507"/>
    <w:rsid w:val="00B30C98"/>
    <w:rsid w:val="00B3217D"/>
    <w:rsid w:val="00B322EE"/>
    <w:rsid w:val="00B32AF6"/>
    <w:rsid w:val="00B32FD9"/>
    <w:rsid w:val="00B432AF"/>
    <w:rsid w:val="00B43863"/>
    <w:rsid w:val="00B43CF2"/>
    <w:rsid w:val="00B44A19"/>
    <w:rsid w:val="00B46109"/>
    <w:rsid w:val="00B47AF5"/>
    <w:rsid w:val="00B5023C"/>
    <w:rsid w:val="00B50CB3"/>
    <w:rsid w:val="00B533CD"/>
    <w:rsid w:val="00B55400"/>
    <w:rsid w:val="00B55600"/>
    <w:rsid w:val="00B57309"/>
    <w:rsid w:val="00B60222"/>
    <w:rsid w:val="00B626F2"/>
    <w:rsid w:val="00B640D1"/>
    <w:rsid w:val="00B65640"/>
    <w:rsid w:val="00B6637E"/>
    <w:rsid w:val="00B7371B"/>
    <w:rsid w:val="00B74CB0"/>
    <w:rsid w:val="00B828DA"/>
    <w:rsid w:val="00B82A90"/>
    <w:rsid w:val="00B83293"/>
    <w:rsid w:val="00B83631"/>
    <w:rsid w:val="00B85225"/>
    <w:rsid w:val="00B853E6"/>
    <w:rsid w:val="00B878E3"/>
    <w:rsid w:val="00B90273"/>
    <w:rsid w:val="00B9055D"/>
    <w:rsid w:val="00B90994"/>
    <w:rsid w:val="00B940F7"/>
    <w:rsid w:val="00B958A0"/>
    <w:rsid w:val="00BA031D"/>
    <w:rsid w:val="00BA0CD3"/>
    <w:rsid w:val="00BA11D1"/>
    <w:rsid w:val="00BA21EB"/>
    <w:rsid w:val="00BA41CB"/>
    <w:rsid w:val="00BB0D4B"/>
    <w:rsid w:val="00BB45CB"/>
    <w:rsid w:val="00BC2EAB"/>
    <w:rsid w:val="00BC4F5F"/>
    <w:rsid w:val="00BC6C57"/>
    <w:rsid w:val="00BC6EA0"/>
    <w:rsid w:val="00BD02D6"/>
    <w:rsid w:val="00BD1265"/>
    <w:rsid w:val="00BD1B21"/>
    <w:rsid w:val="00BD2807"/>
    <w:rsid w:val="00BD349A"/>
    <w:rsid w:val="00BD550D"/>
    <w:rsid w:val="00BE0049"/>
    <w:rsid w:val="00BE0ACC"/>
    <w:rsid w:val="00BE0DAC"/>
    <w:rsid w:val="00BE1D60"/>
    <w:rsid w:val="00BE20C7"/>
    <w:rsid w:val="00BE3D4B"/>
    <w:rsid w:val="00BE4286"/>
    <w:rsid w:val="00BE4512"/>
    <w:rsid w:val="00BE5DB7"/>
    <w:rsid w:val="00BF19AD"/>
    <w:rsid w:val="00BF261C"/>
    <w:rsid w:val="00BF29DC"/>
    <w:rsid w:val="00BF2A73"/>
    <w:rsid w:val="00BF38AD"/>
    <w:rsid w:val="00BF40D0"/>
    <w:rsid w:val="00BF5B1D"/>
    <w:rsid w:val="00BF5B64"/>
    <w:rsid w:val="00BF7AF7"/>
    <w:rsid w:val="00C03C2C"/>
    <w:rsid w:val="00C06486"/>
    <w:rsid w:val="00C1138F"/>
    <w:rsid w:val="00C21712"/>
    <w:rsid w:val="00C24BEE"/>
    <w:rsid w:val="00C25056"/>
    <w:rsid w:val="00C34269"/>
    <w:rsid w:val="00C3429D"/>
    <w:rsid w:val="00C34590"/>
    <w:rsid w:val="00C358E4"/>
    <w:rsid w:val="00C360DE"/>
    <w:rsid w:val="00C41209"/>
    <w:rsid w:val="00C418FE"/>
    <w:rsid w:val="00C43C32"/>
    <w:rsid w:val="00C4644C"/>
    <w:rsid w:val="00C50C54"/>
    <w:rsid w:val="00C5378E"/>
    <w:rsid w:val="00C538A5"/>
    <w:rsid w:val="00C53AE4"/>
    <w:rsid w:val="00C54166"/>
    <w:rsid w:val="00C56400"/>
    <w:rsid w:val="00C564B1"/>
    <w:rsid w:val="00C608C7"/>
    <w:rsid w:val="00C6146B"/>
    <w:rsid w:val="00C6198E"/>
    <w:rsid w:val="00C62C65"/>
    <w:rsid w:val="00C63F56"/>
    <w:rsid w:val="00C65D1C"/>
    <w:rsid w:val="00C663AE"/>
    <w:rsid w:val="00C6698F"/>
    <w:rsid w:val="00C66B10"/>
    <w:rsid w:val="00C708DF"/>
    <w:rsid w:val="00C7383C"/>
    <w:rsid w:val="00C748E7"/>
    <w:rsid w:val="00C74EC2"/>
    <w:rsid w:val="00C77C85"/>
    <w:rsid w:val="00C77F45"/>
    <w:rsid w:val="00C82796"/>
    <w:rsid w:val="00C827E0"/>
    <w:rsid w:val="00C85698"/>
    <w:rsid w:val="00C92465"/>
    <w:rsid w:val="00C93255"/>
    <w:rsid w:val="00C95B14"/>
    <w:rsid w:val="00CA04C6"/>
    <w:rsid w:val="00CA0E49"/>
    <w:rsid w:val="00CA3D72"/>
    <w:rsid w:val="00CA75C5"/>
    <w:rsid w:val="00CA7BC3"/>
    <w:rsid w:val="00CB02EA"/>
    <w:rsid w:val="00CB0786"/>
    <w:rsid w:val="00CB0AF3"/>
    <w:rsid w:val="00CB2C73"/>
    <w:rsid w:val="00CB460A"/>
    <w:rsid w:val="00CC2ACE"/>
    <w:rsid w:val="00CC5C76"/>
    <w:rsid w:val="00CC72A7"/>
    <w:rsid w:val="00CD07A3"/>
    <w:rsid w:val="00CD3342"/>
    <w:rsid w:val="00CD5133"/>
    <w:rsid w:val="00CD528E"/>
    <w:rsid w:val="00CE1A7A"/>
    <w:rsid w:val="00CE2C7E"/>
    <w:rsid w:val="00CE48E6"/>
    <w:rsid w:val="00CE54C6"/>
    <w:rsid w:val="00CE5B60"/>
    <w:rsid w:val="00CE6F97"/>
    <w:rsid w:val="00CF0105"/>
    <w:rsid w:val="00CF06A2"/>
    <w:rsid w:val="00CF4AC3"/>
    <w:rsid w:val="00CF591F"/>
    <w:rsid w:val="00CF5D1D"/>
    <w:rsid w:val="00D00F64"/>
    <w:rsid w:val="00D02F1D"/>
    <w:rsid w:val="00D031B3"/>
    <w:rsid w:val="00D057DA"/>
    <w:rsid w:val="00D05BB2"/>
    <w:rsid w:val="00D104E8"/>
    <w:rsid w:val="00D145B2"/>
    <w:rsid w:val="00D149E0"/>
    <w:rsid w:val="00D2087D"/>
    <w:rsid w:val="00D27E3B"/>
    <w:rsid w:val="00D32374"/>
    <w:rsid w:val="00D41777"/>
    <w:rsid w:val="00D42AC8"/>
    <w:rsid w:val="00D4414D"/>
    <w:rsid w:val="00D472C1"/>
    <w:rsid w:val="00D50954"/>
    <w:rsid w:val="00D50CA9"/>
    <w:rsid w:val="00D530E8"/>
    <w:rsid w:val="00D53DB8"/>
    <w:rsid w:val="00D541A7"/>
    <w:rsid w:val="00D54256"/>
    <w:rsid w:val="00D543AA"/>
    <w:rsid w:val="00D55005"/>
    <w:rsid w:val="00D561D6"/>
    <w:rsid w:val="00D60E87"/>
    <w:rsid w:val="00D61266"/>
    <w:rsid w:val="00D675EA"/>
    <w:rsid w:val="00D67C36"/>
    <w:rsid w:val="00D70BDF"/>
    <w:rsid w:val="00D74400"/>
    <w:rsid w:val="00D7690A"/>
    <w:rsid w:val="00D77AA4"/>
    <w:rsid w:val="00D849E3"/>
    <w:rsid w:val="00D86633"/>
    <w:rsid w:val="00D92B48"/>
    <w:rsid w:val="00D944A6"/>
    <w:rsid w:val="00D961EA"/>
    <w:rsid w:val="00DA3841"/>
    <w:rsid w:val="00DA7803"/>
    <w:rsid w:val="00DB0D8B"/>
    <w:rsid w:val="00DB227B"/>
    <w:rsid w:val="00DB4C12"/>
    <w:rsid w:val="00DB71CF"/>
    <w:rsid w:val="00DC0E01"/>
    <w:rsid w:val="00DC43F6"/>
    <w:rsid w:val="00DC4FC1"/>
    <w:rsid w:val="00DC648D"/>
    <w:rsid w:val="00DC654D"/>
    <w:rsid w:val="00DD0B69"/>
    <w:rsid w:val="00DD0BB2"/>
    <w:rsid w:val="00DD178A"/>
    <w:rsid w:val="00DD32FD"/>
    <w:rsid w:val="00DD668F"/>
    <w:rsid w:val="00DE4630"/>
    <w:rsid w:val="00DE566F"/>
    <w:rsid w:val="00DF044D"/>
    <w:rsid w:val="00DF5597"/>
    <w:rsid w:val="00DF5E62"/>
    <w:rsid w:val="00DF610D"/>
    <w:rsid w:val="00DF70E2"/>
    <w:rsid w:val="00DF79C1"/>
    <w:rsid w:val="00DF79F0"/>
    <w:rsid w:val="00E00559"/>
    <w:rsid w:val="00E01E2D"/>
    <w:rsid w:val="00E0222A"/>
    <w:rsid w:val="00E047A9"/>
    <w:rsid w:val="00E04E54"/>
    <w:rsid w:val="00E0784D"/>
    <w:rsid w:val="00E11BCE"/>
    <w:rsid w:val="00E12922"/>
    <w:rsid w:val="00E169E4"/>
    <w:rsid w:val="00E16C10"/>
    <w:rsid w:val="00E20DD7"/>
    <w:rsid w:val="00E211A3"/>
    <w:rsid w:val="00E223A7"/>
    <w:rsid w:val="00E248BD"/>
    <w:rsid w:val="00E25175"/>
    <w:rsid w:val="00E27F10"/>
    <w:rsid w:val="00E30F7D"/>
    <w:rsid w:val="00E31155"/>
    <w:rsid w:val="00E32D78"/>
    <w:rsid w:val="00E339FF"/>
    <w:rsid w:val="00E36CA7"/>
    <w:rsid w:val="00E436F9"/>
    <w:rsid w:val="00E43BD8"/>
    <w:rsid w:val="00E4458F"/>
    <w:rsid w:val="00E455E2"/>
    <w:rsid w:val="00E45764"/>
    <w:rsid w:val="00E45E3B"/>
    <w:rsid w:val="00E46780"/>
    <w:rsid w:val="00E46838"/>
    <w:rsid w:val="00E50F78"/>
    <w:rsid w:val="00E525C4"/>
    <w:rsid w:val="00E52C3E"/>
    <w:rsid w:val="00E52EF8"/>
    <w:rsid w:val="00E552AB"/>
    <w:rsid w:val="00E575F2"/>
    <w:rsid w:val="00E57F2A"/>
    <w:rsid w:val="00E63BBE"/>
    <w:rsid w:val="00E7009B"/>
    <w:rsid w:val="00E7479D"/>
    <w:rsid w:val="00E75B72"/>
    <w:rsid w:val="00E80879"/>
    <w:rsid w:val="00E80B57"/>
    <w:rsid w:val="00E82E14"/>
    <w:rsid w:val="00E83516"/>
    <w:rsid w:val="00E83B1F"/>
    <w:rsid w:val="00E84DD7"/>
    <w:rsid w:val="00E86255"/>
    <w:rsid w:val="00E8654E"/>
    <w:rsid w:val="00E90B46"/>
    <w:rsid w:val="00E91C9C"/>
    <w:rsid w:val="00E92E7C"/>
    <w:rsid w:val="00E936CC"/>
    <w:rsid w:val="00E955AE"/>
    <w:rsid w:val="00E95615"/>
    <w:rsid w:val="00E97EFE"/>
    <w:rsid w:val="00EA157A"/>
    <w:rsid w:val="00EA5287"/>
    <w:rsid w:val="00EA6667"/>
    <w:rsid w:val="00EB2B87"/>
    <w:rsid w:val="00EB385B"/>
    <w:rsid w:val="00EB47E2"/>
    <w:rsid w:val="00EB5365"/>
    <w:rsid w:val="00EC0A85"/>
    <w:rsid w:val="00EC1BF4"/>
    <w:rsid w:val="00EC5EE0"/>
    <w:rsid w:val="00ED0EBC"/>
    <w:rsid w:val="00ED3976"/>
    <w:rsid w:val="00ED6C0C"/>
    <w:rsid w:val="00ED7083"/>
    <w:rsid w:val="00EE1D14"/>
    <w:rsid w:val="00EE2EC2"/>
    <w:rsid w:val="00EF3E95"/>
    <w:rsid w:val="00EF49B5"/>
    <w:rsid w:val="00EF6919"/>
    <w:rsid w:val="00EF76AC"/>
    <w:rsid w:val="00F00D85"/>
    <w:rsid w:val="00F03DC5"/>
    <w:rsid w:val="00F0468B"/>
    <w:rsid w:val="00F06468"/>
    <w:rsid w:val="00F06A70"/>
    <w:rsid w:val="00F1203D"/>
    <w:rsid w:val="00F145C9"/>
    <w:rsid w:val="00F15962"/>
    <w:rsid w:val="00F174EB"/>
    <w:rsid w:val="00F22BE9"/>
    <w:rsid w:val="00F25C3D"/>
    <w:rsid w:val="00F26BC8"/>
    <w:rsid w:val="00F316EA"/>
    <w:rsid w:val="00F32255"/>
    <w:rsid w:val="00F3248D"/>
    <w:rsid w:val="00F32A71"/>
    <w:rsid w:val="00F32D32"/>
    <w:rsid w:val="00F35B12"/>
    <w:rsid w:val="00F35C17"/>
    <w:rsid w:val="00F40CC7"/>
    <w:rsid w:val="00F4584D"/>
    <w:rsid w:val="00F46D17"/>
    <w:rsid w:val="00F47201"/>
    <w:rsid w:val="00F51D5B"/>
    <w:rsid w:val="00F53326"/>
    <w:rsid w:val="00F552CA"/>
    <w:rsid w:val="00F56A7A"/>
    <w:rsid w:val="00F57CCC"/>
    <w:rsid w:val="00F57D10"/>
    <w:rsid w:val="00F57E56"/>
    <w:rsid w:val="00F6109D"/>
    <w:rsid w:val="00F61485"/>
    <w:rsid w:val="00F61D82"/>
    <w:rsid w:val="00F62A68"/>
    <w:rsid w:val="00F64FD3"/>
    <w:rsid w:val="00F65076"/>
    <w:rsid w:val="00F66D84"/>
    <w:rsid w:val="00F716A5"/>
    <w:rsid w:val="00F72205"/>
    <w:rsid w:val="00F733E7"/>
    <w:rsid w:val="00F770F1"/>
    <w:rsid w:val="00F77B7B"/>
    <w:rsid w:val="00F812AF"/>
    <w:rsid w:val="00F8190D"/>
    <w:rsid w:val="00F81935"/>
    <w:rsid w:val="00F82199"/>
    <w:rsid w:val="00F83482"/>
    <w:rsid w:val="00F83F92"/>
    <w:rsid w:val="00F84807"/>
    <w:rsid w:val="00F8745E"/>
    <w:rsid w:val="00F87663"/>
    <w:rsid w:val="00F92CF4"/>
    <w:rsid w:val="00F92F32"/>
    <w:rsid w:val="00F94FFA"/>
    <w:rsid w:val="00F9581D"/>
    <w:rsid w:val="00FA0726"/>
    <w:rsid w:val="00FA186F"/>
    <w:rsid w:val="00FA19A8"/>
    <w:rsid w:val="00FA228C"/>
    <w:rsid w:val="00FA37D1"/>
    <w:rsid w:val="00FA3C9E"/>
    <w:rsid w:val="00FA57D7"/>
    <w:rsid w:val="00FA692D"/>
    <w:rsid w:val="00FB18ED"/>
    <w:rsid w:val="00FB3B8C"/>
    <w:rsid w:val="00FB5E41"/>
    <w:rsid w:val="00FB6F4E"/>
    <w:rsid w:val="00FC0BFC"/>
    <w:rsid w:val="00FC17AB"/>
    <w:rsid w:val="00FC283D"/>
    <w:rsid w:val="00FC370E"/>
    <w:rsid w:val="00FC4645"/>
    <w:rsid w:val="00FC487B"/>
    <w:rsid w:val="00FC7675"/>
    <w:rsid w:val="00FD30F2"/>
    <w:rsid w:val="00FD7F94"/>
    <w:rsid w:val="00FE3303"/>
    <w:rsid w:val="00FE3385"/>
    <w:rsid w:val="00FF4BA5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32</cp:revision>
  <cp:lastPrinted>2017-09-03T23:54:00Z</cp:lastPrinted>
  <dcterms:created xsi:type="dcterms:W3CDTF">2017-09-12T01:38:00Z</dcterms:created>
  <dcterms:modified xsi:type="dcterms:W3CDTF">2017-10-24T01:03:00Z</dcterms:modified>
</cp:coreProperties>
</file>