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287876" w:rsidRDefault="009F1256" w:rsidP="00706018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287876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3017D97E" w:rsidR="009F1256" w:rsidRPr="00287876" w:rsidRDefault="00D472C1" w:rsidP="0070601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6856DA" w:rsidRPr="00287876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287876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77E1EFDA" w:rsidR="009F1256" w:rsidRPr="00287876" w:rsidRDefault="00C07159" w:rsidP="0070601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 xml:space="preserve">Apply legal and procedural regulations to work effectively </w:t>
            </w:r>
            <w:r w:rsidR="00AC783F" w:rsidRPr="00287876">
              <w:rPr>
                <w:rFonts w:eastAsia="Times New Roman" w:cs="Helvetica"/>
                <w:color w:val="333333"/>
                <w:lang w:eastAsia="en-AU"/>
              </w:rPr>
              <w:t xml:space="preserve">within </w:t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a security team</w:t>
            </w:r>
          </w:p>
        </w:tc>
      </w:tr>
      <w:tr w:rsidR="004B61B2" w:rsidRPr="00287876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287876" w:rsidRDefault="00CB02EA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34B94253" w:rsidR="00B46109" w:rsidRPr="00287876" w:rsidRDefault="009F1256" w:rsidP="00706018">
            <w:pPr>
              <w:spacing w:before="120" w:after="120" w:line="240" w:lineRule="auto"/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287876">
              <w:t xml:space="preserve"> </w:t>
            </w:r>
            <w:r w:rsidR="002E6879" w:rsidRPr="00287876">
              <w:t>to</w:t>
            </w:r>
            <w:r w:rsidR="00BC3845" w:rsidRPr="00287876">
              <w:t xml:space="preserve"> apply legal and procedural regulations to work</w:t>
            </w:r>
            <w:r w:rsidR="00706018">
              <w:t>ing</w:t>
            </w:r>
            <w:r w:rsidR="00BC3845" w:rsidRPr="00287876">
              <w:t xml:space="preserve"> effectively </w:t>
            </w:r>
            <w:r w:rsidR="00AC783F" w:rsidRPr="00287876">
              <w:t xml:space="preserve">within </w:t>
            </w:r>
            <w:r w:rsidR="00BC3845" w:rsidRPr="00287876">
              <w:t>a security team</w:t>
            </w:r>
            <w:r w:rsidR="008D5402" w:rsidRPr="00287876">
              <w:t>.</w:t>
            </w:r>
          </w:p>
          <w:p w14:paraId="52F4FE96" w14:textId="77777777" w:rsidR="00706018" w:rsidRDefault="00275606" w:rsidP="00706018">
            <w:pPr>
              <w:spacing w:before="120" w:after="120" w:line="240" w:lineRule="auto"/>
            </w:pPr>
            <w:r w:rsidRPr="00287876">
              <w:t xml:space="preserve">It </w:t>
            </w:r>
            <w:r w:rsidR="0062213A" w:rsidRPr="00287876">
              <w:t>requires</w:t>
            </w:r>
            <w:r w:rsidR="00706018">
              <w:t>:</w:t>
            </w:r>
          </w:p>
          <w:p w14:paraId="0A8DF6D9" w14:textId="77777777" w:rsidR="00706018" w:rsidRDefault="002216BF" w:rsidP="0070601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443"/>
              <w:contextualSpacing w:val="0"/>
            </w:pPr>
            <w:r w:rsidRPr="00287876">
              <w:t xml:space="preserve">interpreting and complying with </w:t>
            </w:r>
            <w:r w:rsidR="00BC6F26" w:rsidRPr="00287876">
              <w:t xml:space="preserve">standard operating </w:t>
            </w:r>
            <w:r w:rsidRPr="00287876">
              <w:t>procedures</w:t>
            </w:r>
            <w:r w:rsidR="00BC3845" w:rsidRPr="00287876">
              <w:t xml:space="preserve">, </w:t>
            </w:r>
            <w:r w:rsidR="004E4902" w:rsidRPr="00287876">
              <w:t xml:space="preserve">workplace policies, legislative requirements </w:t>
            </w:r>
            <w:r w:rsidR="00BC3845" w:rsidRPr="00287876">
              <w:t xml:space="preserve">and professional standards </w:t>
            </w:r>
            <w:r w:rsidR="00877507" w:rsidRPr="00287876">
              <w:t xml:space="preserve">to understand </w:t>
            </w:r>
            <w:r w:rsidR="004E4902" w:rsidRPr="00287876">
              <w:t xml:space="preserve">legal rights and responsibilities when </w:t>
            </w:r>
            <w:r w:rsidR="00BC3845" w:rsidRPr="00287876">
              <w:t>performing security work</w:t>
            </w:r>
          </w:p>
          <w:p w14:paraId="2C1AD5CE" w14:textId="77777777" w:rsidR="00706018" w:rsidRDefault="00877507" w:rsidP="0070601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443"/>
              <w:contextualSpacing w:val="0"/>
            </w:pPr>
            <w:r w:rsidRPr="00287876">
              <w:t xml:space="preserve">working individually to plan, organise and complete </w:t>
            </w:r>
            <w:r w:rsidR="00BC3845" w:rsidRPr="00287876">
              <w:t>daily work tasks within designated timeframes</w:t>
            </w:r>
          </w:p>
          <w:p w14:paraId="526B965D" w14:textId="573DBAEE" w:rsidR="00706018" w:rsidRDefault="00BC3845" w:rsidP="0070601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443"/>
              <w:contextualSpacing w:val="0"/>
            </w:pPr>
            <w:r w:rsidRPr="00287876">
              <w:t xml:space="preserve">identifying and notifying factors that may impede successful completion of work </w:t>
            </w:r>
          </w:p>
          <w:p w14:paraId="2505ACBC" w14:textId="77777777" w:rsidR="00706018" w:rsidRDefault="0018157C" w:rsidP="0070601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443"/>
            </w:pPr>
            <w:r w:rsidRPr="00287876">
              <w:t xml:space="preserve">working </w:t>
            </w:r>
            <w:r w:rsidR="00877507" w:rsidRPr="00287876">
              <w:t xml:space="preserve">as </w:t>
            </w:r>
            <w:r w:rsidR="00706018">
              <w:t>a member</w:t>
            </w:r>
            <w:r w:rsidR="00877507" w:rsidRPr="00287876">
              <w:t xml:space="preserve"> of a team </w:t>
            </w:r>
            <w:r w:rsidRPr="00287876">
              <w:t xml:space="preserve">to clarify </w:t>
            </w:r>
            <w:r w:rsidR="00877507" w:rsidRPr="00287876">
              <w:t xml:space="preserve">and carry out </w:t>
            </w:r>
            <w:r w:rsidRPr="00287876">
              <w:t xml:space="preserve">individual and team responsibilities, share information and </w:t>
            </w:r>
            <w:r w:rsidR="00877507" w:rsidRPr="00287876">
              <w:t xml:space="preserve">complete </w:t>
            </w:r>
            <w:r w:rsidR="00EC403E" w:rsidRPr="00287876">
              <w:t>team assignments</w:t>
            </w:r>
          </w:p>
          <w:p w14:paraId="47021610" w14:textId="77777777" w:rsidR="00706018" w:rsidRDefault="00C23BBB" w:rsidP="0070601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443"/>
            </w:pPr>
            <w:r w:rsidRPr="00287876">
              <w:t xml:space="preserve">seeking </w:t>
            </w:r>
            <w:r w:rsidR="00877507" w:rsidRPr="00287876">
              <w:t>feedback to identify opportunities to improve own and team performance</w:t>
            </w:r>
          </w:p>
          <w:p w14:paraId="3DCE7F2F" w14:textId="6ABC80E0" w:rsidR="004E670F" w:rsidRPr="00287876" w:rsidRDefault="000542A6" w:rsidP="0070601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443"/>
            </w:pPr>
            <w:r w:rsidRPr="00287876">
              <w:t xml:space="preserve">sourcing </w:t>
            </w:r>
            <w:r w:rsidR="00877507" w:rsidRPr="00287876">
              <w:t xml:space="preserve">support </w:t>
            </w:r>
            <w:r w:rsidRPr="00287876">
              <w:t xml:space="preserve">and </w:t>
            </w:r>
            <w:r w:rsidR="00877507" w:rsidRPr="00287876">
              <w:t>professional development</w:t>
            </w:r>
            <w:r w:rsidRPr="00287876">
              <w:t xml:space="preserve"> opportunities to achieve own skill development objectives</w:t>
            </w:r>
          </w:p>
          <w:p w14:paraId="73037303" w14:textId="77777777" w:rsidR="00C27F5B" w:rsidRPr="00B66183" w:rsidRDefault="00C27F5B" w:rsidP="00C27F5B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under general supervision </w:t>
            </w:r>
            <w:r>
              <w:rPr>
                <w:rFonts w:eastAsia="Times New Roman" w:cs="Helvetica"/>
                <w:color w:val="333333"/>
                <w:lang w:eastAsia="en-AU"/>
              </w:rPr>
              <w:t>as members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666022C3" w:rsidR="009F1256" w:rsidRPr="00287876" w:rsidRDefault="00C27F5B" w:rsidP="00C27F5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287876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287876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287876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E96C90" w:rsidRPr="00287876" w14:paraId="4FC77ECA" w14:textId="77777777" w:rsidTr="00E96C90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2EFFA104" w:rsidR="00E96C90" w:rsidRPr="00287876" w:rsidRDefault="00E96C90" w:rsidP="00D8732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1.</w:t>
            </w:r>
            <w:r w:rsidR="00F552BF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 xml:space="preserve">Interpret and comply with legal and procedural requirements and </w:t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lastRenderedPageBreak/>
              <w:t>professional standards.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A08CE" w14:textId="4ACA512F" w:rsidR="00E96C90" w:rsidRPr="00287876" w:rsidRDefault="00E96C90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lastRenderedPageBreak/>
              <w:t>1.1</w:t>
            </w:r>
            <w:bookmarkStart w:id="1" w:name="_Hlk494441892"/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Read work instructions and interpret standard operating procedures and workplace policies governing work tasks.</w:t>
            </w:r>
          </w:p>
          <w:bookmarkEnd w:id="1"/>
          <w:p w14:paraId="17006C15" w14:textId="6E18DDDC" w:rsidR="00E96C90" w:rsidRPr="00287876" w:rsidRDefault="00E96C90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bookmarkStart w:id="2" w:name="_Hlk494442131"/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Interpret policies and procedures to understand and comply with legal rights and responsibilities when performing security work.</w:t>
            </w:r>
          </w:p>
          <w:bookmarkEnd w:id="2"/>
          <w:p w14:paraId="3C2AE937" w14:textId="7D93B6BF" w:rsidR="00E96C90" w:rsidRPr="00287876" w:rsidRDefault="00E96C90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Locate and interpret professional standards for security officers to ensure compliance is demonstrated in own work performance and conduct.</w:t>
            </w:r>
          </w:p>
          <w:p w14:paraId="53FDEF05" w14:textId="1822B0F2" w:rsidR="00E96C90" w:rsidRPr="00287876" w:rsidRDefault="00E96C90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Discuss and clarify own understanding of legal and procedural requirements and professional standards with relevant persons.</w:t>
            </w:r>
          </w:p>
        </w:tc>
      </w:tr>
      <w:tr w:rsidR="00F552BF" w:rsidRPr="00287876" w14:paraId="7F432C0A" w14:textId="77777777" w:rsidTr="00F552B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4E71F268" w:rsidR="00F552BF" w:rsidRPr="00287876" w:rsidRDefault="00F552BF" w:rsidP="00D8732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Plan, organise and complete daily work tasks.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75990" w14:textId="582EE7EE" w:rsidR="00F552BF" w:rsidRPr="00287876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Check work instructions and confirm own role, responsibilities, authority and reporting requirements and timeframes.</w:t>
            </w:r>
          </w:p>
          <w:p w14:paraId="7B5DFD1D" w14:textId="67639AFC" w:rsidR="00F552BF" w:rsidRPr="00287876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Organise equipment and plan work schedule to meet designated timeframes.</w:t>
            </w:r>
          </w:p>
          <w:p w14:paraId="046040C3" w14:textId="1F7E2EED" w:rsidR="00F552BF" w:rsidRPr="00287876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Identify factors that may impede successful completion of work tasks and promptly notify relevant persons.</w:t>
            </w:r>
          </w:p>
          <w:p w14:paraId="462B1EA3" w14:textId="5BC14511" w:rsidR="00F552BF" w:rsidRPr="00287876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Use information technology to organise and complete work tasks.</w:t>
            </w:r>
          </w:p>
        </w:tc>
      </w:tr>
      <w:tr w:rsidR="00F552BF" w:rsidRPr="00287876" w14:paraId="4B0E9564" w14:textId="77777777" w:rsidTr="00F552B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D3247" w14:textId="05240FD1" w:rsidR="00F552BF" w:rsidRPr="00287876" w:rsidRDefault="00F552BF" w:rsidP="00D8732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Participate in team assignment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6FA54" w14:textId="1D4BEA4A" w:rsidR="00F552BF" w:rsidRPr="00706018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t>Read instructions for team assignment and identify own responsibilities.</w:t>
            </w:r>
          </w:p>
          <w:p w14:paraId="48A5B399" w14:textId="1DB8AFDB" w:rsidR="00F552BF" w:rsidRPr="00706018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t>Discuss individual and team responsibilities with team members to confirm objectives and resolve areas of conflict.</w:t>
            </w:r>
          </w:p>
          <w:p w14:paraId="341A6912" w14:textId="7C61A4C0" w:rsidR="00F552BF" w:rsidRPr="00706018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t>Encourage input of all team members when planning operational tasks and making decisions in a manner that accounts for individual social and cultural differences.</w:t>
            </w:r>
          </w:p>
          <w:p w14:paraId="7AE22967" w14:textId="446E5903" w:rsidR="00F552BF" w:rsidRPr="00287876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Maintain communication with team members during team assignment to share information and respond to instructions and requests for back-up assistance.</w:t>
            </w:r>
          </w:p>
          <w:p w14:paraId="5C693477" w14:textId="0238928B" w:rsidR="00F552BF" w:rsidRPr="00706018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Assist team members to complete individual and team objectives within designated timeframes.</w:t>
            </w:r>
          </w:p>
        </w:tc>
      </w:tr>
      <w:tr w:rsidR="00F552BF" w:rsidRPr="00287876" w14:paraId="64B71417" w14:textId="77777777" w:rsidTr="00F552B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4F133" w14:textId="5300554F" w:rsidR="00F552BF" w:rsidRPr="00287876" w:rsidRDefault="00F552BF" w:rsidP="00D8732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4.</w:t>
            </w:r>
            <w:r w:rsidR="00D8732F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Identify and access opportunities for learning and improvement.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A918B" w14:textId="7C75CE7E" w:rsidR="00F552BF" w:rsidRPr="00287876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Seek feedback on individual and team performance from team members and supervisors, and discuss opportunities to improve future collaborations.</w:t>
            </w:r>
          </w:p>
          <w:p w14:paraId="78ABA05A" w14:textId="12BF3AA5" w:rsidR="00F552BF" w:rsidRPr="00287876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Seek feedback on own work performance and standards from relevant persons, and identify areas for improvement and learning.</w:t>
            </w:r>
          </w:p>
          <w:p w14:paraId="359E3ABC" w14:textId="33190F30" w:rsidR="00F552BF" w:rsidRPr="00287876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Identify opportunities for professional development and source support to achieve learning objectives in discussion with relevant persons.</w:t>
            </w:r>
          </w:p>
          <w:p w14:paraId="45A1A155" w14:textId="3B201733" w:rsidR="00F552BF" w:rsidRPr="00287876" w:rsidRDefault="00F552BF" w:rsidP="0070601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Record and maintain learning and skill development information.</w:t>
            </w:r>
          </w:p>
        </w:tc>
      </w:tr>
      <w:tr w:rsidR="00422CFA" w:rsidRPr="00287876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422CFA" w:rsidRPr="00287876" w:rsidRDefault="00422CFA" w:rsidP="00706018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287876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422CFA" w:rsidRPr="00287876" w:rsidRDefault="00422CFA" w:rsidP="00706018">
            <w:pPr>
              <w:spacing w:before="120" w:after="120" w:line="240" w:lineRule="auto"/>
            </w:pPr>
            <w:r w:rsidRPr="00287876">
              <w:t>A person demonstrating competency in this unit must have the following language, literacy, numeracy and employment skills:</w:t>
            </w:r>
          </w:p>
          <w:p w14:paraId="0778BD96" w14:textId="143B667D" w:rsidR="00422CFA" w:rsidRPr="00287876" w:rsidRDefault="00422CFA" w:rsidP="0070601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7876">
              <w:t>language skills to provide information or advice using</w:t>
            </w:r>
            <w:r w:rsidR="007B48CD" w:rsidRPr="00287876">
              <w:t xml:space="preserve"> approved security industry terminology and call signs</w:t>
            </w:r>
          </w:p>
          <w:p w14:paraId="19BCC838" w14:textId="77777777" w:rsidR="00CC7A94" w:rsidRPr="00287876" w:rsidRDefault="00422CFA" w:rsidP="0070601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7876">
              <w:t>writing skills to</w:t>
            </w:r>
            <w:r w:rsidR="00CC7A94" w:rsidRPr="00287876">
              <w:t>:</w:t>
            </w:r>
          </w:p>
          <w:p w14:paraId="3AB8C3E1" w14:textId="1BB3E50A" w:rsidR="00422CFA" w:rsidRPr="00287876" w:rsidRDefault="00422CFA" w:rsidP="0070601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7876">
              <w:t xml:space="preserve">describe </w:t>
            </w:r>
            <w:r w:rsidR="00CA05ED" w:rsidRPr="00287876">
              <w:t>learning and skill development needs</w:t>
            </w:r>
          </w:p>
          <w:p w14:paraId="5F667677" w14:textId="51E6AB1A" w:rsidR="00CC7A94" w:rsidRDefault="00CC7A94" w:rsidP="0070601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7876">
              <w:t>record observations in a clear, succinct, accurate and factual manner</w:t>
            </w:r>
          </w:p>
          <w:p w14:paraId="457539EC" w14:textId="04756B57" w:rsidR="003D51BF" w:rsidRPr="00287876" w:rsidRDefault="003D51BF" w:rsidP="0070601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>
              <w:t xml:space="preserve">record </w:t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>and maintain learning and skill development information</w:t>
            </w:r>
          </w:p>
          <w:p w14:paraId="3E0DE701" w14:textId="21687236" w:rsidR="00422CFA" w:rsidRPr="00287876" w:rsidRDefault="00422CFA" w:rsidP="0070601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7876">
              <w:t xml:space="preserve">reading skills to interpret and follow: </w:t>
            </w:r>
          </w:p>
          <w:p w14:paraId="41A5DEA6" w14:textId="1F6DE435" w:rsidR="00D43C39" w:rsidRPr="00287876" w:rsidRDefault="00422CFA" w:rsidP="0070601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7876">
              <w:t xml:space="preserve">standard operating procedures and policies that clarify </w:t>
            </w:r>
            <w:r w:rsidR="00D43C39" w:rsidRPr="00287876">
              <w:t>legal rights and responsibilities</w:t>
            </w:r>
          </w:p>
          <w:p w14:paraId="0092A023" w14:textId="72D1F8A7" w:rsidR="00422CFA" w:rsidRPr="00287876" w:rsidRDefault="00D43C39" w:rsidP="0070601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7876">
              <w:t>industry codes of practice that clarify professional standards and conduct requirements</w:t>
            </w:r>
          </w:p>
          <w:p w14:paraId="5958BA50" w14:textId="77777777" w:rsidR="00D43C39" w:rsidRPr="00287876" w:rsidRDefault="00422CFA" w:rsidP="0070601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7876">
              <w:t>speaking and listening skills to</w:t>
            </w:r>
            <w:r w:rsidR="00D43C39" w:rsidRPr="00287876">
              <w:t>:</w:t>
            </w:r>
          </w:p>
          <w:p w14:paraId="35BB217A" w14:textId="77777777" w:rsidR="00D43C39" w:rsidRPr="00287876" w:rsidRDefault="00422CFA" w:rsidP="0070601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7876">
              <w:t xml:space="preserve">ask questions and listen to answers to gain information or confirm understanding when </w:t>
            </w:r>
            <w:r w:rsidR="00D43C39" w:rsidRPr="00287876">
              <w:t>clarifying legal rights and responsibilities</w:t>
            </w:r>
          </w:p>
          <w:p w14:paraId="57150116" w14:textId="738E2B1F" w:rsidR="00D43C39" w:rsidRPr="00287876" w:rsidRDefault="00D43C39" w:rsidP="0070601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7876">
              <w:t>give clear and accurate instructions and receive feedback from team members</w:t>
            </w:r>
          </w:p>
          <w:p w14:paraId="30193781" w14:textId="38AB25C5" w:rsidR="001E289B" w:rsidRPr="00287876" w:rsidRDefault="004A7CFC" w:rsidP="0070601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7876">
              <w:t xml:space="preserve">use basic negotiation </w:t>
            </w:r>
            <w:r w:rsidR="001E289B" w:rsidRPr="00287876">
              <w:t xml:space="preserve">to resolve conflict </w:t>
            </w:r>
            <w:r w:rsidR="00E94758" w:rsidRPr="00287876">
              <w:t>when working with team members</w:t>
            </w:r>
          </w:p>
          <w:p w14:paraId="2C0A0764" w14:textId="13D9A495" w:rsidR="00422CFA" w:rsidRPr="00287876" w:rsidRDefault="00422CFA" w:rsidP="0070601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7876">
              <w:t xml:space="preserve">numeracy skills to estimate time required to carry out </w:t>
            </w:r>
            <w:r w:rsidR="00D43C39" w:rsidRPr="00287876">
              <w:t>work tasks</w:t>
            </w:r>
          </w:p>
          <w:p w14:paraId="24E34907" w14:textId="55C93B4B" w:rsidR="00422CFA" w:rsidRPr="00287876" w:rsidRDefault="00422CFA" w:rsidP="0070601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7876">
              <w:t xml:space="preserve">problem solving skills to </w:t>
            </w:r>
            <w:r w:rsidR="00D43C39" w:rsidRPr="00287876">
              <w:t>recognise factors that may impede completion of work tasks</w:t>
            </w:r>
          </w:p>
          <w:p w14:paraId="3BA0964C" w14:textId="77777777" w:rsidR="00422CFA" w:rsidRPr="00287876" w:rsidRDefault="00422CFA" w:rsidP="0070601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7876">
              <w:t>self-management skills to plan tasks to meet job requirements</w:t>
            </w:r>
          </w:p>
          <w:p w14:paraId="66A5D62E" w14:textId="77777777" w:rsidR="00422CFA" w:rsidRPr="00287876" w:rsidRDefault="00422CFA" w:rsidP="0070601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7876">
              <w:t>teamwork skills to adjust personal communication styles in response to the opinions, values and needs of others</w:t>
            </w:r>
          </w:p>
          <w:p w14:paraId="30A4EEBE" w14:textId="610CB771" w:rsidR="007B48CD" w:rsidRPr="00287876" w:rsidRDefault="007B48CD" w:rsidP="0070601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7876">
              <w:t xml:space="preserve">technology skills to use </w:t>
            </w:r>
            <w:r w:rsidR="00534B44" w:rsidRPr="00287876">
              <w:t xml:space="preserve">a computer </w:t>
            </w:r>
            <w:r w:rsidR="00EA4CFC" w:rsidRPr="00287876">
              <w:t xml:space="preserve">or mobile device </w:t>
            </w:r>
            <w:r w:rsidRPr="00287876">
              <w:t xml:space="preserve">to </w:t>
            </w:r>
            <w:r w:rsidR="002A1717" w:rsidRPr="00287876">
              <w:t xml:space="preserve">plan tasks and </w:t>
            </w:r>
            <w:r w:rsidR="00534B44" w:rsidRPr="00287876">
              <w:t xml:space="preserve">send </w:t>
            </w:r>
            <w:r w:rsidR="00E9754F" w:rsidRPr="00287876">
              <w:t>messages</w:t>
            </w:r>
            <w:r w:rsidRPr="00287876">
              <w:t>.</w:t>
            </w:r>
          </w:p>
        </w:tc>
      </w:tr>
      <w:tr w:rsidR="00422CFA" w:rsidRPr="00287876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422CFA" w:rsidRPr="00287876" w:rsidRDefault="00422CFA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38DE0BC1" w:rsidR="00422CFA" w:rsidRPr="00287876" w:rsidRDefault="00422CFA" w:rsidP="0070601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422CFA" w:rsidRPr="00287876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422CFA" w:rsidRPr="00287876" w:rsidRDefault="00422CFA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669CE" w14:textId="77777777" w:rsidR="00080601" w:rsidRPr="00934A93" w:rsidRDefault="00080601" w:rsidP="0008060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6B25C09A" w:rsidR="00422CFA" w:rsidRPr="00287876" w:rsidRDefault="00393482" w:rsidP="0008060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080601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287876" w:rsidRDefault="009F1256" w:rsidP="00706018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287876" w:rsidRDefault="009F1256" w:rsidP="00706018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28787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287876" w:rsidRDefault="009F1256" w:rsidP="00706018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287876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287876" w:rsidRDefault="006A4F2F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40A0612B" w:rsidR="006A4F2F" w:rsidRPr="00287876" w:rsidRDefault="006A4F2F" w:rsidP="0070601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4F6571" w:rsidRPr="00287876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28787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D92EA5" w:rsidRPr="00287876">
              <w:rPr>
                <w:rFonts w:eastAsia="Times New Roman" w:cs="Helvetica"/>
                <w:color w:val="333333"/>
                <w:lang w:eastAsia="en-AU"/>
              </w:rPr>
              <w:t xml:space="preserve">Apply legal and procedural regulations to work effectively </w:t>
            </w:r>
            <w:r w:rsidR="00AC783F" w:rsidRPr="00287876">
              <w:rPr>
                <w:rFonts w:eastAsia="Times New Roman" w:cs="Helvetica"/>
                <w:color w:val="333333"/>
                <w:lang w:eastAsia="en-AU"/>
              </w:rPr>
              <w:t xml:space="preserve">within a </w:t>
            </w:r>
            <w:r w:rsidR="00D92EA5" w:rsidRPr="00287876">
              <w:rPr>
                <w:rFonts w:eastAsia="Times New Roman" w:cs="Helvetica"/>
                <w:color w:val="333333"/>
                <w:lang w:eastAsia="en-AU"/>
              </w:rPr>
              <w:t>security team</w:t>
            </w:r>
          </w:p>
        </w:tc>
      </w:tr>
      <w:tr w:rsidR="006A4F2F" w:rsidRPr="00287876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287876" w:rsidRDefault="006A4F2F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287876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7BD3D" w14:textId="7709C543" w:rsidR="00024C16" w:rsidRDefault="006A4F2F" w:rsidP="00E2403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28787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287876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5B46A4" w:rsidRPr="00287876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024C16">
              <w:rPr>
                <w:rFonts w:asciiTheme="minorHAnsi" w:hAnsiTheme="minorHAnsi" w:cs="Helvetica"/>
                <w:color w:val="333333"/>
                <w:sz w:val="22"/>
              </w:rPr>
              <w:t xml:space="preserve">on two (2) separate occasions, </w:t>
            </w:r>
            <w:r w:rsidR="00EE5354" w:rsidRPr="00287876">
              <w:rPr>
                <w:rFonts w:asciiTheme="minorHAnsi" w:hAnsiTheme="minorHAnsi" w:cs="Helvetica"/>
                <w:color w:val="333333"/>
                <w:sz w:val="22"/>
              </w:rPr>
              <w:t>apply legal and procedural regulations to</w:t>
            </w:r>
            <w:r w:rsidR="00024C16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73D8EA9C" w14:textId="7073C769" w:rsidR="00024C16" w:rsidRDefault="00024C16" w:rsidP="00024C16">
            <w:pPr>
              <w:pStyle w:val="ListBullet"/>
              <w:numPr>
                <w:ilvl w:val="0"/>
                <w:numId w:val="3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work individually to plan, </w:t>
            </w:r>
            <w:proofErr w:type="spellStart"/>
            <w:r>
              <w:rPr>
                <w:rFonts w:asciiTheme="minorHAnsi" w:hAnsiTheme="minorHAnsi" w:cs="Helvetica"/>
                <w:color w:val="333333"/>
                <w:sz w:val="22"/>
              </w:rPr>
              <w:t>organise</w:t>
            </w:r>
            <w:proofErr w:type="spellEnd"/>
            <w:r>
              <w:rPr>
                <w:rFonts w:asciiTheme="minorHAnsi" w:hAnsiTheme="minorHAnsi" w:cs="Helvetica"/>
                <w:color w:val="333333"/>
                <w:sz w:val="22"/>
              </w:rPr>
              <w:t xml:space="preserve"> and complete </w:t>
            </w:r>
            <w:r w:rsidR="00B0461A">
              <w:rPr>
                <w:rFonts w:asciiTheme="minorHAnsi" w:hAnsiTheme="minorHAnsi" w:cs="Helvetica"/>
                <w:color w:val="333333"/>
                <w:sz w:val="22"/>
              </w:rPr>
              <w:t>one (1)</w:t>
            </w: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 set of work </w:t>
            </w:r>
            <w:r w:rsidR="00B0461A">
              <w:rPr>
                <w:rFonts w:asciiTheme="minorHAnsi" w:hAnsiTheme="minorHAnsi" w:cs="Helvetica"/>
                <w:color w:val="333333"/>
                <w:sz w:val="22"/>
              </w:rPr>
              <w:t>instructions</w:t>
            </w:r>
          </w:p>
          <w:p w14:paraId="00D8AB69" w14:textId="04A3A382" w:rsidR="00CE13FD" w:rsidRDefault="00024C16" w:rsidP="00024C16">
            <w:pPr>
              <w:pStyle w:val="ListBullet"/>
              <w:numPr>
                <w:ilvl w:val="0"/>
                <w:numId w:val="3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work </w:t>
            </w:r>
            <w:r w:rsidR="00471E11">
              <w:rPr>
                <w:rFonts w:asciiTheme="minorHAnsi" w:hAnsiTheme="minorHAnsi" w:cs="Helvetica"/>
                <w:color w:val="333333"/>
                <w:sz w:val="22"/>
              </w:rPr>
              <w:t xml:space="preserve">in partnership </w:t>
            </w: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with </w:t>
            </w:r>
            <w:r w:rsidR="00471E11">
              <w:rPr>
                <w:rFonts w:asciiTheme="minorHAnsi" w:hAnsiTheme="minorHAnsi" w:cs="Helvetica"/>
                <w:color w:val="333333"/>
                <w:sz w:val="22"/>
              </w:rPr>
              <w:t>at least one (1)</w:t>
            </w: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 colleague to complete </w:t>
            </w:r>
            <w:r w:rsidR="00B0461A">
              <w:rPr>
                <w:rFonts w:asciiTheme="minorHAnsi" w:hAnsiTheme="minorHAnsi" w:cs="Helvetica"/>
                <w:color w:val="333333"/>
                <w:sz w:val="22"/>
              </w:rPr>
              <w:t>one (1)</w:t>
            </w: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 team </w:t>
            </w:r>
            <w:r w:rsidR="00E2403E">
              <w:rPr>
                <w:rFonts w:asciiTheme="minorHAnsi" w:hAnsiTheme="minorHAnsi" w:cs="Helvetica"/>
                <w:color w:val="333333"/>
                <w:sz w:val="22"/>
              </w:rPr>
              <w:t>assignment.</w:t>
            </w:r>
          </w:p>
          <w:p w14:paraId="4A691E81" w14:textId="6F3AF962" w:rsidR="00E2403E" w:rsidRPr="00E2403E" w:rsidRDefault="00E2403E" w:rsidP="00E2403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In doing this, the person must meet the performance criteria for this unit.</w:t>
            </w:r>
          </w:p>
        </w:tc>
      </w:tr>
      <w:tr w:rsidR="009F1256" w:rsidRPr="00287876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3" w:name="_Hlk488743437"/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287876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501BF172" w:rsidR="00145F21" w:rsidRPr="00287876" w:rsidRDefault="00A979EF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the legal and procedural framework for performing security work as set out in standard operating procedures and workplace policies, relating to:</w:t>
            </w:r>
          </w:p>
          <w:p w14:paraId="65FE43E9" w14:textId="77777777" w:rsidR="00FE1106" w:rsidRPr="00287876" w:rsidRDefault="00FE1106" w:rsidP="0070601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anti-discrimination</w:t>
            </w:r>
          </w:p>
          <w:p w14:paraId="668039FA" w14:textId="77777777" w:rsidR="00FE1106" w:rsidRPr="00287876" w:rsidRDefault="00FE1106" w:rsidP="0070601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242B06BC" w14:textId="77777777" w:rsidR="00FE1106" w:rsidRPr="00287876" w:rsidRDefault="00FE1106" w:rsidP="0070601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1300A1D" w14:textId="77777777" w:rsidR="00FE1106" w:rsidRPr="00287876" w:rsidRDefault="00FE1106" w:rsidP="0070601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1B00D5BA" w14:textId="77777777" w:rsidR="00FE1106" w:rsidRPr="00287876" w:rsidRDefault="00FE1106" w:rsidP="0070601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privacy and confidentiality of information</w:t>
            </w:r>
          </w:p>
          <w:p w14:paraId="0A13F639" w14:textId="77777777" w:rsidR="00FE1106" w:rsidRPr="00287876" w:rsidRDefault="00FE1106" w:rsidP="0070601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records and reports that may be used for legal purposes</w:t>
            </w:r>
          </w:p>
          <w:p w14:paraId="499A0520" w14:textId="425B81D2" w:rsidR="00FE1106" w:rsidRPr="00287876" w:rsidRDefault="00FE1106" w:rsidP="0070601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 xml:space="preserve">use of force and force </w:t>
            </w:r>
            <w:r w:rsidR="00B44A23" w:rsidRPr="00287876">
              <w:rPr>
                <w:rFonts w:eastAsia="Times New Roman" w:cs="Helvetica"/>
                <w:bCs/>
                <w:color w:val="333333"/>
                <w:lang w:eastAsia="en-AU"/>
              </w:rPr>
              <w:t>model</w:t>
            </w:r>
          </w:p>
          <w:p w14:paraId="4987C632" w14:textId="6CBE21DA" w:rsidR="00FE1106" w:rsidRPr="00287876" w:rsidRDefault="00CE13FD" w:rsidP="0070601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use of self-</w:t>
            </w:r>
            <w:r w:rsidR="00FE1106" w:rsidRPr="00287876">
              <w:rPr>
                <w:rFonts w:eastAsia="Times New Roman" w:cs="Helvetica"/>
                <w:bCs/>
                <w:color w:val="333333"/>
                <w:lang w:eastAsia="en-AU"/>
              </w:rPr>
              <w:t>defence techniques</w:t>
            </w:r>
          </w:p>
          <w:p w14:paraId="78CB4866" w14:textId="23A95327" w:rsidR="00FE1106" w:rsidRPr="00287876" w:rsidRDefault="00FE1106" w:rsidP="0070601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225E8D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2004F69B" w14:textId="77777777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79755AC4" w14:textId="3388C7B8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 xml:space="preserve">basic operational functions of </w:t>
            </w:r>
            <w:r w:rsidR="00D97DDA" w:rsidRPr="00287876">
              <w:rPr>
                <w:rFonts w:eastAsia="Times New Roman" w:cs="Helvetica"/>
                <w:bCs/>
                <w:color w:val="333333"/>
                <w:lang w:eastAsia="en-AU"/>
              </w:rPr>
              <w:t xml:space="preserve">mobile devices, radios and telephones </w:t>
            </w: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used to transmit and receive security information</w:t>
            </w:r>
          </w:p>
          <w:p w14:paraId="262815D4" w14:textId="77777777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basic principles of effective teamwork</w:t>
            </w:r>
          </w:p>
          <w:p w14:paraId="7C4AE82F" w14:textId="5B71033C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consequences of not complying with legal and procedural requirements when performing security work</w:t>
            </w:r>
          </w:p>
          <w:p w14:paraId="3A6A2287" w14:textId="77777777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how to read and use body language to gain the confidence of others</w:t>
            </w:r>
          </w:p>
          <w:p w14:paraId="14BB5F86" w14:textId="77777777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limits of own competence and authority</w:t>
            </w:r>
          </w:p>
          <w:p w14:paraId="734C6048" w14:textId="77777777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methods and reasons for securing and preserving an incident scene</w:t>
            </w:r>
          </w:p>
          <w:p w14:paraId="5416AABB" w14:textId="77777777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methods for giving and receiving constructive feedback</w:t>
            </w:r>
          </w:p>
          <w:p w14:paraId="04A0BC73" w14:textId="77777777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professional standards and code of conduct for work in the security industry</w:t>
            </w:r>
          </w:p>
          <w:p w14:paraId="256A4C90" w14:textId="77777777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 xml:space="preserve">terms and conditions of own employment </w:t>
            </w:r>
          </w:p>
          <w:p w14:paraId="6BFA8AB5" w14:textId="77777777" w:rsidR="00405491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types of professional development opportunities that can assist own learning and improvement</w:t>
            </w:r>
          </w:p>
          <w:p w14:paraId="31EC32D8" w14:textId="60C76197" w:rsidR="009F1256" w:rsidRPr="00287876" w:rsidRDefault="00405491" w:rsidP="0070601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Cs/>
                <w:color w:val="333333"/>
                <w:lang w:eastAsia="en-AU"/>
              </w:rPr>
              <w:t>ways that individual social and cultural differences may be expressed</w:t>
            </w:r>
          </w:p>
        </w:tc>
      </w:tr>
      <w:bookmarkEnd w:id="3"/>
      <w:tr w:rsidR="009F1256" w:rsidRPr="00287876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287876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08839368" w:rsidR="009F1256" w:rsidRPr="00287876" w:rsidRDefault="00FB5719" w:rsidP="0070601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</w:t>
            </w:r>
            <w:r w:rsidR="009F1256" w:rsidRPr="00287876">
              <w:rPr>
                <w:rFonts w:eastAsia="Times New Roman" w:cs="Helvetica"/>
                <w:color w:val="333333"/>
                <w:lang w:eastAsia="en-AU"/>
              </w:rPr>
              <w:t xml:space="preserve"> Tasks are to be performed to the level of proficiency and within the time limits that would be expected in a workplace.</w:t>
            </w:r>
          </w:p>
          <w:p w14:paraId="248A5AEC" w14:textId="4531887F" w:rsidR="009F1256" w:rsidRPr="00287876" w:rsidRDefault="009F1256" w:rsidP="00706018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287876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287876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64C69DC5" w:rsidR="00E95615" w:rsidRPr="00287876" w:rsidRDefault="00E95615" w:rsidP="0070601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287876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287876">
              <w:rPr>
                <w:rFonts w:eastAsia="Calibri" w:cs="Arial"/>
                <w:lang w:val="en-US"/>
              </w:rPr>
              <w:t xml:space="preserve"> </w:t>
            </w:r>
            <w:r w:rsidR="00C97194" w:rsidRPr="00287876">
              <w:rPr>
                <w:rFonts w:eastAsia="Calibri" w:cs="Arial"/>
              </w:rPr>
              <w:t>apply legal and procedural regulations to work effectively within a security team</w:t>
            </w:r>
          </w:p>
          <w:p w14:paraId="089FD987" w14:textId="2D043AF3" w:rsidR="00E95615" w:rsidRPr="00287876" w:rsidRDefault="00E95615" w:rsidP="0070601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287876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4A7CFC" w:rsidRPr="00287876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60F0AE6D" w:rsidR="009F1256" w:rsidRPr="00287876" w:rsidRDefault="00324AD5" w:rsidP="0070601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287876">
              <w:rPr>
                <w:rFonts w:eastAsia="Calibri" w:cs="Arial"/>
                <w:lang w:val="en-US"/>
              </w:rPr>
              <w:t>standard operating procedures</w:t>
            </w:r>
            <w:r w:rsidR="001B5C5A" w:rsidRPr="00287876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287876">
              <w:rPr>
                <w:rFonts w:eastAsia="Calibri" w:cs="Arial"/>
                <w:lang w:val="en-US"/>
              </w:rPr>
              <w:t>related</w:t>
            </w:r>
            <w:r w:rsidR="00164F7D" w:rsidRPr="00287876">
              <w:rPr>
                <w:rFonts w:eastAsia="Calibri" w:cs="Arial"/>
                <w:lang w:val="en-US"/>
              </w:rPr>
              <w:t xml:space="preserve"> </w:t>
            </w:r>
            <w:r w:rsidR="00CE5B60" w:rsidRPr="00287876">
              <w:rPr>
                <w:rFonts w:eastAsia="Calibri" w:cs="Arial"/>
                <w:lang w:val="en-US"/>
              </w:rPr>
              <w:t xml:space="preserve">to </w:t>
            </w:r>
            <w:r w:rsidR="004E72FD" w:rsidRPr="00287876">
              <w:rPr>
                <w:rFonts w:eastAsia="Calibri" w:cs="Arial"/>
                <w:lang w:val="en-US"/>
              </w:rPr>
              <w:t xml:space="preserve">the security </w:t>
            </w:r>
            <w:r w:rsidR="001B5C5A" w:rsidRPr="00287876">
              <w:rPr>
                <w:rFonts w:eastAsia="Calibri" w:cs="Arial"/>
                <w:lang w:val="en-US"/>
              </w:rPr>
              <w:t xml:space="preserve">work </w:t>
            </w:r>
            <w:r w:rsidR="004E72FD" w:rsidRPr="00287876">
              <w:rPr>
                <w:rFonts w:eastAsia="Calibri" w:cs="Arial"/>
                <w:lang w:val="en-US"/>
              </w:rPr>
              <w:t>role</w:t>
            </w:r>
            <w:r w:rsidR="00EE1D14" w:rsidRPr="00287876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287876" w14:paraId="354A02C2" w14:textId="77777777" w:rsidTr="00344E9C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287876" w:rsidRDefault="009F1256" w:rsidP="0070601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7876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2E0AC" w14:textId="77777777" w:rsidR="00080601" w:rsidRPr="00934A93" w:rsidRDefault="00080601" w:rsidP="0008060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56C1D563" w:rsidR="009F1256" w:rsidRPr="00287876" w:rsidRDefault="00393482" w:rsidP="0008060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080601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287876" w:rsidRDefault="000E2AAE" w:rsidP="00706018">
      <w:pPr>
        <w:spacing w:before="120" w:after="120" w:line="240" w:lineRule="auto"/>
      </w:pPr>
    </w:p>
    <w:p w14:paraId="31A71376" w14:textId="77777777" w:rsidR="000E2AAE" w:rsidRPr="00287876" w:rsidRDefault="000E2AAE" w:rsidP="00706018">
      <w:pPr>
        <w:spacing w:before="120" w:after="120" w:line="240" w:lineRule="auto"/>
      </w:pPr>
      <w:r w:rsidRPr="00287876">
        <w:br w:type="page"/>
      </w:r>
    </w:p>
    <w:p w14:paraId="2BD08923" w14:textId="71A253FB" w:rsidR="00AA521C" w:rsidRPr="00287876" w:rsidRDefault="00393482" w:rsidP="00706018">
      <w:pPr>
        <w:spacing w:before="120" w:after="120" w:line="240" w:lineRule="auto"/>
      </w:pPr>
    </w:p>
    <w:p w14:paraId="1CA2991D" w14:textId="77777777" w:rsidR="000E2AAE" w:rsidRPr="00287876" w:rsidRDefault="000E2AAE" w:rsidP="00706018">
      <w:pPr>
        <w:spacing w:before="120" w:after="120" w:line="240" w:lineRule="auto"/>
        <w:rPr>
          <w:rFonts w:eastAsia="Calibri" w:cs="Times New Roman"/>
        </w:rPr>
      </w:pPr>
      <w:r w:rsidRPr="00287876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DF1440" w:rsidRPr="00287876" w14:paraId="6DDB7E87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A873F" w14:textId="3CF8E53B" w:rsidR="00DF1440" w:rsidRPr="00287876" w:rsidRDefault="00DF1440" w:rsidP="00706018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287876">
              <w:rPr>
                <w:rFonts w:eastAsia="Calibri" w:cs="Calibri"/>
                <w:b/>
                <w:i/>
              </w:rPr>
              <w:t>Work instructions</w:t>
            </w:r>
            <w:r w:rsidRPr="00287876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EE366" w14:textId="57577C2B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individual or team assignment objectives and timeframes</w:t>
            </w:r>
          </w:p>
          <w:p w14:paraId="25E6872A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17DC1833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71990A02" w14:textId="3A371FF6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 xml:space="preserve">equipment and resources </w:t>
            </w:r>
          </w:p>
          <w:p w14:paraId="1721D262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57AB0323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56A44CC6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782239D1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54110AB9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2CD54887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0D4C3D69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40DC9ADE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travel routes and schedules</w:t>
            </w:r>
          </w:p>
          <w:p w14:paraId="6A2E198D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05972D70" w14:textId="4F14D8E9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225E8D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287876">
              <w:rPr>
                <w:rFonts w:eastAsia="Times New Roman" w:cs="Calibri"/>
                <w:color w:val="333333"/>
                <w:lang w:eastAsia="en-AU"/>
              </w:rPr>
              <w:t xml:space="preserve"> health and safety (WHS) including use of personal protective clothing and equipment</w:t>
            </w:r>
          </w:p>
          <w:p w14:paraId="04B34E9D" w14:textId="1FC75EC5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DF1440" w:rsidRPr="00287876" w14:paraId="73FF5C69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F39E7" w14:textId="12004D97" w:rsidR="00DF1440" w:rsidRPr="00287876" w:rsidRDefault="00DF1440" w:rsidP="00706018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287876">
              <w:rPr>
                <w:rFonts w:eastAsia="Calibri" w:cs="Calibri"/>
                <w:b/>
                <w:i/>
              </w:rPr>
              <w:t xml:space="preserve">Workplace </w:t>
            </w:r>
            <w:r w:rsidR="004A7CFC" w:rsidRPr="00287876">
              <w:rPr>
                <w:rFonts w:eastAsia="Calibri" w:cs="Calibri"/>
                <w:b/>
                <w:i/>
              </w:rPr>
              <w:t>policies</w:t>
            </w:r>
            <w:r w:rsidRPr="00287876">
              <w:rPr>
                <w:rFonts w:eastAsia="Calibri" w:cs="Calibri"/>
                <w:b/>
                <w:i/>
              </w:rPr>
              <w:t xml:space="preserve"> </w:t>
            </w:r>
            <w:r w:rsidRPr="00287876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320B3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2D9A35F1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01419E6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6E323AA2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complaint and dispute resolution procedures</w:t>
            </w:r>
          </w:p>
          <w:p w14:paraId="18004DE4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5EB8F32D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7855ECE5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136E0E72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employer and employee rights and responsibilities</w:t>
            </w:r>
          </w:p>
          <w:p w14:paraId="002CEBA2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56584C83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organisational business plans and objectives</w:t>
            </w:r>
          </w:p>
          <w:p w14:paraId="147C334E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7BC906E8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6A1AEEBC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resource parameters and procedures for accessing resources</w:t>
            </w:r>
          </w:p>
          <w:p w14:paraId="26459743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56C8AD92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roles, functions and responsibilities of security personnel</w:t>
            </w:r>
          </w:p>
          <w:p w14:paraId="6BB797C6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storage and disposal of confidential information</w:t>
            </w:r>
          </w:p>
          <w:p w14:paraId="7D4669AF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11514800" w14:textId="77777777" w:rsidR="00C232BE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2BCD09D8" w14:textId="737D1EF7" w:rsidR="00DF1440" w:rsidRPr="00287876" w:rsidRDefault="00C232BE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225E8D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287876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DF1440" w:rsidRPr="00287876" w14:paraId="0BCCB12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4E56A9B0" w:rsidR="00DF1440" w:rsidRPr="00287876" w:rsidRDefault="004A7CFC" w:rsidP="00706018">
            <w:pPr>
              <w:spacing w:before="120" w:after="120" w:line="240" w:lineRule="auto"/>
              <w:rPr>
                <w:rFonts w:eastAsia="Calibri" w:cs="Calibri"/>
              </w:rPr>
            </w:pPr>
            <w:r w:rsidRPr="00287876">
              <w:rPr>
                <w:rFonts w:eastAsia="Calibri" w:cs="Calibri"/>
                <w:b/>
                <w:i/>
              </w:rPr>
              <w:t xml:space="preserve">Legal rights and responsibilities </w:t>
            </w:r>
            <w:r w:rsidR="00DF1440" w:rsidRPr="00287876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DDEAA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anti-discrimination</w:t>
            </w:r>
          </w:p>
          <w:p w14:paraId="6BF3FC84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apprehension, arrest and restraint of persons</w:t>
            </w:r>
          </w:p>
          <w:p w14:paraId="0A2B4F37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counter terrorism</w:t>
            </w:r>
          </w:p>
          <w:p w14:paraId="3A8A9CD0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duty of care</w:t>
            </w:r>
          </w:p>
          <w:p w14:paraId="72AEBB5D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inspection, screening and search of people and property</w:t>
            </w:r>
          </w:p>
          <w:p w14:paraId="3456DCE4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licensing requirements and limits of own authority</w:t>
            </w:r>
          </w:p>
          <w:p w14:paraId="0364E548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privacy and confidentiality of information</w:t>
            </w:r>
          </w:p>
          <w:p w14:paraId="50BCB573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records and reports that may be used for legal purposes</w:t>
            </w:r>
          </w:p>
          <w:p w14:paraId="7289E2C1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batons, handcuffs, spray and firearms</w:t>
            </w:r>
          </w:p>
          <w:p w14:paraId="2ECCE81F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force and force continuum</w:t>
            </w:r>
          </w:p>
          <w:p w14:paraId="05F1B738" w14:textId="77777777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restraints</w:t>
            </w:r>
          </w:p>
          <w:p w14:paraId="250E9D89" w14:textId="1BCFF3E4" w:rsidR="00942A0C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use of </w:t>
            </w:r>
            <w:r w:rsidR="00B4483B"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self-defence</w:t>
            </w: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techniques</w:t>
            </w:r>
          </w:p>
          <w:p w14:paraId="1FDD6732" w14:textId="5DF38335" w:rsidR="00DF1440" w:rsidRPr="00287876" w:rsidRDefault="00942A0C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</w:t>
            </w:r>
            <w:r w:rsidR="00225E8D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place</w:t>
            </w: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health and safety (WHS)</w:t>
            </w:r>
          </w:p>
        </w:tc>
      </w:tr>
      <w:tr w:rsidR="00A9561A" w:rsidRPr="00287876" w14:paraId="471D2034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4BFAF" w14:textId="2CB4DA31" w:rsidR="00A9561A" w:rsidRPr="00287876" w:rsidRDefault="00A9561A" w:rsidP="00706018">
            <w:pPr>
              <w:spacing w:before="120" w:after="120" w:line="240" w:lineRule="auto"/>
              <w:rPr>
                <w:rFonts w:eastAsia="Calibri" w:cs="Calibri"/>
              </w:rPr>
            </w:pPr>
            <w:r w:rsidRPr="00287876">
              <w:rPr>
                <w:rFonts w:eastAsia="Calibri" w:cs="Calibri"/>
                <w:b/>
                <w:i/>
              </w:rPr>
              <w:t>Work performance and conduct</w:t>
            </w:r>
            <w:r w:rsidRPr="00287876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4D8B7" w14:textId="77777777" w:rsidR="00A9561A" w:rsidRPr="00287876" w:rsidRDefault="00A9561A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code of conduct and ethics</w:t>
            </w:r>
          </w:p>
          <w:p w14:paraId="2A96DFD4" w14:textId="77777777" w:rsidR="00A9561A" w:rsidRPr="00287876" w:rsidRDefault="00A9561A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professionalism</w:t>
            </w:r>
          </w:p>
          <w:p w14:paraId="514F0074" w14:textId="77777777" w:rsidR="00A9561A" w:rsidRPr="00287876" w:rsidRDefault="00A9561A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initiative to improve own performance</w:t>
            </w:r>
          </w:p>
          <w:p w14:paraId="54B63B24" w14:textId="77777777" w:rsidR="00A9561A" w:rsidRPr="00287876" w:rsidRDefault="00A9561A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initiative to update knowledge-base and information related to work tasks and security issues</w:t>
            </w:r>
          </w:p>
          <w:p w14:paraId="2BAA80D4" w14:textId="4A1AAAAA" w:rsidR="00A9561A" w:rsidRPr="00287876" w:rsidRDefault="00A9561A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interpersonal skills and communication skills that demonstrate respect for individual cultural and social differences and the principles of access and equity</w:t>
            </w:r>
          </w:p>
        </w:tc>
      </w:tr>
      <w:tr w:rsidR="00DF1440" w:rsidRPr="00287876" w14:paraId="1A5581A1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8F53C" w14:textId="77777777" w:rsidR="00DF1440" w:rsidRPr="00287876" w:rsidRDefault="00DF1440" w:rsidP="00706018">
            <w:pPr>
              <w:spacing w:before="120" w:after="120" w:line="240" w:lineRule="auto"/>
              <w:rPr>
                <w:rFonts w:eastAsia="Calibri" w:cs="Calibri"/>
              </w:rPr>
            </w:pPr>
            <w:r w:rsidRPr="00287876">
              <w:rPr>
                <w:rFonts w:eastAsia="Calibri" w:cs="Calibri"/>
                <w:b/>
                <w:i/>
              </w:rPr>
              <w:t>Relevant persons</w:t>
            </w:r>
            <w:r w:rsidRPr="00287876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A7A5D" w14:textId="77777777" w:rsidR="001810C9" w:rsidRPr="00287876" w:rsidRDefault="001810C9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7E24CE11" w14:textId="6A7FC44C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7953AE60" w14:textId="7C1210CC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DF1440" w:rsidRPr="00287876" w14:paraId="32702F92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993D0" w14:textId="71BD1791" w:rsidR="00DF1440" w:rsidRPr="00287876" w:rsidRDefault="00DE349C" w:rsidP="00706018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287876">
              <w:rPr>
                <w:rStyle w:val="BoldandItalics"/>
              </w:rPr>
              <w:t>E</w:t>
            </w:r>
            <w:r w:rsidR="00DF1440" w:rsidRPr="00287876">
              <w:rPr>
                <w:rStyle w:val="BoldandItalics"/>
              </w:rPr>
              <w:t xml:space="preserve">quipment </w:t>
            </w:r>
            <w:r w:rsidR="00DF1440" w:rsidRPr="00287876">
              <w:rPr>
                <w:rStyle w:val="SpecialBold"/>
                <w:b w:val="0"/>
              </w:rPr>
              <w:t>may include</w:t>
            </w:r>
            <w:r w:rsidR="00DF1440" w:rsidRPr="00287876">
              <w:rPr>
                <w:b/>
              </w:rPr>
              <w:t>:</w:t>
            </w:r>
            <w:r w:rsidR="00DF1440" w:rsidRPr="00287876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04E20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communication equipment:</w:t>
            </w:r>
          </w:p>
          <w:p w14:paraId="47A20880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telephone and mobile phone</w:t>
            </w:r>
          </w:p>
          <w:p w14:paraId="2E2CFF67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0F4ED149" w14:textId="2A455FE0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 xml:space="preserve">portable </w:t>
            </w:r>
            <w:r w:rsidR="00580651" w:rsidRPr="00287876">
              <w:rPr>
                <w:rFonts w:eastAsia="Times New Roman" w:cs="Calibri"/>
                <w:color w:val="333333"/>
                <w:lang w:eastAsia="en-AU"/>
              </w:rPr>
              <w:t xml:space="preserve">or </w:t>
            </w:r>
            <w:r w:rsidRPr="00287876">
              <w:rPr>
                <w:rFonts w:eastAsia="Times New Roman" w:cs="Calibri"/>
                <w:color w:val="333333"/>
                <w:lang w:eastAsia="en-AU"/>
              </w:rPr>
              <w:t>mounted two-way radio</w:t>
            </w:r>
          </w:p>
          <w:p w14:paraId="7A609FE4" w14:textId="381A708D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personal protective equipment (PPE):</w:t>
            </w:r>
          </w:p>
          <w:p w14:paraId="67E2E1BD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high visibility vest</w:t>
            </w:r>
          </w:p>
          <w:p w14:paraId="05FB0FDE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body armour</w:t>
            </w:r>
          </w:p>
          <w:p w14:paraId="0B9C62F6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slash proof gloves</w:t>
            </w:r>
          </w:p>
          <w:p w14:paraId="098D2A66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security equipment:</w:t>
            </w:r>
          </w:p>
          <w:p w14:paraId="07A032EC" w14:textId="77777777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electronic screening equipment</w:t>
            </w:r>
          </w:p>
          <w:p w14:paraId="2B88995C" w14:textId="5C1B6888" w:rsidR="00DF1440" w:rsidRPr="00287876" w:rsidRDefault="00DF1440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video cameras and monitors</w:t>
            </w:r>
          </w:p>
        </w:tc>
      </w:tr>
      <w:tr w:rsidR="007F5B4D" w:rsidRPr="00287876" w14:paraId="1A073460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CFB86" w14:textId="6480C8AB" w:rsidR="007F5B4D" w:rsidRPr="00287876" w:rsidRDefault="007F5B4D" w:rsidP="00706018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287876">
              <w:rPr>
                <w:rStyle w:val="BoldandItalics"/>
              </w:rPr>
              <w:t>Factors</w:t>
            </w:r>
            <w:r w:rsidR="008056E3" w:rsidRPr="00287876">
              <w:rPr>
                <w:rStyle w:val="BoldandItalics"/>
                <w:b w:val="0"/>
                <w:i w:val="0"/>
              </w:rPr>
              <w:t xml:space="preserve"> that may impede successful completion of work tasks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B7AA5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budget or resource constraints</w:t>
            </w:r>
          </w:p>
          <w:p w14:paraId="144CF85E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competing work demands</w:t>
            </w:r>
          </w:p>
          <w:p w14:paraId="67E0DB54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inclement weather</w:t>
            </w:r>
          </w:p>
          <w:p w14:paraId="72DABFE3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insufficient training</w:t>
            </w:r>
          </w:p>
          <w:p w14:paraId="384B13A9" w14:textId="469590A4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lack of back-up support</w:t>
            </w:r>
          </w:p>
          <w:p w14:paraId="3097DADB" w14:textId="10FE3B88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lack of competence, skills or knowledge</w:t>
            </w:r>
          </w:p>
          <w:p w14:paraId="333E14AF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limits defined through common law, contract law or statutes that apply to the nature of the work being performed</w:t>
            </w:r>
          </w:p>
          <w:p w14:paraId="6FAC52B1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limits described in job specifications or workplace policies and procedures</w:t>
            </w:r>
          </w:p>
          <w:p w14:paraId="40ED3754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non-availability of resources, materials or equipment</w:t>
            </w:r>
          </w:p>
          <w:p w14:paraId="67706210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time of day</w:t>
            </w:r>
          </w:p>
          <w:p w14:paraId="5D6EE3C4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unforeseen incidents</w:t>
            </w:r>
          </w:p>
          <w:p w14:paraId="0224BBE3" w14:textId="7777777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unforeseen incidents</w:t>
            </w:r>
          </w:p>
          <w:p w14:paraId="0BAA2983" w14:textId="2285FE27" w:rsidR="008056E3" w:rsidRPr="00287876" w:rsidRDefault="008056E3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workplace hazards, risks or controls</w:t>
            </w:r>
          </w:p>
        </w:tc>
      </w:tr>
      <w:tr w:rsidR="007F5B4D" w:rsidRPr="00287876" w14:paraId="5287F481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1D257" w14:textId="0965F665" w:rsidR="007F5B4D" w:rsidRPr="00287876" w:rsidRDefault="007F5B4D" w:rsidP="00706018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287876">
              <w:rPr>
                <w:rStyle w:val="BoldandItalics"/>
              </w:rPr>
              <w:t>Information technology</w:t>
            </w:r>
            <w:r w:rsidRPr="00287876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82AB0" w14:textId="77777777" w:rsidR="007F5B4D" w:rsidRPr="00287876" w:rsidRDefault="007F5B4D" w:rsidP="00706018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computers</w:t>
            </w:r>
          </w:p>
          <w:p w14:paraId="3A3A916E" w14:textId="77777777" w:rsidR="007F5B4D" w:rsidRPr="00287876" w:rsidRDefault="007F5B4D" w:rsidP="00706018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facsimiles</w:t>
            </w:r>
          </w:p>
          <w:p w14:paraId="73EA0D96" w14:textId="77777777" w:rsidR="007F5B4D" w:rsidRPr="00287876" w:rsidRDefault="007F5B4D" w:rsidP="00706018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mobile devices</w:t>
            </w:r>
          </w:p>
          <w:p w14:paraId="75183185" w14:textId="77777777" w:rsidR="007F5B4D" w:rsidRPr="00287876" w:rsidRDefault="007F5B4D" w:rsidP="00706018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printers</w:t>
            </w:r>
          </w:p>
          <w:p w14:paraId="6C3F46B1" w14:textId="0973E25B" w:rsidR="007F5B4D" w:rsidRPr="00287876" w:rsidRDefault="007F5B4D" w:rsidP="00706018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software and applications</w:t>
            </w:r>
          </w:p>
        </w:tc>
      </w:tr>
      <w:tr w:rsidR="00A234AA" w:rsidRPr="00287876" w14:paraId="5F59299C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8C9D0" w14:textId="607C7F23" w:rsidR="00A234AA" w:rsidRPr="00287876" w:rsidRDefault="00A234AA" w:rsidP="00706018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287876">
              <w:rPr>
                <w:rFonts w:eastAsia="Calibri" w:cs="Calibri"/>
                <w:b/>
                <w:i/>
              </w:rPr>
              <w:t>Social and cultural differences</w:t>
            </w:r>
            <w:r w:rsidRPr="00287876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6A3B5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7C5311A5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19D8DE4E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2FD51773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1CF16AB3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74971949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63B1F190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3C8D1ED1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0CE41B49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25F76D74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202EBBE2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3BEA7E2E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2DF78394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0B7F8894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36A75801" w14:textId="77777777" w:rsidR="00A234AA" w:rsidRPr="00287876" w:rsidRDefault="00A234AA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4C331929" w14:textId="3DBF7BC6" w:rsidR="00A234AA" w:rsidRPr="00287876" w:rsidRDefault="00A234AA" w:rsidP="00706018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>traditional practices and observations</w:t>
            </w:r>
          </w:p>
        </w:tc>
      </w:tr>
      <w:tr w:rsidR="008D18D2" w:rsidRPr="00287876" w14:paraId="4E20922B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E4857" w14:textId="7A963B6F" w:rsidR="008D18D2" w:rsidRPr="00287876" w:rsidRDefault="00232604" w:rsidP="00706018">
            <w:pPr>
              <w:spacing w:before="120" w:after="120" w:line="240" w:lineRule="auto"/>
              <w:rPr>
                <w:rFonts w:eastAsia="Calibri" w:cs="Calibri"/>
              </w:rPr>
            </w:pPr>
            <w:r w:rsidRPr="00287876">
              <w:rPr>
                <w:rFonts w:eastAsia="Calibri" w:cs="Calibri"/>
                <w:b/>
                <w:i/>
              </w:rPr>
              <w:t xml:space="preserve">Feedback </w:t>
            </w:r>
            <w:r w:rsidRPr="00287876">
              <w:rPr>
                <w:rFonts w:eastAsia="Calibri" w:cs="Calibri"/>
              </w:rPr>
              <w:t>may be sought from: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1AC17" w14:textId="77777777" w:rsidR="008D18D2" w:rsidRPr="00287876" w:rsidRDefault="00232604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comments from supervisors, colleagues or clients</w:t>
            </w:r>
          </w:p>
          <w:p w14:paraId="680AC1E6" w14:textId="77777777" w:rsidR="00232604" w:rsidRPr="00287876" w:rsidRDefault="00232604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formal or informal performance appraisals</w:t>
            </w:r>
          </w:p>
          <w:p w14:paraId="3B3F8F76" w14:textId="77777777" w:rsidR="00232604" w:rsidRPr="00287876" w:rsidRDefault="00232604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personal reflection</w:t>
            </w:r>
          </w:p>
          <w:p w14:paraId="700A16FB" w14:textId="75FC360A" w:rsidR="00232604" w:rsidRPr="00287876" w:rsidRDefault="00232604" w:rsidP="0070601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7876">
              <w:rPr>
                <w:rFonts w:eastAsia="Times New Roman" w:cs="Calibri"/>
                <w:color w:val="333333"/>
                <w:lang w:eastAsia="en-AU"/>
              </w:rPr>
              <w:t>workplace assessment</w:t>
            </w:r>
          </w:p>
        </w:tc>
      </w:tr>
      <w:tr w:rsidR="00D868DE" w:rsidRPr="00287876" w14:paraId="59553479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73787" w14:textId="7481F0A1" w:rsidR="00D868DE" w:rsidRPr="00287876" w:rsidRDefault="00D868DE" w:rsidP="00706018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287876">
              <w:rPr>
                <w:rFonts w:eastAsia="Calibri" w:cs="Calibri"/>
                <w:b/>
                <w:i/>
              </w:rPr>
              <w:t>Opportunities for professional development</w:t>
            </w:r>
            <w:r w:rsidRPr="00287876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BC4B6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career planning or development</w:t>
            </w:r>
          </w:p>
          <w:p w14:paraId="73F65A2C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internal or external training provision</w:t>
            </w:r>
          </w:p>
          <w:p w14:paraId="4CEE44F1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participating in formal or informal learning programs</w:t>
            </w:r>
          </w:p>
          <w:p w14:paraId="6BD7AE3C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performance appraisals</w:t>
            </w:r>
          </w:p>
          <w:p w14:paraId="4C442816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personal study</w:t>
            </w:r>
          </w:p>
          <w:p w14:paraId="6DC2AA3B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quality assurance assessments and recommendations</w:t>
            </w:r>
          </w:p>
          <w:p w14:paraId="60099C42" w14:textId="21FDCFD3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Recognition of Prior Learning (RPL) assessment</w:t>
            </w:r>
          </w:p>
          <w:p w14:paraId="6BBC6F82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 experience or exchange opportunities</w:t>
            </w:r>
          </w:p>
          <w:p w14:paraId="370EBEC5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workplace coaching, mentoring or supervision</w:t>
            </w:r>
          </w:p>
          <w:p w14:paraId="154A2AB6" w14:textId="67B2190A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workplace skills assessment</w:t>
            </w:r>
          </w:p>
        </w:tc>
      </w:tr>
      <w:tr w:rsidR="00D868DE" w:rsidRPr="00287876" w14:paraId="4E0EF622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ACF7F" w14:textId="2D4EB1E8" w:rsidR="00D868DE" w:rsidRPr="00287876" w:rsidRDefault="00D868DE" w:rsidP="00706018">
            <w:pPr>
              <w:spacing w:before="120" w:after="120" w:line="240" w:lineRule="auto"/>
              <w:rPr>
                <w:rFonts w:eastAsia="Calibri" w:cs="Calibri"/>
              </w:rPr>
            </w:pPr>
            <w:r w:rsidRPr="00287876">
              <w:rPr>
                <w:rFonts w:eastAsia="Calibri" w:cs="Calibri"/>
                <w:b/>
                <w:i/>
              </w:rPr>
              <w:t xml:space="preserve">Support </w:t>
            </w:r>
            <w:r w:rsidRPr="00287876">
              <w:rPr>
                <w:rFonts w:eastAsia="Calibri" w:cs="Calibri"/>
              </w:rPr>
              <w:t>to achieve learning objectives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5AACB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allocation of a workplace trainer or mentor</w:t>
            </w:r>
          </w:p>
          <w:p w14:paraId="44FE38DD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feedback on performance</w:t>
            </w:r>
          </w:p>
          <w:p w14:paraId="343BA494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leave from duties to undertake learning or study</w:t>
            </w:r>
          </w:p>
          <w:p w14:paraId="62CC0D9A" w14:textId="77777777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provision of funding or resources for training</w:t>
            </w:r>
          </w:p>
          <w:p w14:paraId="73B6FCD9" w14:textId="367774C4" w:rsidR="00D868DE" w:rsidRPr="00287876" w:rsidRDefault="00D868DE" w:rsidP="0070601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28787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provision of learning materials</w:t>
            </w:r>
          </w:p>
        </w:tc>
      </w:tr>
    </w:tbl>
    <w:p w14:paraId="3F81E730" w14:textId="77777777" w:rsidR="000E2AAE" w:rsidRPr="00287876" w:rsidRDefault="000E2AAE" w:rsidP="00706018">
      <w:pPr>
        <w:spacing w:before="120" w:after="120" w:line="240" w:lineRule="auto"/>
      </w:pPr>
    </w:p>
    <w:sectPr w:rsidR="000E2AAE" w:rsidRPr="0028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056D" w14:textId="77777777" w:rsidR="00393482" w:rsidRDefault="00393482" w:rsidP="008B6BD6">
      <w:pPr>
        <w:spacing w:after="0" w:line="240" w:lineRule="auto"/>
      </w:pPr>
      <w:r>
        <w:separator/>
      </w:r>
    </w:p>
  </w:endnote>
  <w:endnote w:type="continuationSeparator" w:id="0">
    <w:p w14:paraId="347AB551" w14:textId="77777777" w:rsidR="00393482" w:rsidRDefault="00393482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263D" w14:textId="77777777" w:rsidR="00393482" w:rsidRDefault="00393482" w:rsidP="008B6BD6">
      <w:pPr>
        <w:spacing w:after="0" w:line="240" w:lineRule="auto"/>
      </w:pPr>
      <w:r>
        <w:separator/>
      </w:r>
    </w:p>
  </w:footnote>
  <w:footnote w:type="continuationSeparator" w:id="0">
    <w:p w14:paraId="71AB394F" w14:textId="77777777" w:rsidR="00393482" w:rsidRDefault="00393482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393482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0FCB" w14:textId="1840470B" w:rsidR="006856DA" w:rsidRDefault="006856DA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F22AD6" wp14:editId="09625CA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863C3" w14:textId="77777777" w:rsidR="006856DA" w:rsidRPr="006618F7" w:rsidRDefault="006856DA" w:rsidP="006856DA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F22A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7CF863C3" w14:textId="77777777" w:rsidR="006856DA" w:rsidRPr="006618F7" w:rsidRDefault="006856DA" w:rsidP="006856DA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</w:t>
                    </w:r>
                    <w:proofErr w:type="spellEnd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393482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B9C"/>
    <w:multiLevelType w:val="hybridMultilevel"/>
    <w:tmpl w:val="0C72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98A"/>
    <w:multiLevelType w:val="hybridMultilevel"/>
    <w:tmpl w:val="372AA40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11"/>
  </w:num>
  <w:num w:numId="13">
    <w:abstractNumId w:val="13"/>
  </w:num>
  <w:num w:numId="14">
    <w:abstractNumId w:val="18"/>
  </w:num>
  <w:num w:numId="15">
    <w:abstractNumId w:val="2"/>
  </w:num>
  <w:num w:numId="16">
    <w:abstractNumId w:val="22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13442"/>
    <w:rsid w:val="000221D3"/>
    <w:rsid w:val="00022EB9"/>
    <w:rsid w:val="00024C16"/>
    <w:rsid w:val="00027A94"/>
    <w:rsid w:val="00031F2B"/>
    <w:rsid w:val="00035CA8"/>
    <w:rsid w:val="00041598"/>
    <w:rsid w:val="00052CF6"/>
    <w:rsid w:val="000542A6"/>
    <w:rsid w:val="00054324"/>
    <w:rsid w:val="00055DEE"/>
    <w:rsid w:val="00055FD4"/>
    <w:rsid w:val="00056B44"/>
    <w:rsid w:val="00057AC4"/>
    <w:rsid w:val="00057E31"/>
    <w:rsid w:val="000708C0"/>
    <w:rsid w:val="00072B99"/>
    <w:rsid w:val="00073661"/>
    <w:rsid w:val="00075F9C"/>
    <w:rsid w:val="00076FDE"/>
    <w:rsid w:val="00080601"/>
    <w:rsid w:val="000905CE"/>
    <w:rsid w:val="00092605"/>
    <w:rsid w:val="00095E67"/>
    <w:rsid w:val="000B0A4B"/>
    <w:rsid w:val="000B22A3"/>
    <w:rsid w:val="000B2D9B"/>
    <w:rsid w:val="000C7FB1"/>
    <w:rsid w:val="000D05F1"/>
    <w:rsid w:val="000D4939"/>
    <w:rsid w:val="000E0346"/>
    <w:rsid w:val="000E05B8"/>
    <w:rsid w:val="000E157D"/>
    <w:rsid w:val="000E2AAE"/>
    <w:rsid w:val="000E5CC1"/>
    <w:rsid w:val="000F28C6"/>
    <w:rsid w:val="000F4364"/>
    <w:rsid w:val="000F456D"/>
    <w:rsid w:val="000F4B8C"/>
    <w:rsid w:val="000F59BC"/>
    <w:rsid w:val="000F70F0"/>
    <w:rsid w:val="00106B43"/>
    <w:rsid w:val="00107BA4"/>
    <w:rsid w:val="00110F88"/>
    <w:rsid w:val="00120B73"/>
    <w:rsid w:val="00123F4B"/>
    <w:rsid w:val="00137A71"/>
    <w:rsid w:val="001407AA"/>
    <w:rsid w:val="0014272F"/>
    <w:rsid w:val="00145F21"/>
    <w:rsid w:val="00146CF1"/>
    <w:rsid w:val="00150398"/>
    <w:rsid w:val="00151D30"/>
    <w:rsid w:val="001526DB"/>
    <w:rsid w:val="00164F7D"/>
    <w:rsid w:val="00167A93"/>
    <w:rsid w:val="00167DBF"/>
    <w:rsid w:val="001717F2"/>
    <w:rsid w:val="001810C9"/>
    <w:rsid w:val="00181554"/>
    <w:rsid w:val="0018157C"/>
    <w:rsid w:val="001831E2"/>
    <w:rsid w:val="001844AC"/>
    <w:rsid w:val="00192B00"/>
    <w:rsid w:val="00195DC1"/>
    <w:rsid w:val="001A7009"/>
    <w:rsid w:val="001B3600"/>
    <w:rsid w:val="001B5155"/>
    <w:rsid w:val="001B5C5A"/>
    <w:rsid w:val="001B7157"/>
    <w:rsid w:val="001C5E02"/>
    <w:rsid w:val="001C7D96"/>
    <w:rsid w:val="001D4703"/>
    <w:rsid w:val="001D799F"/>
    <w:rsid w:val="001E2462"/>
    <w:rsid w:val="001E289B"/>
    <w:rsid w:val="001E34CC"/>
    <w:rsid w:val="001E78A3"/>
    <w:rsid w:val="001F5CD6"/>
    <w:rsid w:val="0020234F"/>
    <w:rsid w:val="002101EA"/>
    <w:rsid w:val="00211198"/>
    <w:rsid w:val="0022000A"/>
    <w:rsid w:val="002216BF"/>
    <w:rsid w:val="00225E8D"/>
    <w:rsid w:val="00232604"/>
    <w:rsid w:val="00232852"/>
    <w:rsid w:val="0023350D"/>
    <w:rsid w:val="002339EC"/>
    <w:rsid w:val="00233CED"/>
    <w:rsid w:val="002344D8"/>
    <w:rsid w:val="00234838"/>
    <w:rsid w:val="00240FFC"/>
    <w:rsid w:val="00242385"/>
    <w:rsid w:val="00253D38"/>
    <w:rsid w:val="00256ABB"/>
    <w:rsid w:val="0026043B"/>
    <w:rsid w:val="00262B5D"/>
    <w:rsid w:val="00262F78"/>
    <w:rsid w:val="00267DB0"/>
    <w:rsid w:val="00270425"/>
    <w:rsid w:val="002706FF"/>
    <w:rsid w:val="00271859"/>
    <w:rsid w:val="00271D82"/>
    <w:rsid w:val="00274FB6"/>
    <w:rsid w:val="00275606"/>
    <w:rsid w:val="0027570E"/>
    <w:rsid w:val="0027618E"/>
    <w:rsid w:val="00277A76"/>
    <w:rsid w:val="002828F6"/>
    <w:rsid w:val="00287876"/>
    <w:rsid w:val="002A06D3"/>
    <w:rsid w:val="002A0BAD"/>
    <w:rsid w:val="002A1717"/>
    <w:rsid w:val="002A20C7"/>
    <w:rsid w:val="002A3C42"/>
    <w:rsid w:val="002A71C2"/>
    <w:rsid w:val="002A7838"/>
    <w:rsid w:val="002B093E"/>
    <w:rsid w:val="002B19AB"/>
    <w:rsid w:val="002C1844"/>
    <w:rsid w:val="002C2028"/>
    <w:rsid w:val="002C3217"/>
    <w:rsid w:val="002C3495"/>
    <w:rsid w:val="002C49D1"/>
    <w:rsid w:val="002E6879"/>
    <w:rsid w:val="002E6CAC"/>
    <w:rsid w:val="002E75C7"/>
    <w:rsid w:val="002E7BCB"/>
    <w:rsid w:val="002F212F"/>
    <w:rsid w:val="002F5B89"/>
    <w:rsid w:val="00301690"/>
    <w:rsid w:val="00301A55"/>
    <w:rsid w:val="00303B82"/>
    <w:rsid w:val="00310F85"/>
    <w:rsid w:val="003119F5"/>
    <w:rsid w:val="00313DC9"/>
    <w:rsid w:val="003210FE"/>
    <w:rsid w:val="0032496B"/>
    <w:rsid w:val="00324AD5"/>
    <w:rsid w:val="003274BD"/>
    <w:rsid w:val="00337BAF"/>
    <w:rsid w:val="003412A7"/>
    <w:rsid w:val="00344E9C"/>
    <w:rsid w:val="00344FC4"/>
    <w:rsid w:val="00347551"/>
    <w:rsid w:val="00352F12"/>
    <w:rsid w:val="00353ECF"/>
    <w:rsid w:val="00362560"/>
    <w:rsid w:val="00371D22"/>
    <w:rsid w:val="00372835"/>
    <w:rsid w:val="00374339"/>
    <w:rsid w:val="00376CB4"/>
    <w:rsid w:val="00376FD4"/>
    <w:rsid w:val="0039208D"/>
    <w:rsid w:val="00393482"/>
    <w:rsid w:val="00396154"/>
    <w:rsid w:val="003A5AFA"/>
    <w:rsid w:val="003A5EE1"/>
    <w:rsid w:val="003A6E86"/>
    <w:rsid w:val="003B043F"/>
    <w:rsid w:val="003B2596"/>
    <w:rsid w:val="003B7BBE"/>
    <w:rsid w:val="003C1B77"/>
    <w:rsid w:val="003C4703"/>
    <w:rsid w:val="003C6536"/>
    <w:rsid w:val="003C7DF2"/>
    <w:rsid w:val="003D05A3"/>
    <w:rsid w:val="003D0CFE"/>
    <w:rsid w:val="003D0EEE"/>
    <w:rsid w:val="003D51BF"/>
    <w:rsid w:val="003D5AF3"/>
    <w:rsid w:val="003E00A1"/>
    <w:rsid w:val="003E0689"/>
    <w:rsid w:val="003E2E55"/>
    <w:rsid w:val="003E387E"/>
    <w:rsid w:val="003E52D8"/>
    <w:rsid w:val="003E63C0"/>
    <w:rsid w:val="003E6A76"/>
    <w:rsid w:val="003F186B"/>
    <w:rsid w:val="003F6891"/>
    <w:rsid w:val="003F69FC"/>
    <w:rsid w:val="003F730F"/>
    <w:rsid w:val="00400861"/>
    <w:rsid w:val="00401ED4"/>
    <w:rsid w:val="00401EF3"/>
    <w:rsid w:val="004029D8"/>
    <w:rsid w:val="0040486C"/>
    <w:rsid w:val="00405491"/>
    <w:rsid w:val="0041240C"/>
    <w:rsid w:val="004127AF"/>
    <w:rsid w:val="004146A7"/>
    <w:rsid w:val="004175AC"/>
    <w:rsid w:val="004176C2"/>
    <w:rsid w:val="00420FDB"/>
    <w:rsid w:val="00422CFA"/>
    <w:rsid w:val="004242B5"/>
    <w:rsid w:val="004273C5"/>
    <w:rsid w:val="00430018"/>
    <w:rsid w:val="00430334"/>
    <w:rsid w:val="00430FE2"/>
    <w:rsid w:val="00432388"/>
    <w:rsid w:val="00444439"/>
    <w:rsid w:val="004510F4"/>
    <w:rsid w:val="00452EEA"/>
    <w:rsid w:val="004708F6"/>
    <w:rsid w:val="004712AB"/>
    <w:rsid w:val="00471E11"/>
    <w:rsid w:val="00475D17"/>
    <w:rsid w:val="00476700"/>
    <w:rsid w:val="0048255C"/>
    <w:rsid w:val="004833C5"/>
    <w:rsid w:val="00485BB8"/>
    <w:rsid w:val="00495012"/>
    <w:rsid w:val="0049558D"/>
    <w:rsid w:val="004A10BE"/>
    <w:rsid w:val="004A11C9"/>
    <w:rsid w:val="004A46F1"/>
    <w:rsid w:val="004A7CFC"/>
    <w:rsid w:val="004B4749"/>
    <w:rsid w:val="004B61B2"/>
    <w:rsid w:val="004B690D"/>
    <w:rsid w:val="004B770F"/>
    <w:rsid w:val="004C2396"/>
    <w:rsid w:val="004C39FA"/>
    <w:rsid w:val="004C4BB3"/>
    <w:rsid w:val="004C4CC0"/>
    <w:rsid w:val="004C7ABD"/>
    <w:rsid w:val="004D212F"/>
    <w:rsid w:val="004D2168"/>
    <w:rsid w:val="004D3EFD"/>
    <w:rsid w:val="004E0A1F"/>
    <w:rsid w:val="004E1B34"/>
    <w:rsid w:val="004E4902"/>
    <w:rsid w:val="004E66B8"/>
    <w:rsid w:val="004E670F"/>
    <w:rsid w:val="004E72FD"/>
    <w:rsid w:val="004F0EF6"/>
    <w:rsid w:val="004F4181"/>
    <w:rsid w:val="004F5605"/>
    <w:rsid w:val="004F59D3"/>
    <w:rsid w:val="004F6571"/>
    <w:rsid w:val="0050494A"/>
    <w:rsid w:val="00512212"/>
    <w:rsid w:val="00512599"/>
    <w:rsid w:val="00516F4E"/>
    <w:rsid w:val="0052080D"/>
    <w:rsid w:val="005226C7"/>
    <w:rsid w:val="00522FFE"/>
    <w:rsid w:val="00533A32"/>
    <w:rsid w:val="00533D80"/>
    <w:rsid w:val="005341A5"/>
    <w:rsid w:val="00534B44"/>
    <w:rsid w:val="0055045D"/>
    <w:rsid w:val="005511AB"/>
    <w:rsid w:val="00551E0D"/>
    <w:rsid w:val="00564C07"/>
    <w:rsid w:val="005667A1"/>
    <w:rsid w:val="00572671"/>
    <w:rsid w:val="0057766E"/>
    <w:rsid w:val="00580651"/>
    <w:rsid w:val="005866F9"/>
    <w:rsid w:val="005900F9"/>
    <w:rsid w:val="00594C8A"/>
    <w:rsid w:val="00597FE2"/>
    <w:rsid w:val="005A6EC8"/>
    <w:rsid w:val="005B2DF4"/>
    <w:rsid w:val="005B3B7D"/>
    <w:rsid w:val="005B46A4"/>
    <w:rsid w:val="005C056F"/>
    <w:rsid w:val="005C3D43"/>
    <w:rsid w:val="005C6AEB"/>
    <w:rsid w:val="005D0B6B"/>
    <w:rsid w:val="005D32B2"/>
    <w:rsid w:val="005D6649"/>
    <w:rsid w:val="005E28DB"/>
    <w:rsid w:val="005E6934"/>
    <w:rsid w:val="005F2C56"/>
    <w:rsid w:val="005F30CA"/>
    <w:rsid w:val="005F3D93"/>
    <w:rsid w:val="00601EF6"/>
    <w:rsid w:val="00602AC2"/>
    <w:rsid w:val="00602CAA"/>
    <w:rsid w:val="00604678"/>
    <w:rsid w:val="00604788"/>
    <w:rsid w:val="00606501"/>
    <w:rsid w:val="0061204E"/>
    <w:rsid w:val="00612C8C"/>
    <w:rsid w:val="00613EB6"/>
    <w:rsid w:val="006146FA"/>
    <w:rsid w:val="0062213A"/>
    <w:rsid w:val="006224D9"/>
    <w:rsid w:val="006234EF"/>
    <w:rsid w:val="00633488"/>
    <w:rsid w:val="006336F4"/>
    <w:rsid w:val="00640897"/>
    <w:rsid w:val="00640E75"/>
    <w:rsid w:val="006415F5"/>
    <w:rsid w:val="00643CDE"/>
    <w:rsid w:val="0064526F"/>
    <w:rsid w:val="00646540"/>
    <w:rsid w:val="00646934"/>
    <w:rsid w:val="00646B9D"/>
    <w:rsid w:val="006506CE"/>
    <w:rsid w:val="00657985"/>
    <w:rsid w:val="0066672D"/>
    <w:rsid w:val="006678E0"/>
    <w:rsid w:val="0067520E"/>
    <w:rsid w:val="00676A8C"/>
    <w:rsid w:val="00681CE2"/>
    <w:rsid w:val="006856DA"/>
    <w:rsid w:val="00687D30"/>
    <w:rsid w:val="006904CE"/>
    <w:rsid w:val="00691005"/>
    <w:rsid w:val="00692B8E"/>
    <w:rsid w:val="00693782"/>
    <w:rsid w:val="00693EA1"/>
    <w:rsid w:val="0069727A"/>
    <w:rsid w:val="006A2E5A"/>
    <w:rsid w:val="006A39EA"/>
    <w:rsid w:val="006A4F2F"/>
    <w:rsid w:val="006A79D5"/>
    <w:rsid w:val="006B049E"/>
    <w:rsid w:val="006B1338"/>
    <w:rsid w:val="006B5F27"/>
    <w:rsid w:val="006C1398"/>
    <w:rsid w:val="006C1C10"/>
    <w:rsid w:val="006C1D48"/>
    <w:rsid w:val="006C4A14"/>
    <w:rsid w:val="006C6101"/>
    <w:rsid w:val="006C64B7"/>
    <w:rsid w:val="006D0625"/>
    <w:rsid w:val="006D0E99"/>
    <w:rsid w:val="006D0EA0"/>
    <w:rsid w:val="006D1ADC"/>
    <w:rsid w:val="006D3D4F"/>
    <w:rsid w:val="006D3D72"/>
    <w:rsid w:val="006D79E8"/>
    <w:rsid w:val="006E49CD"/>
    <w:rsid w:val="006E69DC"/>
    <w:rsid w:val="006E716C"/>
    <w:rsid w:val="006E76A2"/>
    <w:rsid w:val="00700B26"/>
    <w:rsid w:val="00701666"/>
    <w:rsid w:val="007026C8"/>
    <w:rsid w:val="00706018"/>
    <w:rsid w:val="00707E88"/>
    <w:rsid w:val="0071016B"/>
    <w:rsid w:val="0071259E"/>
    <w:rsid w:val="007131D1"/>
    <w:rsid w:val="007174D4"/>
    <w:rsid w:val="00720745"/>
    <w:rsid w:val="00721A2C"/>
    <w:rsid w:val="00726775"/>
    <w:rsid w:val="0073551E"/>
    <w:rsid w:val="0073627E"/>
    <w:rsid w:val="00736780"/>
    <w:rsid w:val="00740AB3"/>
    <w:rsid w:val="007509AE"/>
    <w:rsid w:val="007559A7"/>
    <w:rsid w:val="007608EC"/>
    <w:rsid w:val="00762EF7"/>
    <w:rsid w:val="00770752"/>
    <w:rsid w:val="0077343C"/>
    <w:rsid w:val="00777CAC"/>
    <w:rsid w:val="00784220"/>
    <w:rsid w:val="007856FF"/>
    <w:rsid w:val="0078762D"/>
    <w:rsid w:val="00791FAE"/>
    <w:rsid w:val="00792B2D"/>
    <w:rsid w:val="00794410"/>
    <w:rsid w:val="00796011"/>
    <w:rsid w:val="00796B09"/>
    <w:rsid w:val="00797BD1"/>
    <w:rsid w:val="007A46B3"/>
    <w:rsid w:val="007A584D"/>
    <w:rsid w:val="007B03F6"/>
    <w:rsid w:val="007B0E05"/>
    <w:rsid w:val="007B2FEE"/>
    <w:rsid w:val="007B41E3"/>
    <w:rsid w:val="007B48CD"/>
    <w:rsid w:val="007B543E"/>
    <w:rsid w:val="007B7791"/>
    <w:rsid w:val="007C0765"/>
    <w:rsid w:val="007C59CA"/>
    <w:rsid w:val="007D733E"/>
    <w:rsid w:val="007E3B8A"/>
    <w:rsid w:val="007F1666"/>
    <w:rsid w:val="007F549F"/>
    <w:rsid w:val="007F5B4D"/>
    <w:rsid w:val="007F6766"/>
    <w:rsid w:val="00801042"/>
    <w:rsid w:val="00801368"/>
    <w:rsid w:val="008056E3"/>
    <w:rsid w:val="00807961"/>
    <w:rsid w:val="008267C4"/>
    <w:rsid w:val="00826B11"/>
    <w:rsid w:val="00833490"/>
    <w:rsid w:val="00833C42"/>
    <w:rsid w:val="00837D0B"/>
    <w:rsid w:val="00840F64"/>
    <w:rsid w:val="00845A24"/>
    <w:rsid w:val="008471AA"/>
    <w:rsid w:val="0085069B"/>
    <w:rsid w:val="00851BDF"/>
    <w:rsid w:val="00854210"/>
    <w:rsid w:val="00861978"/>
    <w:rsid w:val="00861B9D"/>
    <w:rsid w:val="00871274"/>
    <w:rsid w:val="0087223A"/>
    <w:rsid w:val="00877507"/>
    <w:rsid w:val="0088034F"/>
    <w:rsid w:val="00881CB2"/>
    <w:rsid w:val="00882C6D"/>
    <w:rsid w:val="00885713"/>
    <w:rsid w:val="00885F44"/>
    <w:rsid w:val="00890002"/>
    <w:rsid w:val="00895DF1"/>
    <w:rsid w:val="008A2465"/>
    <w:rsid w:val="008A3950"/>
    <w:rsid w:val="008A7548"/>
    <w:rsid w:val="008B29DC"/>
    <w:rsid w:val="008B4ADC"/>
    <w:rsid w:val="008B6BD6"/>
    <w:rsid w:val="008B6D1B"/>
    <w:rsid w:val="008C24F9"/>
    <w:rsid w:val="008C5232"/>
    <w:rsid w:val="008C5747"/>
    <w:rsid w:val="008D14F2"/>
    <w:rsid w:val="008D18D2"/>
    <w:rsid w:val="008D2FAD"/>
    <w:rsid w:val="008D359C"/>
    <w:rsid w:val="008D3885"/>
    <w:rsid w:val="008D4200"/>
    <w:rsid w:val="008D5402"/>
    <w:rsid w:val="008F0D2B"/>
    <w:rsid w:val="008F0EB6"/>
    <w:rsid w:val="008F19FB"/>
    <w:rsid w:val="008F1A02"/>
    <w:rsid w:val="008F2EF9"/>
    <w:rsid w:val="00902194"/>
    <w:rsid w:val="00902AF5"/>
    <w:rsid w:val="00906F8F"/>
    <w:rsid w:val="00911E93"/>
    <w:rsid w:val="009123F9"/>
    <w:rsid w:val="00913FA5"/>
    <w:rsid w:val="00915A6B"/>
    <w:rsid w:val="009300F5"/>
    <w:rsid w:val="00932F79"/>
    <w:rsid w:val="009427AB"/>
    <w:rsid w:val="00942A0C"/>
    <w:rsid w:val="00945418"/>
    <w:rsid w:val="00945528"/>
    <w:rsid w:val="00950391"/>
    <w:rsid w:val="00952E87"/>
    <w:rsid w:val="00956393"/>
    <w:rsid w:val="00961D28"/>
    <w:rsid w:val="00966E1B"/>
    <w:rsid w:val="00971DAE"/>
    <w:rsid w:val="00983CAE"/>
    <w:rsid w:val="00986D7B"/>
    <w:rsid w:val="00991698"/>
    <w:rsid w:val="009922D9"/>
    <w:rsid w:val="0099296E"/>
    <w:rsid w:val="009A202A"/>
    <w:rsid w:val="009A2C8E"/>
    <w:rsid w:val="009A3F8F"/>
    <w:rsid w:val="009A48F5"/>
    <w:rsid w:val="009A49EC"/>
    <w:rsid w:val="009A5F62"/>
    <w:rsid w:val="009B062E"/>
    <w:rsid w:val="009B33E7"/>
    <w:rsid w:val="009B374E"/>
    <w:rsid w:val="009B38C8"/>
    <w:rsid w:val="009B73B2"/>
    <w:rsid w:val="009C576A"/>
    <w:rsid w:val="009C74D0"/>
    <w:rsid w:val="009D1C40"/>
    <w:rsid w:val="009E0EC0"/>
    <w:rsid w:val="009F1256"/>
    <w:rsid w:val="009F2932"/>
    <w:rsid w:val="00A02C63"/>
    <w:rsid w:val="00A03BA0"/>
    <w:rsid w:val="00A110ED"/>
    <w:rsid w:val="00A118CF"/>
    <w:rsid w:val="00A157B5"/>
    <w:rsid w:val="00A17355"/>
    <w:rsid w:val="00A218AE"/>
    <w:rsid w:val="00A21E95"/>
    <w:rsid w:val="00A22091"/>
    <w:rsid w:val="00A234AA"/>
    <w:rsid w:val="00A23E12"/>
    <w:rsid w:val="00A3052B"/>
    <w:rsid w:val="00A305F8"/>
    <w:rsid w:val="00A3083C"/>
    <w:rsid w:val="00A34B10"/>
    <w:rsid w:val="00A3767B"/>
    <w:rsid w:val="00A40DF5"/>
    <w:rsid w:val="00A508AD"/>
    <w:rsid w:val="00A5556A"/>
    <w:rsid w:val="00A56865"/>
    <w:rsid w:val="00A67C8D"/>
    <w:rsid w:val="00A72CAE"/>
    <w:rsid w:val="00A7565A"/>
    <w:rsid w:val="00A76F31"/>
    <w:rsid w:val="00A8272E"/>
    <w:rsid w:val="00A83B12"/>
    <w:rsid w:val="00A86EDB"/>
    <w:rsid w:val="00A87691"/>
    <w:rsid w:val="00A9561A"/>
    <w:rsid w:val="00A96B0B"/>
    <w:rsid w:val="00A979EF"/>
    <w:rsid w:val="00A97B45"/>
    <w:rsid w:val="00AA5359"/>
    <w:rsid w:val="00AA7509"/>
    <w:rsid w:val="00AB001A"/>
    <w:rsid w:val="00AB6803"/>
    <w:rsid w:val="00AB70BF"/>
    <w:rsid w:val="00AC148E"/>
    <w:rsid w:val="00AC783F"/>
    <w:rsid w:val="00AD1361"/>
    <w:rsid w:val="00AD4D46"/>
    <w:rsid w:val="00AD5A08"/>
    <w:rsid w:val="00AD64A7"/>
    <w:rsid w:val="00AE710A"/>
    <w:rsid w:val="00AF2486"/>
    <w:rsid w:val="00AF25A7"/>
    <w:rsid w:val="00AF6F8D"/>
    <w:rsid w:val="00AF79E6"/>
    <w:rsid w:val="00B0038B"/>
    <w:rsid w:val="00B03C18"/>
    <w:rsid w:val="00B0461A"/>
    <w:rsid w:val="00B0591A"/>
    <w:rsid w:val="00B076E4"/>
    <w:rsid w:val="00B11645"/>
    <w:rsid w:val="00B11EAA"/>
    <w:rsid w:val="00B1354D"/>
    <w:rsid w:val="00B203A8"/>
    <w:rsid w:val="00B212CC"/>
    <w:rsid w:val="00B2202C"/>
    <w:rsid w:val="00B22EE9"/>
    <w:rsid w:val="00B24507"/>
    <w:rsid w:val="00B30C98"/>
    <w:rsid w:val="00B3217D"/>
    <w:rsid w:val="00B322EE"/>
    <w:rsid w:val="00B32AF6"/>
    <w:rsid w:val="00B3561C"/>
    <w:rsid w:val="00B419B6"/>
    <w:rsid w:val="00B43863"/>
    <w:rsid w:val="00B43CF2"/>
    <w:rsid w:val="00B4483B"/>
    <w:rsid w:val="00B44A23"/>
    <w:rsid w:val="00B46109"/>
    <w:rsid w:val="00B47AF5"/>
    <w:rsid w:val="00B55400"/>
    <w:rsid w:val="00B55600"/>
    <w:rsid w:val="00B60222"/>
    <w:rsid w:val="00B640D1"/>
    <w:rsid w:val="00B65640"/>
    <w:rsid w:val="00B6637E"/>
    <w:rsid w:val="00B73738"/>
    <w:rsid w:val="00B74CB0"/>
    <w:rsid w:val="00B816B5"/>
    <w:rsid w:val="00B85225"/>
    <w:rsid w:val="00B853E6"/>
    <w:rsid w:val="00B878E3"/>
    <w:rsid w:val="00B90273"/>
    <w:rsid w:val="00B9055D"/>
    <w:rsid w:val="00B90994"/>
    <w:rsid w:val="00B940F7"/>
    <w:rsid w:val="00B958A0"/>
    <w:rsid w:val="00BA0CD3"/>
    <w:rsid w:val="00BA11D1"/>
    <w:rsid w:val="00BA41CB"/>
    <w:rsid w:val="00BC3845"/>
    <w:rsid w:val="00BC6C57"/>
    <w:rsid w:val="00BC6EA0"/>
    <w:rsid w:val="00BC6F26"/>
    <w:rsid w:val="00BD1B21"/>
    <w:rsid w:val="00BD550D"/>
    <w:rsid w:val="00BE0ACC"/>
    <w:rsid w:val="00BE24A5"/>
    <w:rsid w:val="00BE4286"/>
    <w:rsid w:val="00BE4512"/>
    <w:rsid w:val="00BE6E20"/>
    <w:rsid w:val="00BF19AD"/>
    <w:rsid w:val="00BF2A73"/>
    <w:rsid w:val="00BF40D0"/>
    <w:rsid w:val="00C07159"/>
    <w:rsid w:val="00C115B6"/>
    <w:rsid w:val="00C133B6"/>
    <w:rsid w:val="00C21712"/>
    <w:rsid w:val="00C232BE"/>
    <w:rsid w:val="00C23BBB"/>
    <w:rsid w:val="00C24BEE"/>
    <w:rsid w:val="00C27F5B"/>
    <w:rsid w:val="00C360DE"/>
    <w:rsid w:val="00C43C32"/>
    <w:rsid w:val="00C50C54"/>
    <w:rsid w:val="00C5378E"/>
    <w:rsid w:val="00C538A5"/>
    <w:rsid w:val="00C54166"/>
    <w:rsid w:val="00C562C2"/>
    <w:rsid w:val="00C56400"/>
    <w:rsid w:val="00C608C7"/>
    <w:rsid w:val="00C62C65"/>
    <w:rsid w:val="00C63B72"/>
    <w:rsid w:val="00C65D1C"/>
    <w:rsid w:val="00C7383C"/>
    <w:rsid w:val="00C748E7"/>
    <w:rsid w:val="00C74EC2"/>
    <w:rsid w:val="00C92465"/>
    <w:rsid w:val="00C97194"/>
    <w:rsid w:val="00CA04C6"/>
    <w:rsid w:val="00CA05ED"/>
    <w:rsid w:val="00CA0804"/>
    <w:rsid w:val="00CA0E49"/>
    <w:rsid w:val="00CA6128"/>
    <w:rsid w:val="00CA7BC3"/>
    <w:rsid w:val="00CB02EA"/>
    <w:rsid w:val="00CB0AF3"/>
    <w:rsid w:val="00CC2ACE"/>
    <w:rsid w:val="00CC52FD"/>
    <w:rsid w:val="00CC7A94"/>
    <w:rsid w:val="00CD0673"/>
    <w:rsid w:val="00CD07A3"/>
    <w:rsid w:val="00CD528E"/>
    <w:rsid w:val="00CE13FD"/>
    <w:rsid w:val="00CE1A7A"/>
    <w:rsid w:val="00CE54C6"/>
    <w:rsid w:val="00CE5B60"/>
    <w:rsid w:val="00CE6F97"/>
    <w:rsid w:val="00CF06A2"/>
    <w:rsid w:val="00CF0ED6"/>
    <w:rsid w:val="00CF4AC3"/>
    <w:rsid w:val="00D05BB2"/>
    <w:rsid w:val="00D104E8"/>
    <w:rsid w:val="00D122BE"/>
    <w:rsid w:val="00D15BA0"/>
    <w:rsid w:val="00D27E3B"/>
    <w:rsid w:val="00D32374"/>
    <w:rsid w:val="00D43C39"/>
    <w:rsid w:val="00D4414D"/>
    <w:rsid w:val="00D45BF0"/>
    <w:rsid w:val="00D46027"/>
    <w:rsid w:val="00D472C1"/>
    <w:rsid w:val="00D53DB8"/>
    <w:rsid w:val="00D54256"/>
    <w:rsid w:val="00D55005"/>
    <w:rsid w:val="00D60E87"/>
    <w:rsid w:val="00D65F1D"/>
    <w:rsid w:val="00D675EA"/>
    <w:rsid w:val="00D74400"/>
    <w:rsid w:val="00D751AF"/>
    <w:rsid w:val="00D7690A"/>
    <w:rsid w:val="00D77AA4"/>
    <w:rsid w:val="00D849E3"/>
    <w:rsid w:val="00D86633"/>
    <w:rsid w:val="00D868DE"/>
    <w:rsid w:val="00D8732F"/>
    <w:rsid w:val="00D92B48"/>
    <w:rsid w:val="00D92EA5"/>
    <w:rsid w:val="00D944A6"/>
    <w:rsid w:val="00D961EA"/>
    <w:rsid w:val="00D97DDA"/>
    <w:rsid w:val="00DA5FEC"/>
    <w:rsid w:val="00DA7803"/>
    <w:rsid w:val="00DB4C12"/>
    <w:rsid w:val="00DB71CF"/>
    <w:rsid w:val="00DC0E01"/>
    <w:rsid w:val="00DC51F9"/>
    <w:rsid w:val="00DD0B69"/>
    <w:rsid w:val="00DD32FD"/>
    <w:rsid w:val="00DE349C"/>
    <w:rsid w:val="00DE4630"/>
    <w:rsid w:val="00DE566F"/>
    <w:rsid w:val="00DF044D"/>
    <w:rsid w:val="00DF0694"/>
    <w:rsid w:val="00DF10E4"/>
    <w:rsid w:val="00DF1440"/>
    <w:rsid w:val="00DF274C"/>
    <w:rsid w:val="00DF610D"/>
    <w:rsid w:val="00DF79C1"/>
    <w:rsid w:val="00E0222A"/>
    <w:rsid w:val="00E0784D"/>
    <w:rsid w:val="00E12922"/>
    <w:rsid w:val="00E16C10"/>
    <w:rsid w:val="00E17866"/>
    <w:rsid w:val="00E211A3"/>
    <w:rsid w:val="00E22151"/>
    <w:rsid w:val="00E2403E"/>
    <w:rsid w:val="00E248BD"/>
    <w:rsid w:val="00E25175"/>
    <w:rsid w:val="00E27F10"/>
    <w:rsid w:val="00E30F7D"/>
    <w:rsid w:val="00E31155"/>
    <w:rsid w:val="00E455E2"/>
    <w:rsid w:val="00E45764"/>
    <w:rsid w:val="00E46838"/>
    <w:rsid w:val="00E50F78"/>
    <w:rsid w:val="00E552AB"/>
    <w:rsid w:val="00E57F2A"/>
    <w:rsid w:val="00E66077"/>
    <w:rsid w:val="00E7009B"/>
    <w:rsid w:val="00E7479D"/>
    <w:rsid w:val="00E778EF"/>
    <w:rsid w:val="00E80B57"/>
    <w:rsid w:val="00E866E2"/>
    <w:rsid w:val="00E90B46"/>
    <w:rsid w:val="00E91290"/>
    <w:rsid w:val="00E91C9C"/>
    <w:rsid w:val="00E92E7C"/>
    <w:rsid w:val="00E94758"/>
    <w:rsid w:val="00E955AE"/>
    <w:rsid w:val="00E95615"/>
    <w:rsid w:val="00E96C90"/>
    <w:rsid w:val="00E9754F"/>
    <w:rsid w:val="00E97EFE"/>
    <w:rsid w:val="00EA157A"/>
    <w:rsid w:val="00EA4CFC"/>
    <w:rsid w:val="00EA5287"/>
    <w:rsid w:val="00EA6B77"/>
    <w:rsid w:val="00EB43F9"/>
    <w:rsid w:val="00EB5365"/>
    <w:rsid w:val="00EC0A85"/>
    <w:rsid w:val="00EC403E"/>
    <w:rsid w:val="00EC5EE0"/>
    <w:rsid w:val="00ED0EBC"/>
    <w:rsid w:val="00ED6BBD"/>
    <w:rsid w:val="00ED6C0C"/>
    <w:rsid w:val="00EE020F"/>
    <w:rsid w:val="00EE1D14"/>
    <w:rsid w:val="00EE5354"/>
    <w:rsid w:val="00EF49B5"/>
    <w:rsid w:val="00EF657B"/>
    <w:rsid w:val="00EF6919"/>
    <w:rsid w:val="00F03DC5"/>
    <w:rsid w:val="00F0468B"/>
    <w:rsid w:val="00F06468"/>
    <w:rsid w:val="00F06A70"/>
    <w:rsid w:val="00F11758"/>
    <w:rsid w:val="00F15261"/>
    <w:rsid w:val="00F15962"/>
    <w:rsid w:val="00F16F9F"/>
    <w:rsid w:val="00F174EB"/>
    <w:rsid w:val="00F228C5"/>
    <w:rsid w:val="00F22BE9"/>
    <w:rsid w:val="00F25C3D"/>
    <w:rsid w:val="00F26BC8"/>
    <w:rsid w:val="00F3248D"/>
    <w:rsid w:val="00F32D32"/>
    <w:rsid w:val="00F37139"/>
    <w:rsid w:val="00F40CC7"/>
    <w:rsid w:val="00F46D17"/>
    <w:rsid w:val="00F47201"/>
    <w:rsid w:val="00F53326"/>
    <w:rsid w:val="00F552BF"/>
    <w:rsid w:val="00F57D10"/>
    <w:rsid w:val="00F57E56"/>
    <w:rsid w:val="00F6109D"/>
    <w:rsid w:val="00F61D82"/>
    <w:rsid w:val="00F66D84"/>
    <w:rsid w:val="00F71159"/>
    <w:rsid w:val="00F716A5"/>
    <w:rsid w:val="00F733E7"/>
    <w:rsid w:val="00F770F1"/>
    <w:rsid w:val="00F77B7B"/>
    <w:rsid w:val="00F8190D"/>
    <w:rsid w:val="00F8745E"/>
    <w:rsid w:val="00F92F32"/>
    <w:rsid w:val="00F9572E"/>
    <w:rsid w:val="00F96F15"/>
    <w:rsid w:val="00FB18ED"/>
    <w:rsid w:val="00FB5719"/>
    <w:rsid w:val="00FB6F4E"/>
    <w:rsid w:val="00FC4645"/>
    <w:rsid w:val="00FC487B"/>
    <w:rsid w:val="00FC7675"/>
    <w:rsid w:val="00FD298C"/>
    <w:rsid w:val="00FE1106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40</cp:revision>
  <cp:lastPrinted>2017-09-06T03:24:00Z</cp:lastPrinted>
  <dcterms:created xsi:type="dcterms:W3CDTF">2017-09-11T23:53:00Z</dcterms:created>
  <dcterms:modified xsi:type="dcterms:W3CDTF">2017-10-24T01:04:00Z</dcterms:modified>
</cp:coreProperties>
</file>