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0718AF" w:rsidRDefault="009F1256" w:rsidP="000718AF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0718AF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ED8C1FD" w:rsidR="009F1256" w:rsidRPr="000718AF" w:rsidRDefault="00E351A4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4B61B2" w:rsidRPr="000718AF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4D4EB3B4" w:rsidR="009F1256" w:rsidRPr="000718AF" w:rsidRDefault="00632D0E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Apply security procedures to manage </w:t>
            </w:r>
            <w:r w:rsidR="00842182" w:rsidRPr="000718AF">
              <w:rPr>
                <w:rFonts w:eastAsia="Times New Roman" w:cs="Helvetica"/>
                <w:color w:val="333333"/>
                <w:lang w:eastAsia="en-AU"/>
              </w:rPr>
              <w:t>intoxicated person</w:t>
            </w:r>
            <w:r w:rsidR="00457D12" w:rsidRPr="000718AF">
              <w:rPr>
                <w:rFonts w:eastAsia="Times New Roman" w:cs="Helvetica"/>
                <w:color w:val="333333"/>
                <w:lang w:eastAsia="en-AU"/>
              </w:rPr>
              <w:t>s</w:t>
            </w:r>
          </w:p>
        </w:tc>
      </w:tr>
      <w:tr w:rsidR="004B61B2" w:rsidRPr="000718AF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0718AF" w:rsidRDefault="00CB02EA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F50CC11" w:rsidR="00B46109" w:rsidRPr="000718AF" w:rsidRDefault="009F1256" w:rsidP="000718AF">
            <w:pPr>
              <w:spacing w:before="120" w:after="120" w:line="240" w:lineRule="auto"/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0718AF">
              <w:t xml:space="preserve"> </w:t>
            </w:r>
            <w:r w:rsidR="002E6879" w:rsidRPr="000718AF">
              <w:t>to</w:t>
            </w:r>
            <w:r w:rsidR="00BD6945" w:rsidRPr="000718AF">
              <w:t xml:space="preserve"> </w:t>
            </w:r>
            <w:r w:rsidR="00E515F7" w:rsidRPr="000718AF">
              <w:t>apply security procedures to manage intoxicated persons</w:t>
            </w:r>
            <w:r w:rsidR="00BD6945" w:rsidRPr="000718AF">
              <w:t>.</w:t>
            </w:r>
          </w:p>
          <w:p w14:paraId="71FD2B80" w14:textId="77777777" w:rsidR="000718AF" w:rsidRDefault="00275606" w:rsidP="000718AF">
            <w:pPr>
              <w:spacing w:before="120" w:after="120" w:line="240" w:lineRule="auto"/>
            </w:pPr>
            <w:r w:rsidRPr="000718AF">
              <w:t xml:space="preserve">It </w:t>
            </w:r>
            <w:r w:rsidR="000718AF">
              <w:t>includes:</w:t>
            </w:r>
          </w:p>
          <w:p w14:paraId="3C46F654" w14:textId="77777777" w:rsidR="000718AF" w:rsidRDefault="002216BF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 xml:space="preserve">interpreting and complying with </w:t>
            </w:r>
            <w:r w:rsidR="003E7304" w:rsidRPr="000718AF">
              <w:t xml:space="preserve">standard operating </w:t>
            </w:r>
            <w:r w:rsidRPr="000718AF">
              <w:t>procedures</w:t>
            </w:r>
            <w:r w:rsidR="00211B76" w:rsidRPr="000718AF">
              <w:t>, workplace policies and legal rights and responsibilities</w:t>
            </w:r>
            <w:r w:rsidRPr="000718AF">
              <w:t xml:space="preserve"> </w:t>
            </w:r>
            <w:r w:rsidR="00AF434D" w:rsidRPr="000718AF">
              <w:t xml:space="preserve">for maintaining security </w:t>
            </w:r>
            <w:r w:rsidR="00567B11" w:rsidRPr="000718AF">
              <w:t xml:space="preserve">in </w:t>
            </w:r>
            <w:r w:rsidR="005203F5" w:rsidRPr="000718AF">
              <w:t xml:space="preserve">venues or </w:t>
            </w:r>
            <w:r w:rsidR="00567B11" w:rsidRPr="000718AF">
              <w:t>work environments where people may be intoxicated</w:t>
            </w:r>
          </w:p>
          <w:p w14:paraId="60B61A07" w14:textId="77777777" w:rsidR="000718AF" w:rsidRDefault="00B626F2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 xml:space="preserve">preparing for </w:t>
            </w:r>
            <w:r w:rsidR="00F61762" w:rsidRPr="000718AF">
              <w:t>work by selecting and using communication equipment, and checking</w:t>
            </w:r>
            <w:r w:rsidR="00C6680F" w:rsidRPr="000718AF">
              <w:t xml:space="preserve"> the venue layout to confirm access and exit points, locations of facil</w:t>
            </w:r>
            <w:r w:rsidR="000718AF">
              <w:t>ities and emergency equipment</w:t>
            </w:r>
          </w:p>
          <w:p w14:paraId="02FC6AD9" w14:textId="77777777" w:rsidR="000718AF" w:rsidRDefault="00C6680F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>mo</w:t>
            </w:r>
            <w:r w:rsidR="00FC1D85" w:rsidRPr="000718AF">
              <w:t>nitoring the work area to maintain situational awareness and act</w:t>
            </w:r>
            <w:r w:rsidR="006B63FD" w:rsidRPr="000718AF">
              <w:t>ing</w:t>
            </w:r>
            <w:r w:rsidR="00FC1D85" w:rsidRPr="000718AF">
              <w:t xml:space="preserve"> early to identify </w:t>
            </w:r>
            <w:r w:rsidR="006B63FD" w:rsidRPr="000718AF">
              <w:t xml:space="preserve">security </w:t>
            </w:r>
            <w:r w:rsidR="00950119" w:rsidRPr="000718AF">
              <w:t xml:space="preserve">risks </w:t>
            </w:r>
            <w:r w:rsidR="00FC1D85" w:rsidRPr="000718AF">
              <w:t xml:space="preserve">and </w:t>
            </w:r>
            <w:r w:rsidR="007E554B" w:rsidRPr="000718AF">
              <w:t>persons demonstrating disorderly behaviour or signs of intoxication</w:t>
            </w:r>
          </w:p>
          <w:p w14:paraId="30FDACA5" w14:textId="77777777" w:rsidR="000718AF" w:rsidRDefault="00924ADF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 xml:space="preserve">communicating </w:t>
            </w:r>
            <w:r w:rsidR="0075558C" w:rsidRPr="000718AF">
              <w:t xml:space="preserve">with intoxicated persons </w:t>
            </w:r>
            <w:r w:rsidRPr="000718AF">
              <w:t xml:space="preserve">to ascertain causes of behaviour and intoxication levels and finding options to assist </w:t>
            </w:r>
            <w:r w:rsidR="0075558C" w:rsidRPr="000718AF">
              <w:t xml:space="preserve">them </w:t>
            </w:r>
            <w:r w:rsidRPr="000718AF">
              <w:t>to comply with venue rules</w:t>
            </w:r>
            <w:r w:rsidR="00A003D4" w:rsidRPr="000718AF">
              <w:t xml:space="preserve"> in a manner that avoids </w:t>
            </w:r>
            <w:r w:rsidR="00762DA7" w:rsidRPr="000718AF">
              <w:t>aggression or hostility</w:t>
            </w:r>
          </w:p>
          <w:p w14:paraId="0FAF1698" w14:textId="77777777" w:rsidR="000718AF" w:rsidRDefault="009A2AD2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>orally</w:t>
            </w:r>
            <w:r w:rsidR="00A003D4" w:rsidRPr="000718AF">
              <w:t xml:space="preserve"> reporting risks and requesting assistance</w:t>
            </w:r>
          </w:p>
          <w:p w14:paraId="127D68E3" w14:textId="39F3E9CB" w:rsidR="001E414E" w:rsidRPr="000718AF" w:rsidRDefault="00A003D4" w:rsidP="000718AF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714" w:hanging="357"/>
              <w:contextualSpacing w:val="0"/>
            </w:pPr>
            <w:r w:rsidRPr="000718AF">
              <w:t xml:space="preserve">completing </w:t>
            </w:r>
            <w:r w:rsidR="00853607" w:rsidRPr="000718AF">
              <w:t xml:space="preserve">a </w:t>
            </w:r>
            <w:r w:rsidRPr="000718AF">
              <w:t xml:space="preserve">written incident </w:t>
            </w:r>
            <w:r w:rsidR="00762DA7" w:rsidRPr="000718AF">
              <w:t>report</w:t>
            </w:r>
          </w:p>
          <w:p w14:paraId="33256A67" w14:textId="61278262" w:rsidR="003B7BBE" w:rsidRPr="000718AF" w:rsidRDefault="000718AF" w:rsidP="000718AF">
            <w:pPr>
              <w:spacing w:before="120" w:after="120" w:line="240" w:lineRule="auto"/>
            </w:pP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>
              <w:rPr>
                <w:rFonts w:eastAsia="Times New Roman" w:cs="Helvetica"/>
                <w:color w:val="333333"/>
                <w:lang w:eastAsia="en-AU"/>
              </w:rPr>
              <w:t>applies to people</w:t>
            </w:r>
            <w:r w:rsidRPr="00751C2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95012" w:rsidRPr="000718AF">
              <w:rPr>
                <w:rFonts w:eastAsia="Times New Roman" w:cs="Helvetica"/>
                <w:color w:val="333333"/>
                <w:lang w:eastAsia="en-AU"/>
              </w:rPr>
              <w:t>working</w:t>
            </w:r>
            <w:r w:rsidR="00137A71" w:rsidRPr="000718AF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B049E" w:rsidRPr="000718AF">
              <w:rPr>
                <w:rFonts w:eastAsia="Times New Roman" w:cs="Helvetica"/>
                <w:color w:val="333333"/>
                <w:lang w:eastAsia="en-AU"/>
              </w:rPr>
              <w:t xml:space="preserve">under </w:t>
            </w:r>
            <w:r w:rsidR="00347551" w:rsidRPr="000718AF">
              <w:rPr>
                <w:rFonts w:eastAsia="Times New Roman" w:cs="Helvetica"/>
                <w:color w:val="333333"/>
                <w:lang w:eastAsia="en-AU"/>
              </w:rPr>
              <w:t xml:space="preserve">general </w:t>
            </w:r>
            <w:r w:rsidR="006B049E" w:rsidRPr="000718AF">
              <w:rPr>
                <w:rFonts w:eastAsia="Times New Roman" w:cs="Helvetica"/>
                <w:color w:val="333333"/>
                <w:lang w:eastAsia="en-AU"/>
              </w:rPr>
              <w:t xml:space="preserve">supervision </w:t>
            </w:r>
            <w:r w:rsidR="00137A71" w:rsidRPr="000718AF">
              <w:rPr>
                <w:rFonts w:eastAsia="Times New Roman" w:cs="Helvetica"/>
                <w:color w:val="333333"/>
                <w:lang w:eastAsia="en-AU"/>
              </w:rPr>
              <w:t xml:space="preserve">as </w:t>
            </w:r>
            <w:r>
              <w:rPr>
                <w:rFonts w:eastAsia="Times New Roman" w:cs="Helvetica"/>
                <w:color w:val="333333"/>
                <w:lang w:eastAsia="en-AU"/>
              </w:rPr>
              <w:t>member</w:t>
            </w:r>
            <w:r w:rsidR="00BB4C89"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137A71" w:rsidRPr="000718AF">
              <w:rPr>
                <w:rFonts w:eastAsia="Times New Roman" w:cs="Helvetica"/>
                <w:color w:val="333333"/>
                <w:lang w:eastAsia="en-AU"/>
              </w:rPr>
              <w:t xml:space="preserve"> of a </w:t>
            </w:r>
            <w:r w:rsidR="006234EF" w:rsidRPr="000718AF">
              <w:rPr>
                <w:rFonts w:eastAsia="Times New Roman" w:cs="Helvetica"/>
                <w:color w:val="333333"/>
                <w:lang w:eastAsia="en-AU"/>
              </w:rPr>
              <w:t xml:space="preserve">security </w:t>
            </w:r>
            <w:r w:rsidR="00137A71" w:rsidRPr="000718AF">
              <w:rPr>
                <w:rFonts w:eastAsia="Times New Roman" w:cs="Helvetica"/>
                <w:color w:val="333333"/>
                <w:lang w:eastAsia="en-AU"/>
              </w:rPr>
              <w:t>team</w:t>
            </w:r>
            <w:r w:rsidR="006234EF" w:rsidRPr="000718AF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741D4412" w14:textId="36B7BDE9" w:rsidR="009F1256" w:rsidRPr="000718AF" w:rsidRDefault="00720745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0718AF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0718AF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45117B13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0718AF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0718AF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844F11" w:rsidRPr="000718AF" w14:paraId="4FC77ECA" w14:textId="77777777" w:rsidTr="00844F1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37A91722" w:rsidR="00844F11" w:rsidRPr="000718AF" w:rsidRDefault="00844F11" w:rsidP="005342C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 w:rsidR="00F24F9D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A8E2A" w14:textId="6042B081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 for work in venues where persons may be intoxicated.</w:t>
            </w:r>
          </w:p>
          <w:p w14:paraId="53FDEF05" w14:textId="6000CE25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maintaining security in venues where people may be intoxicated, and clarify requirements with relevant persons.</w:t>
            </w:r>
          </w:p>
        </w:tc>
      </w:tr>
      <w:tr w:rsidR="00844F11" w:rsidRPr="000718AF" w14:paraId="112DF4A1" w14:textId="77777777" w:rsidTr="00844F1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91B49" w14:textId="4CBEE86C" w:rsidR="00844F11" w:rsidRPr="000718AF" w:rsidRDefault="00844F11" w:rsidP="005342C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2.</w:t>
            </w:r>
            <w:r w:rsidR="00F24F9D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Prepare for work at venue.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FE259" w14:textId="4D9DB77B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Select and use communication equipment</w:t>
            </w:r>
            <w:r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 and clarify reporting requirements with relevant persons.</w:t>
            </w:r>
          </w:p>
          <w:p w14:paraId="6B2BFA4B" w14:textId="3AEA4292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Check venue layout and confirm access and exit points, locations of facilities and emergency equipment.</w:t>
            </w:r>
          </w:p>
        </w:tc>
      </w:tr>
      <w:tr w:rsidR="00844F11" w:rsidRPr="000718AF" w14:paraId="034881C1" w14:textId="77777777" w:rsidTr="00844F1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13B3" w14:textId="0EB69C3C" w:rsidR="00844F11" w:rsidRPr="000718AF" w:rsidRDefault="00844F11" w:rsidP="005342C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</w:t>
            </w:r>
            <w:r w:rsidR="00F24F9D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Monitor the work area, and identify and assist intoxicated persons.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21C03" w14:textId="6F9AC93E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Maintain observation and situational awareness of noise levels, drink orders and individual and crowd behaviour to detect early warning signs of security risks.</w:t>
            </w:r>
          </w:p>
          <w:p w14:paraId="04FD0C5D" w14:textId="1DF1127E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Where early warning signs are detected, intervene early to offer options to prevent intoxication.</w:t>
            </w:r>
          </w:p>
          <w:p w14:paraId="18BCDC4C" w14:textId="1097C7EA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Maintain a visible presence and provide information, instructions and assistance using professional and courteous communication that accounts for individual social and cultural differences.</w:t>
            </w:r>
          </w:p>
          <w:p w14:paraId="0928040B" w14:textId="24708E23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Act promptly to identify persons showing signs of intoxication or disorderly behaviour. </w:t>
            </w:r>
          </w:p>
          <w:p w14:paraId="459A4745" w14:textId="4640FD5B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Ascertain cause of behaviour and assess intoxication level using calm, courteous and respectful oral and non-verbal language.</w:t>
            </w:r>
          </w:p>
          <w:p w14:paraId="466DF478" w14:textId="47486E46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Assess behaviour against venue rules and offer options to ensure compliance in a manner that avoids aggression or hostility.</w:t>
            </w:r>
          </w:p>
        </w:tc>
      </w:tr>
      <w:tr w:rsidR="00844F11" w:rsidRPr="000718AF" w14:paraId="7F432C0A" w14:textId="77777777" w:rsidTr="00844F11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6BF661AB" w:rsidR="00844F11" w:rsidRPr="000718AF" w:rsidRDefault="00844F11" w:rsidP="005342C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4.</w:t>
            </w:r>
            <w:r w:rsidR="00F24F9D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Report security risk and complete incident documentation.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32345" w14:textId="14261F48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Report security risk and request assistance following standard operating procedures.</w:t>
            </w:r>
          </w:p>
          <w:p w14:paraId="462B1EA3" w14:textId="08F5828B" w:rsidR="00844F11" w:rsidRPr="000718AF" w:rsidRDefault="00844F11" w:rsidP="0088027B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Record security incident details using a notebook.</w:t>
            </w:r>
          </w:p>
        </w:tc>
      </w:tr>
      <w:tr w:rsidR="00A84738" w:rsidRPr="000718AF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A84738" w:rsidRPr="000718AF" w:rsidRDefault="00A84738" w:rsidP="000718AF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0718AF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A84738" w:rsidRPr="000718AF" w:rsidRDefault="00A84738" w:rsidP="000718AF">
            <w:pPr>
              <w:spacing w:before="120" w:after="120" w:line="240" w:lineRule="auto"/>
            </w:pPr>
            <w:r w:rsidRPr="000718AF">
              <w:t>A person demonstrating competency in this unit must have the following language, literacy, numeracy and employment skills:</w:t>
            </w:r>
          </w:p>
          <w:p w14:paraId="584BB113" w14:textId="77777777" w:rsidR="0088027B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language skills to</w:t>
            </w:r>
            <w:r w:rsidR="0088027B">
              <w:t>:</w:t>
            </w:r>
          </w:p>
          <w:p w14:paraId="0778BD96" w14:textId="6AD51252" w:rsidR="00A84738" w:rsidRDefault="00A84738" w:rsidP="00880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provide information or advice using structure and language to suit the audience</w:t>
            </w:r>
            <w:r w:rsidR="00806AB0" w:rsidRPr="000718AF">
              <w:t xml:space="preserve"> and which engages minority groups</w:t>
            </w:r>
          </w:p>
          <w:p w14:paraId="0B2CCDA0" w14:textId="50D93416" w:rsidR="0088027B" w:rsidRPr="000718AF" w:rsidRDefault="0088027B" w:rsidP="0088027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communicate effectively with intoxicated persons</w:t>
            </w:r>
          </w:p>
          <w:p w14:paraId="3AB8C3E1" w14:textId="37B01C57" w:rsidR="00A84738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writing skills to record and describe observations</w:t>
            </w:r>
            <w:r w:rsidR="0088027B">
              <w:t xml:space="preserve"> and incident details</w:t>
            </w:r>
          </w:p>
          <w:p w14:paraId="3E0DE701" w14:textId="21687236" w:rsidR="00A84738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reading skills to interpret and follow: </w:t>
            </w:r>
          </w:p>
          <w:p w14:paraId="61DB9F48" w14:textId="1855D613" w:rsidR="00A84738" w:rsidRPr="000718AF" w:rsidRDefault="00A84738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standard operating procedures and policies that clarify </w:t>
            </w:r>
            <w:r w:rsidR="00211B76" w:rsidRPr="000718AF">
              <w:t xml:space="preserve">legal rights and responsibilities </w:t>
            </w:r>
            <w:r w:rsidRPr="000718AF">
              <w:t>and WHS requirements</w:t>
            </w:r>
          </w:p>
          <w:p w14:paraId="04D429BE" w14:textId="71F29449" w:rsidR="00A84738" w:rsidRPr="000718AF" w:rsidRDefault="00134ABC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signs and instructions that are pictorial, graphical and written in English</w:t>
            </w:r>
          </w:p>
          <w:p w14:paraId="135BD0C0" w14:textId="77777777" w:rsidR="00A84738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speaking and listening skills to:</w:t>
            </w:r>
          </w:p>
          <w:p w14:paraId="141606A8" w14:textId="767FC8D8" w:rsidR="00A84738" w:rsidRPr="000718AF" w:rsidRDefault="00A84738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ask questions and listen to answers to gain information or confirm understanding when </w:t>
            </w:r>
            <w:r w:rsidR="00134ABC" w:rsidRPr="000718AF">
              <w:t>ascertaining cause of behaviour and level of intoxication</w:t>
            </w:r>
          </w:p>
          <w:p w14:paraId="70C50353" w14:textId="176DA920" w:rsidR="00A84738" w:rsidRPr="000718AF" w:rsidRDefault="009A2AD2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orally</w:t>
            </w:r>
            <w:r w:rsidR="00A84738" w:rsidRPr="000718AF">
              <w:t xml:space="preserve"> report security risk</w:t>
            </w:r>
            <w:r w:rsidR="00C7001A" w:rsidRPr="000718AF">
              <w:t>s</w:t>
            </w:r>
            <w:r w:rsidR="00A84738" w:rsidRPr="000718AF">
              <w:t xml:space="preserve"> using a radio or telephone</w:t>
            </w:r>
          </w:p>
          <w:p w14:paraId="2C0A0764" w14:textId="482CF1F5" w:rsidR="00A84738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numeracy skills to </w:t>
            </w:r>
            <w:r w:rsidR="00134ABC" w:rsidRPr="000718AF">
              <w:t>estimate time required to complete work tasks</w:t>
            </w:r>
          </w:p>
          <w:p w14:paraId="713B6E76" w14:textId="77777777" w:rsidR="00C7001A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problem solving skills to</w:t>
            </w:r>
          </w:p>
          <w:p w14:paraId="32438ADE" w14:textId="35F2FD71" w:rsidR="00C7001A" w:rsidRPr="000718AF" w:rsidRDefault="00C7001A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recognise changes in individual and crowd behaviour that indicate </w:t>
            </w:r>
            <w:r w:rsidR="00A84738" w:rsidRPr="000718AF">
              <w:t>risk</w:t>
            </w:r>
          </w:p>
          <w:p w14:paraId="7F246683" w14:textId="77777777" w:rsidR="00C7001A" w:rsidRDefault="00C7001A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assess intoxication levels</w:t>
            </w:r>
          </w:p>
          <w:p w14:paraId="7A3C021B" w14:textId="6B29B11B" w:rsidR="0088027B" w:rsidRPr="000718AF" w:rsidRDefault="0088027B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t>determine when to intervene in a potential security risk situation</w:t>
            </w:r>
          </w:p>
          <w:p w14:paraId="24E34907" w14:textId="327DA5FA" w:rsidR="00A84738" w:rsidRPr="000718AF" w:rsidRDefault="00C7001A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 xml:space="preserve">find suitable </w:t>
            </w:r>
            <w:r w:rsidR="00134ABC" w:rsidRPr="000718AF">
              <w:t>options to comply with venue rules</w:t>
            </w:r>
          </w:p>
          <w:p w14:paraId="3BA0964C" w14:textId="7BF23E76" w:rsidR="00A84738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self-management skills to plan tasks to meet job requirements and timeframes</w:t>
            </w:r>
          </w:p>
          <w:p w14:paraId="1EAD92E5" w14:textId="77777777" w:rsidR="00C7001A" w:rsidRPr="000718AF" w:rsidRDefault="00A84738" w:rsidP="000718A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teamwork skills to</w:t>
            </w:r>
            <w:r w:rsidR="00C7001A" w:rsidRPr="000718AF">
              <w:t>:</w:t>
            </w:r>
          </w:p>
          <w:p w14:paraId="30A4EEBE" w14:textId="397C36D8" w:rsidR="00C7001A" w:rsidRPr="000718AF" w:rsidRDefault="00A84738" w:rsidP="000718AF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0718AF">
              <w:t>adjust personal communication styles in response to the opinions, values and needs of others</w:t>
            </w:r>
          </w:p>
        </w:tc>
      </w:tr>
      <w:tr w:rsidR="00A84738" w:rsidRPr="000718AF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A84738" w:rsidRPr="000718AF" w:rsidRDefault="00A84738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0C9A10E" w:rsidR="00A84738" w:rsidRPr="000718AF" w:rsidRDefault="00A84738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A84738" w:rsidRPr="000718AF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A84738" w:rsidRPr="000718AF" w:rsidRDefault="00A84738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17411" w14:textId="77777777" w:rsidR="002E20FD" w:rsidRPr="00934A93" w:rsidRDefault="002E20FD" w:rsidP="002E20F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462E7E1A" w:rsidR="00A84738" w:rsidRPr="000718AF" w:rsidRDefault="007E7C0D" w:rsidP="002E20F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2E20FD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0718AF" w:rsidRDefault="009F1256" w:rsidP="000718AF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0718AF" w:rsidRDefault="009F1256" w:rsidP="000718A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0718A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0718AF" w:rsidRDefault="009F1256" w:rsidP="000718AF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A25887" w:rsidRPr="000718AF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A25887" w:rsidRPr="000718AF" w:rsidRDefault="00A25887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9B1938C" w:rsidR="00A25887" w:rsidRPr="000718AF" w:rsidRDefault="00A25887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CPPSEC2XXX Apply security procedures to manage intoxicated person</w:t>
            </w:r>
            <w:r w:rsidR="00457D12" w:rsidRPr="000718AF">
              <w:rPr>
                <w:rFonts w:eastAsia="Times New Roman" w:cs="Helvetica"/>
                <w:color w:val="333333"/>
                <w:lang w:eastAsia="en-AU"/>
              </w:rPr>
              <w:t>s</w:t>
            </w:r>
          </w:p>
        </w:tc>
      </w:tr>
      <w:tr w:rsidR="00A25887" w:rsidRPr="000718AF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A25887" w:rsidRPr="000718AF" w:rsidRDefault="00A25887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A25887" w:rsidRPr="000718AF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0C2019E1" w:rsidR="00A25887" w:rsidRPr="000718AF" w:rsidRDefault="00A25887" w:rsidP="000718A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0718A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must </w:t>
            </w:r>
            <w:r w:rsidR="008D19A5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apply security procedures </w:t>
            </w:r>
            <w:r w:rsidR="0011198E" w:rsidRPr="000718AF">
              <w:rPr>
                <w:rFonts w:asciiTheme="minorHAnsi" w:hAnsiTheme="minorHAnsi" w:cs="Helvetica"/>
                <w:color w:val="333333"/>
                <w:sz w:val="22"/>
              </w:rPr>
              <w:t>to manage intoxicated persons</w:t>
            </w:r>
            <w:r w:rsidR="00515518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88027B">
              <w:rPr>
                <w:rFonts w:asciiTheme="minorHAnsi" w:hAnsiTheme="minorHAnsi" w:cs="Helvetica"/>
                <w:color w:val="333333"/>
                <w:sz w:val="22"/>
              </w:rPr>
              <w:t>in</w:t>
            </w:r>
            <w:r w:rsidR="00515518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B59F0">
              <w:rPr>
                <w:rFonts w:asciiTheme="minorHAnsi" w:hAnsiTheme="minorHAnsi" w:cs="Helvetica"/>
                <w:color w:val="333333"/>
                <w:sz w:val="22"/>
              </w:rPr>
              <w:t xml:space="preserve">each of </w:t>
            </w:r>
            <w:r w:rsidR="00515518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the following </w:t>
            </w:r>
            <w:r w:rsidR="0088027B">
              <w:rPr>
                <w:rFonts w:asciiTheme="minorHAnsi" w:hAnsiTheme="minorHAnsi" w:cs="Helvetica"/>
                <w:color w:val="333333"/>
                <w:sz w:val="22"/>
              </w:rPr>
              <w:t xml:space="preserve">three (3) </w:t>
            </w:r>
            <w:r w:rsidR="00515518" w:rsidRPr="000718AF">
              <w:rPr>
                <w:rFonts w:asciiTheme="minorHAnsi" w:hAnsiTheme="minorHAnsi" w:cs="Helvetica"/>
                <w:color w:val="333333"/>
                <w:sz w:val="22"/>
              </w:rPr>
              <w:t>scenarios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1FF68227" w14:textId="240E041B" w:rsidR="00576CD0" w:rsidRPr="000718AF" w:rsidRDefault="008A5F23" w:rsidP="000718AF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a person 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who </w:t>
            </w:r>
            <w:r w:rsidR="0053647E" w:rsidRPr="000718AF">
              <w:rPr>
                <w:rFonts w:asciiTheme="minorHAnsi" w:hAnsiTheme="minorHAnsi" w:cs="Helvetica"/>
                <w:color w:val="333333"/>
                <w:sz w:val="22"/>
              </w:rPr>
              <w:t>may be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intoxicated</w:t>
            </w:r>
            <w:r w:rsidR="0053647E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and appears to be unwell</w:t>
            </w:r>
          </w:p>
          <w:p w14:paraId="1772E767" w14:textId="6B359BAF" w:rsidR="00576CD0" w:rsidRPr="000718AF" w:rsidRDefault="008A5F23" w:rsidP="000718AF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a person 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who </w:t>
            </w:r>
            <w:r w:rsidR="0053647E" w:rsidRPr="000718AF">
              <w:rPr>
                <w:rFonts w:asciiTheme="minorHAnsi" w:hAnsiTheme="minorHAnsi" w:cs="Helvetica"/>
                <w:color w:val="333333"/>
                <w:sz w:val="22"/>
              </w:rPr>
              <w:t>may be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intoxicated and </w:t>
            </w:r>
            <w:r w:rsidR="0053647E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is behaving in an </w:t>
            </w:r>
            <w:r w:rsidR="00576CD0" w:rsidRPr="000718AF">
              <w:rPr>
                <w:rFonts w:asciiTheme="minorHAnsi" w:hAnsiTheme="minorHAnsi" w:cs="Helvetica"/>
                <w:color w:val="333333"/>
                <w:sz w:val="22"/>
              </w:rPr>
              <w:t>aggressiv</w:t>
            </w:r>
            <w:r w:rsidR="0053647E" w:rsidRPr="000718AF">
              <w:rPr>
                <w:rFonts w:asciiTheme="minorHAnsi" w:hAnsiTheme="minorHAnsi" w:cs="Helvetica"/>
                <w:color w:val="333333"/>
                <w:sz w:val="22"/>
              </w:rPr>
              <w:t>e manner</w:t>
            </w:r>
          </w:p>
          <w:p w14:paraId="02BF21F8" w14:textId="5E6E4196" w:rsidR="0053647E" w:rsidRPr="0088027B" w:rsidRDefault="00AC472C" w:rsidP="0088027B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a group of </w:t>
            </w:r>
            <w:r w:rsidR="0088027B">
              <w:rPr>
                <w:rFonts w:asciiTheme="minorHAnsi" w:hAnsiTheme="minorHAnsi" w:cs="Helvetica"/>
                <w:color w:val="333333"/>
                <w:sz w:val="22"/>
              </w:rPr>
              <w:t>people</w:t>
            </w:r>
            <w:r w:rsidR="008A5F23" w:rsidRPr="000718AF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88027B">
              <w:rPr>
                <w:rFonts w:asciiTheme="minorHAnsi" w:hAnsiTheme="minorHAnsi" w:cs="Helvetica"/>
                <w:color w:val="333333"/>
                <w:sz w:val="22"/>
              </w:rPr>
              <w:t>who may be intoxicated</w:t>
            </w:r>
          </w:p>
          <w:p w14:paraId="4A691E81" w14:textId="3BDCFD61" w:rsidR="00FE69AE" w:rsidRPr="00AB59F0" w:rsidRDefault="00AB59F0" w:rsidP="00AB59F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AB59F0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0718AF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0718AF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0718AF" w:rsidRDefault="007F676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0718AF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0718AF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4BE3F451" w14:textId="7C3E8D2D" w:rsidR="00145F21" w:rsidRPr="000718AF" w:rsidRDefault="00145F21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0320926F" w14:textId="3B220B9D" w:rsidR="00145F21" w:rsidRPr="000718AF" w:rsidRDefault="00145F21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0718AF" w:rsidRDefault="00D70BDF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3F33ABD" w14:textId="55215CB2" w:rsidR="00702AC3" w:rsidRPr="000718AF" w:rsidRDefault="00702AC3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responsible service of alcohol:</w:t>
            </w:r>
          </w:p>
          <w:p w14:paraId="7BEDF233" w14:textId="552DB222" w:rsidR="00702AC3" w:rsidRPr="000718AF" w:rsidRDefault="00702AC3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underage drinking</w:t>
            </w:r>
          </w:p>
          <w:p w14:paraId="5517B1B2" w14:textId="35A83427" w:rsidR="00702AC3" w:rsidRPr="000718AF" w:rsidRDefault="00AD54DA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definition of </w:t>
            </w:r>
            <w:r w:rsidR="00702AC3" w:rsidRPr="000718AF">
              <w:rPr>
                <w:rFonts w:eastAsia="Times New Roman" w:cs="Helvetica"/>
                <w:bCs/>
                <w:color w:val="333333"/>
                <w:lang w:eastAsia="en-AU"/>
              </w:rPr>
              <w:t>minors</w:t>
            </w:r>
          </w:p>
          <w:p w14:paraId="69DBF737" w14:textId="446C0F48" w:rsidR="00702AC3" w:rsidRPr="000718AF" w:rsidRDefault="00702AC3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undue intoxication</w:t>
            </w:r>
          </w:p>
          <w:p w14:paraId="0093277C" w14:textId="73624EB0" w:rsidR="00702AC3" w:rsidRPr="000718AF" w:rsidRDefault="00702AC3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disorderly behaviour</w:t>
            </w:r>
          </w:p>
          <w:p w14:paraId="1D719B9E" w14:textId="72A6E3B7" w:rsidR="00702AC3" w:rsidRPr="000718AF" w:rsidRDefault="008637FE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venue policies and rules to comply with its liquor licence (</w:t>
            </w:r>
            <w:r w:rsidR="00A97776" w:rsidRPr="000718AF">
              <w:rPr>
                <w:rFonts w:eastAsia="Times New Roman" w:cs="Helvetica"/>
                <w:bCs/>
                <w:color w:val="333333"/>
                <w:lang w:eastAsia="en-AU"/>
              </w:rPr>
              <w:t>trading hours</w:t>
            </w:r>
            <w:r w:rsidR="00B02CF1" w:rsidRPr="000718AF">
              <w:rPr>
                <w:rFonts w:eastAsia="Times New Roman" w:cs="Helvetica"/>
                <w:bCs/>
                <w:color w:val="333333"/>
                <w:lang w:eastAsia="en-AU"/>
              </w:rPr>
              <w:t>,</w:t>
            </w:r>
            <w:r w:rsidR="00A97776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 ways alcohol can be sold</w:t>
            </w:r>
            <w:r w:rsidR="00B02CF1" w:rsidRPr="000718AF">
              <w:rPr>
                <w:rFonts w:eastAsia="Times New Roman" w:cs="Helvetica"/>
                <w:bCs/>
                <w:color w:val="333333"/>
                <w:lang w:eastAsia="en-AU"/>
              </w:rPr>
              <w:t>, number of people allowed in venue</w:t>
            </w:r>
            <w:r w:rsidR="00A97776" w:rsidRPr="000718AF">
              <w:rPr>
                <w:rFonts w:eastAsia="Times New Roman" w:cs="Helvetica"/>
                <w:bCs/>
                <w:color w:val="333333"/>
                <w:lang w:eastAsia="en-AU"/>
              </w:rPr>
              <w:t>)</w:t>
            </w:r>
          </w:p>
          <w:p w14:paraId="4251D982" w14:textId="042FD39B" w:rsidR="00702AC3" w:rsidRPr="000718AF" w:rsidRDefault="00702AC3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refusing entry to premises</w:t>
            </w:r>
          </w:p>
          <w:p w14:paraId="39D589B2" w14:textId="0FEA6945" w:rsidR="00702AC3" w:rsidRPr="000718AF" w:rsidRDefault="00702AC3" w:rsidP="000718AF">
            <w:pPr>
              <w:pStyle w:val="ListParagraph"/>
              <w:numPr>
                <w:ilvl w:val="2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removal of persons from premises</w:t>
            </w:r>
          </w:p>
          <w:p w14:paraId="71D390C8" w14:textId="06292814" w:rsidR="00145F21" w:rsidRPr="000718AF" w:rsidRDefault="00145F21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C663873" w14:textId="4D1FD7F1" w:rsidR="00145F21" w:rsidRPr="000718AF" w:rsidRDefault="00145F21" w:rsidP="000718AF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AB59F0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63EE8645" w14:textId="10E58633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acceptable proof of age</w:t>
            </w:r>
          </w:p>
          <w:p w14:paraId="50A1F695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0AE6D649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effects of alcohol on emotional state, health and physical alertness of persons</w:t>
            </w:r>
          </w:p>
          <w:p w14:paraId="54B75A94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how to recognise illegal substances and dangerous items</w:t>
            </w:r>
          </w:p>
          <w:p w14:paraId="191AB21D" w14:textId="5824F06B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for assessing intoxication </w:t>
            </w:r>
            <w:r w:rsidR="00D15AC7">
              <w:rPr>
                <w:rFonts w:eastAsia="Times New Roman" w:cs="Helvetica"/>
                <w:bCs/>
                <w:color w:val="333333"/>
                <w:lang w:eastAsia="en-AU"/>
              </w:rPr>
              <w:t xml:space="preserve">level 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of persons</w:t>
            </w:r>
          </w:p>
          <w:p w14:paraId="302FCDEA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options for assisting intoxicated persons to comply with venue rules</w:t>
            </w:r>
          </w:p>
          <w:p w14:paraId="51DF1257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75CF7ADB" w14:textId="4E3B5F76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signs of intoxication including non-verbal indications</w:t>
            </w:r>
          </w:p>
          <w:p w14:paraId="64DF155F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situations requiring emergency services to be notified when dealing with intoxicated persons</w:t>
            </w:r>
          </w:p>
          <w:p w14:paraId="0346FB5A" w14:textId="77777777" w:rsidR="0097294B" w:rsidRPr="000718AF" w:rsidRDefault="0097294B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strategies to prevent a person from becoming intoxicated when early warning signs are detected</w:t>
            </w:r>
          </w:p>
          <w:p w14:paraId="33A908F0" w14:textId="7AE053B8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time taken for alcohol </w:t>
            </w:r>
            <w:r w:rsidR="003A0C2D" w:rsidRPr="000718AF">
              <w:rPr>
                <w:rFonts w:eastAsia="Times New Roman" w:cs="Helvetica"/>
                <w:bCs/>
                <w:color w:val="333333"/>
                <w:lang w:eastAsia="en-AU"/>
              </w:rPr>
              <w:t>to affect the body</w:t>
            </w:r>
            <w:r w:rsidR="0041329A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, 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and factors that can influence this including gender, size</w:t>
            </w:r>
            <w:r w:rsidR="00F0449D"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 and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 rate of </w:t>
            </w:r>
            <w:r w:rsidR="0059611B" w:rsidRPr="000718AF">
              <w:rPr>
                <w:rFonts w:eastAsia="Times New Roman" w:cs="Helvetica"/>
                <w:bCs/>
                <w:color w:val="333333"/>
                <w:lang w:eastAsia="en-AU"/>
              </w:rPr>
              <w:t>consumption</w:t>
            </w:r>
          </w:p>
          <w:p w14:paraId="0C1062FF" w14:textId="77777777" w:rsidR="00A9777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>types, strengths, alcohol percentages and standard size for alcoholic beverages</w:t>
            </w:r>
          </w:p>
          <w:p w14:paraId="31EC32D8" w14:textId="1CCD8299" w:rsidR="009F1256" w:rsidRPr="000718AF" w:rsidRDefault="00A97776" w:rsidP="000718AF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ways that </w:t>
            </w:r>
            <w:r w:rsidR="009A2AD2" w:rsidRPr="000718AF">
              <w:rPr>
                <w:rFonts w:eastAsia="Times New Roman" w:cs="Helvetica"/>
                <w:bCs/>
                <w:color w:val="333333"/>
                <w:lang w:eastAsia="en-AU"/>
              </w:rPr>
              <w:t>spoken</w:t>
            </w:r>
            <w:r w:rsidRPr="000718AF">
              <w:rPr>
                <w:rFonts w:eastAsia="Times New Roman" w:cs="Helvetica"/>
                <w:bCs/>
                <w:color w:val="333333"/>
                <w:lang w:eastAsia="en-AU"/>
              </w:rPr>
              <w:t xml:space="preserve"> and non-verbal communication can escalate conflict</w:t>
            </w:r>
          </w:p>
        </w:tc>
      </w:tr>
      <w:bookmarkEnd w:id="1"/>
      <w:tr w:rsidR="009F1256" w:rsidRPr="000718AF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0718AF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0A5CD0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315ED2" w:rsidRPr="000718AF">
              <w:rPr>
                <w:rFonts w:eastAsia="Times New Roman" w:cs="Helvetica"/>
                <w:color w:val="333333"/>
                <w:lang w:eastAsia="en-AU"/>
              </w:rPr>
              <w:t xml:space="preserve"> a simulated workplace or environment that reflects workplace conditions</w:t>
            </w:r>
            <w:r w:rsidRPr="000718AF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0718AF" w:rsidRDefault="009F1256" w:rsidP="000718AF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0718AF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0718AF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A78FBEE" w:rsidR="00E95615" w:rsidRPr="000718AF" w:rsidRDefault="00E95615" w:rsidP="000718A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718AF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0718AF">
              <w:rPr>
                <w:rFonts w:eastAsia="Calibri" w:cs="Arial"/>
                <w:lang w:val="en-US"/>
              </w:rPr>
              <w:t xml:space="preserve"> </w:t>
            </w:r>
            <w:r w:rsidR="00C83D4F" w:rsidRPr="000718AF">
              <w:rPr>
                <w:rFonts w:eastAsia="Calibri" w:cs="Arial"/>
              </w:rPr>
              <w:t>apply security procedures to manage intoxicated persons</w:t>
            </w:r>
          </w:p>
          <w:p w14:paraId="089FD987" w14:textId="3DD60B92" w:rsidR="00E95615" w:rsidRPr="000718AF" w:rsidRDefault="00E95615" w:rsidP="000718A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718AF">
              <w:rPr>
                <w:rFonts w:eastAsia="Calibri" w:cs="Arial"/>
                <w:lang w:val="en-US"/>
              </w:rPr>
              <w:t xml:space="preserve">appropriate documents, materials, equipment and personal protective equipment </w:t>
            </w:r>
            <w:r w:rsidR="00EE12F6" w:rsidRPr="000718AF">
              <w:rPr>
                <w:rFonts w:eastAsia="Calibri" w:cs="Arial"/>
                <w:lang w:val="en-US"/>
              </w:rPr>
              <w:t>currently used in industry</w:t>
            </w:r>
          </w:p>
          <w:p w14:paraId="1A855062" w14:textId="1317F7FC" w:rsidR="009F1256" w:rsidRPr="000718AF" w:rsidRDefault="00324AD5" w:rsidP="000718A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0718AF">
              <w:rPr>
                <w:rFonts w:eastAsia="Calibri" w:cs="Arial"/>
                <w:lang w:val="en-US"/>
              </w:rPr>
              <w:t>standard operating procedures</w:t>
            </w:r>
            <w:r w:rsidR="001B5C5A" w:rsidRPr="000718AF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0718AF">
              <w:rPr>
                <w:rFonts w:eastAsia="Calibri" w:cs="Arial"/>
                <w:lang w:val="en-US"/>
              </w:rPr>
              <w:t>related</w:t>
            </w:r>
            <w:r w:rsidR="00164F7D" w:rsidRPr="000718AF">
              <w:rPr>
                <w:rFonts w:eastAsia="Calibri" w:cs="Arial"/>
                <w:lang w:val="en-US"/>
              </w:rPr>
              <w:t xml:space="preserve"> </w:t>
            </w:r>
            <w:r w:rsidR="00CE5B60" w:rsidRPr="000718AF">
              <w:rPr>
                <w:rFonts w:eastAsia="Calibri" w:cs="Arial"/>
                <w:lang w:val="en-US"/>
              </w:rPr>
              <w:t xml:space="preserve">to </w:t>
            </w:r>
            <w:r w:rsidR="004E72FD" w:rsidRPr="000718AF">
              <w:rPr>
                <w:rFonts w:eastAsia="Calibri" w:cs="Arial"/>
                <w:lang w:val="en-US"/>
              </w:rPr>
              <w:t xml:space="preserve">the security </w:t>
            </w:r>
            <w:r w:rsidR="001B5C5A" w:rsidRPr="000718AF">
              <w:rPr>
                <w:rFonts w:eastAsia="Calibri" w:cs="Arial"/>
                <w:lang w:val="en-US"/>
              </w:rPr>
              <w:t xml:space="preserve">work </w:t>
            </w:r>
            <w:r w:rsidR="004E72FD" w:rsidRPr="000718AF">
              <w:rPr>
                <w:rFonts w:eastAsia="Calibri" w:cs="Arial"/>
                <w:lang w:val="en-US"/>
              </w:rPr>
              <w:t>role</w:t>
            </w:r>
            <w:r w:rsidR="00EE1D14" w:rsidRPr="000718AF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0718AF" w14:paraId="354A02C2" w14:textId="77777777" w:rsidTr="00560939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0718AF" w:rsidRDefault="009F1256" w:rsidP="000718AF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0718AF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41966" w14:textId="77777777" w:rsidR="002E20FD" w:rsidRPr="00934A93" w:rsidRDefault="002E20FD" w:rsidP="002E20F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75CF3D70" w:rsidR="009F1256" w:rsidRPr="000718AF" w:rsidRDefault="007E7C0D" w:rsidP="002E20FD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2E20FD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0718AF" w:rsidRDefault="000E2AAE" w:rsidP="000718AF">
      <w:pPr>
        <w:spacing w:before="120" w:after="120" w:line="240" w:lineRule="auto"/>
      </w:pPr>
    </w:p>
    <w:p w14:paraId="31A71376" w14:textId="77777777" w:rsidR="000E2AAE" w:rsidRPr="000718AF" w:rsidRDefault="000E2AAE" w:rsidP="000718AF">
      <w:pPr>
        <w:spacing w:before="120" w:after="120" w:line="240" w:lineRule="auto"/>
      </w:pPr>
      <w:r w:rsidRPr="000718AF">
        <w:br w:type="page"/>
      </w:r>
    </w:p>
    <w:p w14:paraId="1CA2991D" w14:textId="77777777" w:rsidR="000E2AAE" w:rsidRPr="000718AF" w:rsidRDefault="000E2AAE" w:rsidP="000718AF">
      <w:pPr>
        <w:spacing w:before="120" w:after="120" w:line="240" w:lineRule="auto"/>
        <w:rPr>
          <w:rFonts w:eastAsia="Calibri" w:cs="Times New Roman"/>
        </w:rPr>
      </w:pPr>
      <w:r w:rsidRPr="000718AF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0718AF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0718AF" w:rsidRDefault="0045216F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Fonts w:eastAsia="Calibri" w:cs="Calibri"/>
                <w:b/>
                <w:i/>
              </w:rPr>
              <w:t>Work instructions</w:t>
            </w:r>
            <w:r w:rsidRPr="000718AF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91E019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assignment objectives and timeframes</w:t>
            </w:r>
          </w:p>
          <w:p w14:paraId="7A4EFE50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37F3E18" w14:textId="4898BEC3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1430C68E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17092929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557CD126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1C4EDA5D" w14:textId="77777777" w:rsidR="0082704E" w:rsidRPr="000718AF" w:rsidRDefault="0082704E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070950B" w14:textId="52DDA6A5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A129299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658EDBFC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BF00942" w14:textId="77777777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62AA08B3" w14:textId="77777777" w:rsidR="00427045" w:rsidRPr="000718AF" w:rsidRDefault="00427045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venue rules and layout</w:t>
            </w:r>
          </w:p>
          <w:p w14:paraId="629FDF4C" w14:textId="37706236" w:rsidR="0067690B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AB59F0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0718AF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236FCF24" w14:textId="1B89DBFD" w:rsidR="0045216F" w:rsidRPr="000718AF" w:rsidRDefault="0067690B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8544B4" w:rsidRPr="000718AF" w14:paraId="34F4785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8ACD2" w14:textId="1DCE873D" w:rsidR="008544B4" w:rsidRPr="000718AF" w:rsidRDefault="008A5F23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8544B4" w:rsidRPr="000718A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ACD87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389B9AB2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448A72A9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0E5D88A0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354F23B0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3818EE4E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B91DDBB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45F410CC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3F352EFC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76586152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3C563A6E" w14:textId="77777777" w:rsidR="00AD54DA" w:rsidRPr="000718AF" w:rsidRDefault="00AD54DA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responsible service of alcohol:</w:t>
            </w:r>
          </w:p>
          <w:p w14:paraId="198C949E" w14:textId="77777777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underage drinking</w:t>
            </w:r>
          </w:p>
          <w:p w14:paraId="412E2879" w14:textId="77777777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definition of minors</w:t>
            </w:r>
          </w:p>
          <w:p w14:paraId="22D370D7" w14:textId="77777777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undue intoxication</w:t>
            </w:r>
          </w:p>
          <w:p w14:paraId="249CBB81" w14:textId="77777777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disorderly behaviour</w:t>
            </w:r>
          </w:p>
          <w:p w14:paraId="2BD1FDB6" w14:textId="60D9C4AF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liquor license and responsibilities of the licensee (trading hours</w:t>
            </w:r>
            <w:r w:rsidR="00B02CF1"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,</w:t>
            </w: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ways alcohol can be sold</w:t>
            </w:r>
            <w:r w:rsidR="00B02CF1"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, number of people allowed in venue</w:t>
            </w: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)</w:t>
            </w:r>
          </w:p>
          <w:p w14:paraId="31FEEB49" w14:textId="77777777" w:rsidR="00984E51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refusing entry to premises</w:t>
            </w:r>
          </w:p>
          <w:p w14:paraId="7EC75460" w14:textId="42E006F4" w:rsidR="00AD54DA" w:rsidRPr="000718AF" w:rsidRDefault="00984E51" w:rsidP="000718AF">
            <w:pPr>
              <w:pStyle w:val="ListBullet"/>
              <w:spacing w:before="120" w:after="120"/>
              <w:ind w:left="7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removal of persons from premises</w:t>
            </w:r>
          </w:p>
          <w:p w14:paraId="379A7695" w14:textId="1DE895CB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3BC40C45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B177A3F" w14:textId="77777777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7EB9B227" w14:textId="5CFBB6CE" w:rsidR="008544B4" w:rsidRPr="000718AF" w:rsidRDefault="008544B4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AB59F0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0718AF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FA37D1" w:rsidRPr="000718AF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FA37D1" w:rsidRPr="000718AF" w:rsidRDefault="00FA37D1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Fonts w:eastAsia="Calibri" w:cs="Calibri"/>
                <w:b/>
                <w:i/>
              </w:rPr>
              <w:t>Relevant persons</w:t>
            </w:r>
            <w:r w:rsidRPr="000718AF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17B60AB7" w:rsidR="00FA37D1" w:rsidRPr="000718AF" w:rsidRDefault="00FA37D1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E417FF" w:rsidRPr="000718AF">
              <w:rPr>
                <w:rFonts w:eastAsia="Times New Roman" w:cs="Calibri"/>
                <w:color w:val="333333"/>
                <w:lang w:eastAsia="en-AU"/>
              </w:rPr>
              <w:t xml:space="preserve"> and their staff</w:t>
            </w:r>
          </w:p>
          <w:p w14:paraId="300D2F43" w14:textId="77777777" w:rsidR="00FA37D1" w:rsidRPr="000718AF" w:rsidRDefault="00FA37D1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F970DE4" w14:textId="2869A56D" w:rsidR="00FA37D1" w:rsidRPr="000718AF" w:rsidRDefault="00FA37D1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FA37D1" w:rsidRPr="000718AF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73BE269A" w:rsidR="00FA37D1" w:rsidRPr="000718AF" w:rsidRDefault="00532089" w:rsidP="000718AF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0718AF">
              <w:rPr>
                <w:rFonts w:eastAsia="Calibri" w:cs="Calibri"/>
                <w:b/>
                <w:i/>
              </w:rPr>
              <w:t>Communication equipment</w:t>
            </w:r>
            <w:r w:rsidR="00FA37D1" w:rsidRPr="000718AF">
              <w:rPr>
                <w:rFonts w:eastAsia="Calibri" w:cs="Calibri"/>
                <w:b/>
                <w:i/>
              </w:rPr>
              <w:t xml:space="preserve"> </w:t>
            </w:r>
            <w:r w:rsidR="00FA37D1" w:rsidRPr="000718AF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7CA0F" w14:textId="77777777" w:rsidR="00271D16" w:rsidRPr="000718AF" w:rsidRDefault="00271D16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5D1F59A5" w14:textId="77777777" w:rsidR="00271D16" w:rsidRPr="000718AF" w:rsidRDefault="00271D16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mobile phone</w:t>
            </w:r>
          </w:p>
          <w:p w14:paraId="16BEF1A0" w14:textId="77777777" w:rsidR="00271D16" w:rsidRPr="000718AF" w:rsidRDefault="00271D16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36485174" w14:textId="77777777" w:rsidR="00271D16" w:rsidRPr="000718AF" w:rsidRDefault="00271D16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portable two-way radio</w:t>
            </w:r>
          </w:p>
          <w:p w14:paraId="62559C2B" w14:textId="38A83798" w:rsidR="00FA37D1" w:rsidRPr="000718AF" w:rsidRDefault="00271D16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venue telephone or communication system</w:t>
            </w:r>
          </w:p>
        </w:tc>
      </w:tr>
      <w:tr w:rsidR="00B41FE8" w:rsidRPr="000718AF" w14:paraId="23CFC62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7D641" w14:textId="3F32E762" w:rsidR="00B41FE8" w:rsidRPr="000718AF" w:rsidRDefault="00B41FE8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Fonts w:eastAsia="Calibri" w:cs="Calibri"/>
                <w:b/>
                <w:i/>
              </w:rPr>
              <w:t xml:space="preserve">Security risks </w:t>
            </w:r>
            <w:r w:rsidRPr="000718A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5D32F" w14:textId="77777777" w:rsidR="002637D2" w:rsidRPr="000718AF" w:rsidRDefault="002637D2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dangerous items</w:t>
            </w:r>
          </w:p>
          <w:p w14:paraId="7F8F430E" w14:textId="77777777" w:rsidR="005E405D" w:rsidRPr="000718AF" w:rsidRDefault="005E405D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minors in a licensed venue</w:t>
            </w:r>
          </w:p>
          <w:p w14:paraId="17B1C4A1" w14:textId="7A0727D0" w:rsidR="002637D2" w:rsidRPr="000718AF" w:rsidRDefault="002637D2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noise, light, heat or smoke</w:t>
            </w:r>
          </w:p>
          <w:p w14:paraId="550F6930" w14:textId="77777777" w:rsidR="00D26F66" w:rsidRPr="000718AF" w:rsidRDefault="00D26F66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overcrowding</w:t>
            </w:r>
          </w:p>
          <w:p w14:paraId="0D381E30" w14:textId="28EE3261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acting in a disorderly manner</w:t>
            </w:r>
          </w:p>
          <w:p w14:paraId="67C39C9F" w14:textId="2DFAE536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carrying weapons</w:t>
            </w:r>
          </w:p>
          <w:p w14:paraId="565C771F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causing a public nuisance</w:t>
            </w:r>
          </w:p>
          <w:p w14:paraId="3452C7AA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demonstrating suspicious or adverse behaviour</w:t>
            </w:r>
          </w:p>
          <w:p w14:paraId="66C291B5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suffering from emotional or physical distress</w:t>
            </w:r>
          </w:p>
          <w:p w14:paraId="515CBB7F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under the influence of intoxicating substances</w:t>
            </w:r>
          </w:p>
          <w:p w14:paraId="6D91E2CE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with criminal intent</w:t>
            </w:r>
          </w:p>
          <w:p w14:paraId="5696A524" w14:textId="77777777" w:rsidR="003E4435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suspicious packages or substances</w:t>
            </w:r>
          </w:p>
          <w:p w14:paraId="2B137081" w14:textId="13979127" w:rsidR="00B41FE8" w:rsidRPr="000718AF" w:rsidRDefault="003E4435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violence or physical threats</w:t>
            </w:r>
          </w:p>
        </w:tc>
      </w:tr>
      <w:tr w:rsidR="00D51097" w:rsidRPr="000718AF" w14:paraId="588A7F5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74DD4" w14:textId="3CA9C876" w:rsidR="00D51097" w:rsidRPr="000718AF" w:rsidRDefault="00D51097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Style w:val="BoldandItalics"/>
              </w:rPr>
              <w:t>Social and cultural differences</w:t>
            </w:r>
            <w:r w:rsidRPr="000718AF">
              <w:t xml:space="preserve"> </w:t>
            </w:r>
            <w:r w:rsidRPr="000718AF">
              <w:rPr>
                <w:rStyle w:val="SpecialBold"/>
                <w:b w:val="0"/>
              </w:rPr>
              <w:t>may be expressed in</w:t>
            </w:r>
            <w:r w:rsidRPr="000718AF">
              <w:rPr>
                <w:b/>
              </w:rPr>
              <w:t>:</w:t>
            </w:r>
            <w:r w:rsidRPr="000718AF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C2DC8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2EF54679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beliefs, values or practices</w:t>
            </w:r>
          </w:p>
          <w:p w14:paraId="129D4A41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cognitive (intellectual) ability</w:t>
            </w:r>
          </w:p>
          <w:p w14:paraId="37365F3A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conventions of gender and sexuality</w:t>
            </w:r>
          </w:p>
          <w:p w14:paraId="3BF01614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cultural stereotypes</w:t>
            </w:r>
          </w:p>
          <w:p w14:paraId="048BC739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dress</w:t>
            </w:r>
          </w:p>
          <w:p w14:paraId="016693E7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ethnicity</w:t>
            </w:r>
          </w:p>
          <w:p w14:paraId="5744AF40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food or diet</w:t>
            </w:r>
          </w:p>
          <w:p w14:paraId="01041C25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kinship, family structure and relationships</w:t>
            </w:r>
          </w:p>
          <w:p w14:paraId="15B879FB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language skills</w:t>
            </w:r>
          </w:p>
          <w:p w14:paraId="612C510C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personal history and experiences which may be traumatic</w:t>
            </w:r>
          </w:p>
          <w:p w14:paraId="7C2E2DE8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physical, emotional and intellectual differences</w:t>
            </w:r>
          </w:p>
          <w:p w14:paraId="12A41F0F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race</w:t>
            </w:r>
          </w:p>
          <w:p w14:paraId="3D484D01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religious and spiritual observances</w:t>
            </w:r>
          </w:p>
          <w:p w14:paraId="19BEEEF1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social conventions</w:t>
            </w:r>
          </w:p>
          <w:p w14:paraId="3971A9C3" w14:textId="63000A49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traditional practices and observations</w:t>
            </w:r>
          </w:p>
        </w:tc>
      </w:tr>
      <w:tr w:rsidR="00D51097" w:rsidRPr="000718AF" w14:paraId="13689274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57F02" w14:textId="4FEDEDDB" w:rsidR="00D51097" w:rsidRPr="000718AF" w:rsidRDefault="00D51097" w:rsidP="000718AF">
            <w:pPr>
              <w:spacing w:before="120" w:after="120" w:line="240" w:lineRule="auto"/>
              <w:rPr>
                <w:rStyle w:val="BoldandItalics"/>
              </w:rPr>
            </w:pPr>
            <w:r w:rsidRPr="000718AF">
              <w:rPr>
                <w:rFonts w:eastAsia="Calibri" w:cs="Calibri"/>
                <w:b/>
                <w:i/>
              </w:rPr>
              <w:t xml:space="preserve">Signs of intoxication </w:t>
            </w:r>
            <w:r w:rsidRPr="000718AF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C3C1D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alcohol smell</w:t>
            </w:r>
          </w:p>
          <w:p w14:paraId="3F3B2869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changed crowd behaviours</w:t>
            </w:r>
          </w:p>
          <w:p w14:paraId="5B8A11FE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elevated noise level in venue</w:t>
            </w:r>
          </w:p>
          <w:p w14:paraId="5AE132E9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erratic drinking patterns (mixing drink types, drinking quickly, ordering more than one drink for the same person, ordering triple shots etc.)</w:t>
            </w:r>
          </w:p>
          <w:p w14:paraId="0C6AF53B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fights</w:t>
            </w:r>
          </w:p>
          <w:p w14:paraId="7E4E9113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gender, size and weight of person</w:t>
            </w:r>
          </w:p>
          <w:p w14:paraId="27209265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glazed eyes</w:t>
            </w:r>
          </w:p>
          <w:p w14:paraId="279CF659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lack of physical coordination</w:t>
            </w:r>
          </w:p>
          <w:p w14:paraId="4BA37D03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acting aggressively</w:t>
            </w:r>
          </w:p>
          <w:p w14:paraId="59FFBD45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physical and emotional state of person</w:t>
            </w:r>
          </w:p>
          <w:p w14:paraId="430CF075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rapid or excessive consumption of alcohol</w:t>
            </w:r>
          </w:p>
          <w:p w14:paraId="1F445A28" w14:textId="7E40369A" w:rsidR="00D51097" w:rsidRPr="000718AF" w:rsidRDefault="00E263F1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rate and method of alcohol consumption (e.g. shooter</w:t>
            </w:r>
            <w:r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s, jugs of spirits, layback</w:t>
            </w: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)</w:t>
            </w:r>
          </w:p>
          <w:p w14:paraId="1C4376E4" w14:textId="77777777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slurred speech</w:t>
            </w:r>
          </w:p>
          <w:p w14:paraId="482375BC" w14:textId="380C0AFE" w:rsidR="00D51097" w:rsidRPr="000718AF" w:rsidRDefault="00D51097" w:rsidP="000718AF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0718AF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unsteady movements</w:t>
            </w:r>
          </w:p>
        </w:tc>
      </w:tr>
      <w:tr w:rsidR="00D51097" w:rsidRPr="000718AF" w14:paraId="7A17086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B74B0" w14:textId="0B0AE2A0" w:rsidR="00D51097" w:rsidRPr="000718AF" w:rsidRDefault="00D51097" w:rsidP="000718AF">
            <w:pPr>
              <w:spacing w:before="120" w:after="120" w:line="240" w:lineRule="auto"/>
              <w:rPr>
                <w:rFonts w:eastAsia="Calibri" w:cs="Calibri"/>
              </w:rPr>
            </w:pPr>
            <w:r w:rsidRPr="000718AF">
              <w:rPr>
                <w:rFonts w:eastAsia="Calibri" w:cs="Calibri"/>
                <w:b/>
                <w:i/>
              </w:rPr>
              <w:t>Options</w:t>
            </w:r>
            <w:r w:rsidRPr="000718AF">
              <w:rPr>
                <w:rFonts w:eastAsia="Calibri" w:cs="Calibri"/>
              </w:rPr>
              <w:t xml:space="preserve"> to comply with venue rules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6F5B9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accessing help (taxi, carer, emergency services, venue staff etc.)</w:t>
            </w:r>
          </w:p>
          <w:p w14:paraId="11CDA38F" w14:textId="634925F3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advising methods for minimising intoxication, such as drinking water</w:t>
            </w:r>
          </w:p>
          <w:p w14:paraId="19086743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assisting the person to leave the venue</w:t>
            </w:r>
          </w:p>
          <w:p w14:paraId="726E45A9" w14:textId="77777777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requesting support to manage person</w:t>
            </w:r>
          </w:p>
          <w:p w14:paraId="59786066" w14:textId="410E7735" w:rsidR="00D51097" w:rsidRPr="000718AF" w:rsidRDefault="00D51097" w:rsidP="000718AF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0718AF">
              <w:rPr>
                <w:rFonts w:eastAsia="Times New Roman" w:cs="Calibri"/>
                <w:color w:val="333333"/>
                <w:lang w:eastAsia="en-AU"/>
              </w:rPr>
              <w:t>verifying proof of age</w:t>
            </w:r>
          </w:p>
        </w:tc>
      </w:tr>
    </w:tbl>
    <w:p w14:paraId="3F81E730" w14:textId="77777777" w:rsidR="000E2AAE" w:rsidRPr="000718AF" w:rsidRDefault="000E2AAE" w:rsidP="000718AF">
      <w:pPr>
        <w:spacing w:before="120" w:after="120" w:line="240" w:lineRule="auto"/>
      </w:pPr>
    </w:p>
    <w:sectPr w:rsidR="000E2AAE" w:rsidRPr="00071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93F8" w14:textId="77777777" w:rsidR="007E7C0D" w:rsidRDefault="007E7C0D" w:rsidP="008B6BD6">
      <w:pPr>
        <w:spacing w:after="0" w:line="240" w:lineRule="auto"/>
      </w:pPr>
      <w:r>
        <w:separator/>
      </w:r>
    </w:p>
  </w:endnote>
  <w:endnote w:type="continuationSeparator" w:id="0">
    <w:p w14:paraId="20AC83CC" w14:textId="77777777" w:rsidR="007E7C0D" w:rsidRDefault="007E7C0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961F" w14:textId="77777777" w:rsidR="007E7C0D" w:rsidRDefault="007E7C0D" w:rsidP="008B6BD6">
      <w:pPr>
        <w:spacing w:after="0" w:line="240" w:lineRule="auto"/>
      </w:pPr>
      <w:r>
        <w:separator/>
      </w:r>
    </w:p>
  </w:footnote>
  <w:footnote w:type="continuationSeparator" w:id="0">
    <w:p w14:paraId="7A42E8C3" w14:textId="77777777" w:rsidR="007E7C0D" w:rsidRDefault="007E7C0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7E7C0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8DA9" w14:textId="0FDD68A9" w:rsidR="00E351A4" w:rsidRDefault="00E351A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4D743" wp14:editId="20C304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0CBD9" w14:textId="77777777" w:rsidR="00E351A4" w:rsidRPr="006618F7" w:rsidRDefault="00E351A4" w:rsidP="00E351A4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04D7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52F0CBD9" w14:textId="77777777" w:rsidR="00E351A4" w:rsidRPr="006618F7" w:rsidRDefault="00E351A4" w:rsidP="00E351A4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7E7C0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5D0D"/>
    <w:multiLevelType w:val="hybridMultilevel"/>
    <w:tmpl w:val="F9D8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EEB46B3"/>
    <w:multiLevelType w:val="hybridMultilevel"/>
    <w:tmpl w:val="EE64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9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5CEF"/>
    <w:rsid w:val="00006F50"/>
    <w:rsid w:val="00013442"/>
    <w:rsid w:val="000221D3"/>
    <w:rsid w:val="00022EB9"/>
    <w:rsid w:val="00027A94"/>
    <w:rsid w:val="00031F2B"/>
    <w:rsid w:val="00035CA8"/>
    <w:rsid w:val="000414C2"/>
    <w:rsid w:val="00041598"/>
    <w:rsid w:val="00051E39"/>
    <w:rsid w:val="00052CF6"/>
    <w:rsid w:val="00055A10"/>
    <w:rsid w:val="00055DEE"/>
    <w:rsid w:val="00057550"/>
    <w:rsid w:val="00057E31"/>
    <w:rsid w:val="00063894"/>
    <w:rsid w:val="000718AF"/>
    <w:rsid w:val="00075F9C"/>
    <w:rsid w:val="00076FDE"/>
    <w:rsid w:val="00077598"/>
    <w:rsid w:val="000808B6"/>
    <w:rsid w:val="000867C2"/>
    <w:rsid w:val="0008688B"/>
    <w:rsid w:val="000905CE"/>
    <w:rsid w:val="00092605"/>
    <w:rsid w:val="00095E67"/>
    <w:rsid w:val="000A0028"/>
    <w:rsid w:val="000A1C4A"/>
    <w:rsid w:val="000A1D53"/>
    <w:rsid w:val="000A6590"/>
    <w:rsid w:val="000B0830"/>
    <w:rsid w:val="000B0A4B"/>
    <w:rsid w:val="000B1ABC"/>
    <w:rsid w:val="000B22A3"/>
    <w:rsid w:val="000C47CC"/>
    <w:rsid w:val="000C4A41"/>
    <w:rsid w:val="000C7FB1"/>
    <w:rsid w:val="000D05F1"/>
    <w:rsid w:val="000D411F"/>
    <w:rsid w:val="000D4939"/>
    <w:rsid w:val="000D7794"/>
    <w:rsid w:val="000E0346"/>
    <w:rsid w:val="000E05B8"/>
    <w:rsid w:val="000E0A85"/>
    <w:rsid w:val="000E157D"/>
    <w:rsid w:val="000E2AAE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6391"/>
    <w:rsid w:val="00107BA4"/>
    <w:rsid w:val="00110F88"/>
    <w:rsid w:val="0011198E"/>
    <w:rsid w:val="00116C2E"/>
    <w:rsid w:val="00123F4B"/>
    <w:rsid w:val="00124AF5"/>
    <w:rsid w:val="00124E2D"/>
    <w:rsid w:val="0013031F"/>
    <w:rsid w:val="00134ABC"/>
    <w:rsid w:val="00136DB0"/>
    <w:rsid w:val="00137A71"/>
    <w:rsid w:val="001407AA"/>
    <w:rsid w:val="0014272F"/>
    <w:rsid w:val="00142E48"/>
    <w:rsid w:val="00143910"/>
    <w:rsid w:val="00145F21"/>
    <w:rsid w:val="00146CF1"/>
    <w:rsid w:val="00150398"/>
    <w:rsid w:val="00151799"/>
    <w:rsid w:val="00151D30"/>
    <w:rsid w:val="001526DB"/>
    <w:rsid w:val="00152DA8"/>
    <w:rsid w:val="00164F7D"/>
    <w:rsid w:val="00167DBF"/>
    <w:rsid w:val="001717F2"/>
    <w:rsid w:val="00180E0E"/>
    <w:rsid w:val="00181554"/>
    <w:rsid w:val="00181797"/>
    <w:rsid w:val="00181B89"/>
    <w:rsid w:val="001831E2"/>
    <w:rsid w:val="001844AC"/>
    <w:rsid w:val="00185C5D"/>
    <w:rsid w:val="00192B00"/>
    <w:rsid w:val="00192D18"/>
    <w:rsid w:val="0019415E"/>
    <w:rsid w:val="00195DC1"/>
    <w:rsid w:val="00196BF5"/>
    <w:rsid w:val="001A079E"/>
    <w:rsid w:val="001B3600"/>
    <w:rsid w:val="001B5155"/>
    <w:rsid w:val="001B5C5A"/>
    <w:rsid w:val="001B7157"/>
    <w:rsid w:val="001C0313"/>
    <w:rsid w:val="001C040E"/>
    <w:rsid w:val="001C04BC"/>
    <w:rsid w:val="001C2357"/>
    <w:rsid w:val="001C29A0"/>
    <w:rsid w:val="001C3B2D"/>
    <w:rsid w:val="001C5758"/>
    <w:rsid w:val="001C5E02"/>
    <w:rsid w:val="001C7D96"/>
    <w:rsid w:val="001D0CEF"/>
    <w:rsid w:val="001D4703"/>
    <w:rsid w:val="001D571C"/>
    <w:rsid w:val="001D799F"/>
    <w:rsid w:val="001E00AD"/>
    <w:rsid w:val="001E34CC"/>
    <w:rsid w:val="001E414E"/>
    <w:rsid w:val="001E7DB5"/>
    <w:rsid w:val="001F5CD6"/>
    <w:rsid w:val="001F7DFD"/>
    <w:rsid w:val="00200C8F"/>
    <w:rsid w:val="00201ED8"/>
    <w:rsid w:val="0020234F"/>
    <w:rsid w:val="0020625D"/>
    <w:rsid w:val="00206854"/>
    <w:rsid w:val="002101EA"/>
    <w:rsid w:val="00211198"/>
    <w:rsid w:val="00211B76"/>
    <w:rsid w:val="0021220D"/>
    <w:rsid w:val="00213845"/>
    <w:rsid w:val="002152E2"/>
    <w:rsid w:val="0021623E"/>
    <w:rsid w:val="0022000A"/>
    <w:rsid w:val="002216BF"/>
    <w:rsid w:val="002245A3"/>
    <w:rsid w:val="002251C5"/>
    <w:rsid w:val="00227688"/>
    <w:rsid w:val="00227954"/>
    <w:rsid w:val="0023350D"/>
    <w:rsid w:val="002339EC"/>
    <w:rsid w:val="00233CED"/>
    <w:rsid w:val="002344D8"/>
    <w:rsid w:val="00234838"/>
    <w:rsid w:val="00237008"/>
    <w:rsid w:val="00240FFC"/>
    <w:rsid w:val="00242385"/>
    <w:rsid w:val="0024240E"/>
    <w:rsid w:val="00246DD2"/>
    <w:rsid w:val="002535DB"/>
    <w:rsid w:val="00253D38"/>
    <w:rsid w:val="002569F4"/>
    <w:rsid w:val="00256BF0"/>
    <w:rsid w:val="00262F78"/>
    <w:rsid w:val="002637D2"/>
    <w:rsid w:val="0026737C"/>
    <w:rsid w:val="00267DB0"/>
    <w:rsid w:val="00270425"/>
    <w:rsid w:val="00271D16"/>
    <w:rsid w:val="00271D82"/>
    <w:rsid w:val="00274FB6"/>
    <w:rsid w:val="00275606"/>
    <w:rsid w:val="002758F1"/>
    <w:rsid w:val="0027618E"/>
    <w:rsid w:val="00277A76"/>
    <w:rsid w:val="00280F08"/>
    <w:rsid w:val="00282547"/>
    <w:rsid w:val="002828F6"/>
    <w:rsid w:val="00285445"/>
    <w:rsid w:val="00286D9E"/>
    <w:rsid w:val="002879A0"/>
    <w:rsid w:val="002959CD"/>
    <w:rsid w:val="002A06D3"/>
    <w:rsid w:val="002A3C42"/>
    <w:rsid w:val="002A71C2"/>
    <w:rsid w:val="002A76C1"/>
    <w:rsid w:val="002A7838"/>
    <w:rsid w:val="002A7C81"/>
    <w:rsid w:val="002B093E"/>
    <w:rsid w:val="002B40E1"/>
    <w:rsid w:val="002C1844"/>
    <w:rsid w:val="002C2028"/>
    <w:rsid w:val="002C3217"/>
    <w:rsid w:val="002C3495"/>
    <w:rsid w:val="002C49D1"/>
    <w:rsid w:val="002C6DED"/>
    <w:rsid w:val="002D1D4B"/>
    <w:rsid w:val="002E1FB8"/>
    <w:rsid w:val="002E20FD"/>
    <w:rsid w:val="002E30AF"/>
    <w:rsid w:val="002E6879"/>
    <w:rsid w:val="002E6CAC"/>
    <w:rsid w:val="002E75C7"/>
    <w:rsid w:val="002E7BCB"/>
    <w:rsid w:val="002F1BFE"/>
    <w:rsid w:val="002F212F"/>
    <w:rsid w:val="002F5468"/>
    <w:rsid w:val="002F5B89"/>
    <w:rsid w:val="00300F9A"/>
    <w:rsid w:val="003013EF"/>
    <w:rsid w:val="00301690"/>
    <w:rsid w:val="00301A55"/>
    <w:rsid w:val="00302D1D"/>
    <w:rsid w:val="00303B82"/>
    <w:rsid w:val="00304F25"/>
    <w:rsid w:val="00305EC7"/>
    <w:rsid w:val="00310F78"/>
    <w:rsid w:val="00310F85"/>
    <w:rsid w:val="003119F5"/>
    <w:rsid w:val="00313DC9"/>
    <w:rsid w:val="00315ED2"/>
    <w:rsid w:val="003210FE"/>
    <w:rsid w:val="003218D5"/>
    <w:rsid w:val="00322631"/>
    <w:rsid w:val="0032496B"/>
    <w:rsid w:val="00324AD5"/>
    <w:rsid w:val="003274BD"/>
    <w:rsid w:val="003412A7"/>
    <w:rsid w:val="00344FC4"/>
    <w:rsid w:val="00346803"/>
    <w:rsid w:val="00347551"/>
    <w:rsid w:val="00352F12"/>
    <w:rsid w:val="00355225"/>
    <w:rsid w:val="00355A6A"/>
    <w:rsid w:val="00356B79"/>
    <w:rsid w:val="0036286C"/>
    <w:rsid w:val="00367A51"/>
    <w:rsid w:val="00371D22"/>
    <w:rsid w:val="00372835"/>
    <w:rsid w:val="00374339"/>
    <w:rsid w:val="00376CB4"/>
    <w:rsid w:val="00376FD4"/>
    <w:rsid w:val="00380A5C"/>
    <w:rsid w:val="0039208D"/>
    <w:rsid w:val="00392D0A"/>
    <w:rsid w:val="00393D82"/>
    <w:rsid w:val="003948AA"/>
    <w:rsid w:val="003956FA"/>
    <w:rsid w:val="00396154"/>
    <w:rsid w:val="00396E52"/>
    <w:rsid w:val="003A0C2D"/>
    <w:rsid w:val="003A3767"/>
    <w:rsid w:val="003A5AFA"/>
    <w:rsid w:val="003A5EE1"/>
    <w:rsid w:val="003A6E86"/>
    <w:rsid w:val="003B043F"/>
    <w:rsid w:val="003B2596"/>
    <w:rsid w:val="003B6D8E"/>
    <w:rsid w:val="003B7BBE"/>
    <w:rsid w:val="003C12F8"/>
    <w:rsid w:val="003C1813"/>
    <w:rsid w:val="003C1B77"/>
    <w:rsid w:val="003C4703"/>
    <w:rsid w:val="003C4AD8"/>
    <w:rsid w:val="003C50BC"/>
    <w:rsid w:val="003C6536"/>
    <w:rsid w:val="003C653A"/>
    <w:rsid w:val="003D05A3"/>
    <w:rsid w:val="003D0CFE"/>
    <w:rsid w:val="003D0EEE"/>
    <w:rsid w:val="003D3301"/>
    <w:rsid w:val="003D5AF3"/>
    <w:rsid w:val="003D6BA4"/>
    <w:rsid w:val="003D7820"/>
    <w:rsid w:val="003E00A1"/>
    <w:rsid w:val="003E06D6"/>
    <w:rsid w:val="003E2597"/>
    <w:rsid w:val="003E2E55"/>
    <w:rsid w:val="003E37E5"/>
    <w:rsid w:val="003E387E"/>
    <w:rsid w:val="003E4435"/>
    <w:rsid w:val="003E4845"/>
    <w:rsid w:val="003E52D8"/>
    <w:rsid w:val="003E6A76"/>
    <w:rsid w:val="003E7304"/>
    <w:rsid w:val="003F131D"/>
    <w:rsid w:val="003F186B"/>
    <w:rsid w:val="003F3327"/>
    <w:rsid w:val="003F386C"/>
    <w:rsid w:val="003F660E"/>
    <w:rsid w:val="003F6891"/>
    <w:rsid w:val="003F69FC"/>
    <w:rsid w:val="003F730F"/>
    <w:rsid w:val="003F771F"/>
    <w:rsid w:val="00400861"/>
    <w:rsid w:val="00401ED4"/>
    <w:rsid w:val="00401EEE"/>
    <w:rsid w:val="00401EF3"/>
    <w:rsid w:val="0040486C"/>
    <w:rsid w:val="00406AE2"/>
    <w:rsid w:val="0041240C"/>
    <w:rsid w:val="0041329A"/>
    <w:rsid w:val="00413938"/>
    <w:rsid w:val="004146A7"/>
    <w:rsid w:val="004175AC"/>
    <w:rsid w:val="0042052D"/>
    <w:rsid w:val="00420AB0"/>
    <w:rsid w:val="00420FDB"/>
    <w:rsid w:val="004242B5"/>
    <w:rsid w:val="00427045"/>
    <w:rsid w:val="004273C5"/>
    <w:rsid w:val="00427DA4"/>
    <w:rsid w:val="00430334"/>
    <w:rsid w:val="00430FE2"/>
    <w:rsid w:val="00430FE3"/>
    <w:rsid w:val="00432175"/>
    <w:rsid w:val="00432388"/>
    <w:rsid w:val="00432DB0"/>
    <w:rsid w:val="00437939"/>
    <w:rsid w:val="00444439"/>
    <w:rsid w:val="004510F4"/>
    <w:rsid w:val="0045216F"/>
    <w:rsid w:val="00452EEA"/>
    <w:rsid w:val="00454E89"/>
    <w:rsid w:val="00457D12"/>
    <w:rsid w:val="004708F6"/>
    <w:rsid w:val="00470FF8"/>
    <w:rsid w:val="0048255C"/>
    <w:rsid w:val="004833C5"/>
    <w:rsid w:val="00484356"/>
    <w:rsid w:val="00485BB8"/>
    <w:rsid w:val="004877DA"/>
    <w:rsid w:val="00492CE8"/>
    <w:rsid w:val="00493329"/>
    <w:rsid w:val="00493732"/>
    <w:rsid w:val="00495012"/>
    <w:rsid w:val="004A46F1"/>
    <w:rsid w:val="004A5B49"/>
    <w:rsid w:val="004B2BE1"/>
    <w:rsid w:val="004B4749"/>
    <w:rsid w:val="004B61B2"/>
    <w:rsid w:val="004B690D"/>
    <w:rsid w:val="004C2396"/>
    <w:rsid w:val="004C27D4"/>
    <w:rsid w:val="004C39FA"/>
    <w:rsid w:val="004C4BB3"/>
    <w:rsid w:val="004C4CC0"/>
    <w:rsid w:val="004C5BF0"/>
    <w:rsid w:val="004C7ABD"/>
    <w:rsid w:val="004D212F"/>
    <w:rsid w:val="004D2168"/>
    <w:rsid w:val="004D3EFD"/>
    <w:rsid w:val="004D7D87"/>
    <w:rsid w:val="004E1B34"/>
    <w:rsid w:val="004E25B0"/>
    <w:rsid w:val="004E42B3"/>
    <w:rsid w:val="004E66B8"/>
    <w:rsid w:val="004E670F"/>
    <w:rsid w:val="004E71E2"/>
    <w:rsid w:val="004E72FD"/>
    <w:rsid w:val="004F0136"/>
    <w:rsid w:val="004F0EF6"/>
    <w:rsid w:val="004F4181"/>
    <w:rsid w:val="004F59D3"/>
    <w:rsid w:val="004F5A25"/>
    <w:rsid w:val="00502A13"/>
    <w:rsid w:val="0050494A"/>
    <w:rsid w:val="00507C32"/>
    <w:rsid w:val="0051028D"/>
    <w:rsid w:val="00510D55"/>
    <w:rsid w:val="00512335"/>
    <w:rsid w:val="00512599"/>
    <w:rsid w:val="00513091"/>
    <w:rsid w:val="00513479"/>
    <w:rsid w:val="005135B6"/>
    <w:rsid w:val="00515518"/>
    <w:rsid w:val="00516F4E"/>
    <w:rsid w:val="005203F5"/>
    <w:rsid w:val="0052080D"/>
    <w:rsid w:val="005226C7"/>
    <w:rsid w:val="00522FFE"/>
    <w:rsid w:val="00524433"/>
    <w:rsid w:val="00526557"/>
    <w:rsid w:val="0053077E"/>
    <w:rsid w:val="00532089"/>
    <w:rsid w:val="00533D80"/>
    <w:rsid w:val="00533E10"/>
    <w:rsid w:val="005341A5"/>
    <w:rsid w:val="005342C8"/>
    <w:rsid w:val="0053647E"/>
    <w:rsid w:val="00536552"/>
    <w:rsid w:val="0055072B"/>
    <w:rsid w:val="005511AB"/>
    <w:rsid w:val="00551E0D"/>
    <w:rsid w:val="00553DE7"/>
    <w:rsid w:val="00560939"/>
    <w:rsid w:val="005643D1"/>
    <w:rsid w:val="00564C07"/>
    <w:rsid w:val="00566888"/>
    <w:rsid w:val="0056777B"/>
    <w:rsid w:val="00567B11"/>
    <w:rsid w:val="00575C07"/>
    <w:rsid w:val="00576CD0"/>
    <w:rsid w:val="00577389"/>
    <w:rsid w:val="0057766E"/>
    <w:rsid w:val="00582CCA"/>
    <w:rsid w:val="005866F9"/>
    <w:rsid w:val="00587B4A"/>
    <w:rsid w:val="005900F9"/>
    <w:rsid w:val="00590B42"/>
    <w:rsid w:val="00590CFC"/>
    <w:rsid w:val="00592F9A"/>
    <w:rsid w:val="00594979"/>
    <w:rsid w:val="00594C8A"/>
    <w:rsid w:val="005960EA"/>
    <w:rsid w:val="0059611B"/>
    <w:rsid w:val="00597FE2"/>
    <w:rsid w:val="005A2368"/>
    <w:rsid w:val="005A788E"/>
    <w:rsid w:val="005B2DF4"/>
    <w:rsid w:val="005B3B7D"/>
    <w:rsid w:val="005B46A4"/>
    <w:rsid w:val="005B4FD5"/>
    <w:rsid w:val="005C056F"/>
    <w:rsid w:val="005C0608"/>
    <w:rsid w:val="005C3D43"/>
    <w:rsid w:val="005C6AEB"/>
    <w:rsid w:val="005C6D59"/>
    <w:rsid w:val="005D0B6B"/>
    <w:rsid w:val="005D21CE"/>
    <w:rsid w:val="005D32B2"/>
    <w:rsid w:val="005D6649"/>
    <w:rsid w:val="005D7A53"/>
    <w:rsid w:val="005E28DB"/>
    <w:rsid w:val="005E3AF8"/>
    <w:rsid w:val="005E405D"/>
    <w:rsid w:val="005E4234"/>
    <w:rsid w:val="005F2C56"/>
    <w:rsid w:val="005F30CA"/>
    <w:rsid w:val="005F3D93"/>
    <w:rsid w:val="005F54CA"/>
    <w:rsid w:val="00601EF6"/>
    <w:rsid w:val="00602AC2"/>
    <w:rsid w:val="00602CAA"/>
    <w:rsid w:val="00603B67"/>
    <w:rsid w:val="00603BBB"/>
    <w:rsid w:val="00604678"/>
    <w:rsid w:val="00604788"/>
    <w:rsid w:val="00606501"/>
    <w:rsid w:val="00610406"/>
    <w:rsid w:val="0061092F"/>
    <w:rsid w:val="00612C8C"/>
    <w:rsid w:val="00612E66"/>
    <w:rsid w:val="006146FA"/>
    <w:rsid w:val="0062213A"/>
    <w:rsid w:val="006234EF"/>
    <w:rsid w:val="00624747"/>
    <w:rsid w:val="00624C18"/>
    <w:rsid w:val="0062597C"/>
    <w:rsid w:val="00632D0E"/>
    <w:rsid w:val="00633488"/>
    <w:rsid w:val="006336F4"/>
    <w:rsid w:val="00640E75"/>
    <w:rsid w:val="006415F5"/>
    <w:rsid w:val="0064317D"/>
    <w:rsid w:val="00643CDE"/>
    <w:rsid w:val="0064526F"/>
    <w:rsid w:val="00646540"/>
    <w:rsid w:val="00646934"/>
    <w:rsid w:val="00655698"/>
    <w:rsid w:val="00657985"/>
    <w:rsid w:val="006601BF"/>
    <w:rsid w:val="0066107C"/>
    <w:rsid w:val="0066287D"/>
    <w:rsid w:val="0066672D"/>
    <w:rsid w:val="006678E0"/>
    <w:rsid w:val="0067690B"/>
    <w:rsid w:val="00676A8C"/>
    <w:rsid w:val="0068175D"/>
    <w:rsid w:val="00681CE2"/>
    <w:rsid w:val="006904CE"/>
    <w:rsid w:val="00691005"/>
    <w:rsid w:val="00692B8E"/>
    <w:rsid w:val="00693782"/>
    <w:rsid w:val="00693EA1"/>
    <w:rsid w:val="0069727A"/>
    <w:rsid w:val="006A2E5A"/>
    <w:rsid w:val="006A39EA"/>
    <w:rsid w:val="006A3B49"/>
    <w:rsid w:val="006A4F2F"/>
    <w:rsid w:val="006A79D5"/>
    <w:rsid w:val="006B049E"/>
    <w:rsid w:val="006B1338"/>
    <w:rsid w:val="006B63FD"/>
    <w:rsid w:val="006C1398"/>
    <w:rsid w:val="006C1C10"/>
    <w:rsid w:val="006C3D89"/>
    <w:rsid w:val="006C4A14"/>
    <w:rsid w:val="006C4B57"/>
    <w:rsid w:val="006C64B7"/>
    <w:rsid w:val="006C73C2"/>
    <w:rsid w:val="006C7D44"/>
    <w:rsid w:val="006D0EA0"/>
    <w:rsid w:val="006D1ADC"/>
    <w:rsid w:val="006D3D72"/>
    <w:rsid w:val="006D5C43"/>
    <w:rsid w:val="006D6486"/>
    <w:rsid w:val="006D79E8"/>
    <w:rsid w:val="006E22F6"/>
    <w:rsid w:val="006E49CD"/>
    <w:rsid w:val="006E69DC"/>
    <w:rsid w:val="006E716C"/>
    <w:rsid w:val="006E76A2"/>
    <w:rsid w:val="006F5A9C"/>
    <w:rsid w:val="00700B26"/>
    <w:rsid w:val="00700F9D"/>
    <w:rsid w:val="00701666"/>
    <w:rsid w:val="00702AC3"/>
    <w:rsid w:val="0071016B"/>
    <w:rsid w:val="007105B7"/>
    <w:rsid w:val="007131D1"/>
    <w:rsid w:val="00714BAC"/>
    <w:rsid w:val="00714C1A"/>
    <w:rsid w:val="00715094"/>
    <w:rsid w:val="007169C1"/>
    <w:rsid w:val="007169E0"/>
    <w:rsid w:val="007174D4"/>
    <w:rsid w:val="00720745"/>
    <w:rsid w:val="00721840"/>
    <w:rsid w:val="00721996"/>
    <w:rsid w:val="0072616C"/>
    <w:rsid w:val="007334CA"/>
    <w:rsid w:val="00733EAE"/>
    <w:rsid w:val="0073551E"/>
    <w:rsid w:val="0073627E"/>
    <w:rsid w:val="007373FC"/>
    <w:rsid w:val="00740AB3"/>
    <w:rsid w:val="0074113B"/>
    <w:rsid w:val="00741659"/>
    <w:rsid w:val="00750B17"/>
    <w:rsid w:val="0075249B"/>
    <w:rsid w:val="00754978"/>
    <w:rsid w:val="0075558C"/>
    <w:rsid w:val="007559A7"/>
    <w:rsid w:val="007571D3"/>
    <w:rsid w:val="007608EC"/>
    <w:rsid w:val="00762DA7"/>
    <w:rsid w:val="00762EF7"/>
    <w:rsid w:val="00763B2A"/>
    <w:rsid w:val="00764432"/>
    <w:rsid w:val="00767BA4"/>
    <w:rsid w:val="00770752"/>
    <w:rsid w:val="0077343C"/>
    <w:rsid w:val="00777CAC"/>
    <w:rsid w:val="007821DD"/>
    <w:rsid w:val="00782830"/>
    <w:rsid w:val="00784220"/>
    <w:rsid w:val="007856FF"/>
    <w:rsid w:val="0078762D"/>
    <w:rsid w:val="00790088"/>
    <w:rsid w:val="00791FAE"/>
    <w:rsid w:val="00792B2D"/>
    <w:rsid w:val="00793832"/>
    <w:rsid w:val="00793C33"/>
    <w:rsid w:val="00794410"/>
    <w:rsid w:val="0079467A"/>
    <w:rsid w:val="00794762"/>
    <w:rsid w:val="00796B09"/>
    <w:rsid w:val="00797BD1"/>
    <w:rsid w:val="00797CF3"/>
    <w:rsid w:val="007A3170"/>
    <w:rsid w:val="007A46B3"/>
    <w:rsid w:val="007A584D"/>
    <w:rsid w:val="007B03F6"/>
    <w:rsid w:val="007B0E05"/>
    <w:rsid w:val="007B190B"/>
    <w:rsid w:val="007B2FEE"/>
    <w:rsid w:val="007B543E"/>
    <w:rsid w:val="007B6A09"/>
    <w:rsid w:val="007C2E86"/>
    <w:rsid w:val="007C3643"/>
    <w:rsid w:val="007C36EA"/>
    <w:rsid w:val="007C59CA"/>
    <w:rsid w:val="007C6E0F"/>
    <w:rsid w:val="007C7BB3"/>
    <w:rsid w:val="007D0B5F"/>
    <w:rsid w:val="007D1C72"/>
    <w:rsid w:val="007D733E"/>
    <w:rsid w:val="007D799F"/>
    <w:rsid w:val="007E3B8A"/>
    <w:rsid w:val="007E554B"/>
    <w:rsid w:val="007E7C0D"/>
    <w:rsid w:val="007F1666"/>
    <w:rsid w:val="007F549F"/>
    <w:rsid w:val="007F6766"/>
    <w:rsid w:val="00800004"/>
    <w:rsid w:val="00800307"/>
    <w:rsid w:val="00801042"/>
    <w:rsid w:val="00804468"/>
    <w:rsid w:val="00806AB0"/>
    <w:rsid w:val="008243DC"/>
    <w:rsid w:val="008267C4"/>
    <w:rsid w:val="00826B11"/>
    <w:rsid w:val="0082704E"/>
    <w:rsid w:val="00831271"/>
    <w:rsid w:val="00833490"/>
    <w:rsid w:val="00833C42"/>
    <w:rsid w:val="00835B79"/>
    <w:rsid w:val="0083709C"/>
    <w:rsid w:val="00837D0B"/>
    <w:rsid w:val="00840F64"/>
    <w:rsid w:val="00842182"/>
    <w:rsid w:val="0084394F"/>
    <w:rsid w:val="00844F11"/>
    <w:rsid w:val="00845A24"/>
    <w:rsid w:val="008471AA"/>
    <w:rsid w:val="0085069B"/>
    <w:rsid w:val="00851BDF"/>
    <w:rsid w:val="00853607"/>
    <w:rsid w:val="00854210"/>
    <w:rsid w:val="008544B4"/>
    <w:rsid w:val="00857FFD"/>
    <w:rsid w:val="00861B9D"/>
    <w:rsid w:val="008637FE"/>
    <w:rsid w:val="008671FA"/>
    <w:rsid w:val="00870642"/>
    <w:rsid w:val="00871274"/>
    <w:rsid w:val="00871BF4"/>
    <w:rsid w:val="0087223A"/>
    <w:rsid w:val="00873A46"/>
    <w:rsid w:val="0088027B"/>
    <w:rsid w:val="0088034F"/>
    <w:rsid w:val="00880ED0"/>
    <w:rsid w:val="00881CB2"/>
    <w:rsid w:val="00882B88"/>
    <w:rsid w:val="00882C6D"/>
    <w:rsid w:val="0088337E"/>
    <w:rsid w:val="00884615"/>
    <w:rsid w:val="00884AA5"/>
    <w:rsid w:val="00885713"/>
    <w:rsid w:val="00885F44"/>
    <w:rsid w:val="00890002"/>
    <w:rsid w:val="00895DF1"/>
    <w:rsid w:val="008A08EF"/>
    <w:rsid w:val="008A20DC"/>
    <w:rsid w:val="008A2465"/>
    <w:rsid w:val="008A517C"/>
    <w:rsid w:val="008A5D3D"/>
    <w:rsid w:val="008A5F23"/>
    <w:rsid w:val="008A7548"/>
    <w:rsid w:val="008B29DC"/>
    <w:rsid w:val="008B4ADC"/>
    <w:rsid w:val="008B6BD6"/>
    <w:rsid w:val="008B7C41"/>
    <w:rsid w:val="008C0EDE"/>
    <w:rsid w:val="008C1700"/>
    <w:rsid w:val="008C24F9"/>
    <w:rsid w:val="008C5232"/>
    <w:rsid w:val="008C5747"/>
    <w:rsid w:val="008D14F2"/>
    <w:rsid w:val="008D19A5"/>
    <w:rsid w:val="008D2FAD"/>
    <w:rsid w:val="008D359C"/>
    <w:rsid w:val="008D3885"/>
    <w:rsid w:val="008D3C4E"/>
    <w:rsid w:val="008D4200"/>
    <w:rsid w:val="008D5402"/>
    <w:rsid w:val="008D71C2"/>
    <w:rsid w:val="008E70B5"/>
    <w:rsid w:val="008F0D2B"/>
    <w:rsid w:val="008F0EB6"/>
    <w:rsid w:val="008F1A02"/>
    <w:rsid w:val="008F37C3"/>
    <w:rsid w:val="008F435E"/>
    <w:rsid w:val="008F5B11"/>
    <w:rsid w:val="00901410"/>
    <w:rsid w:val="00902AF5"/>
    <w:rsid w:val="00906F8F"/>
    <w:rsid w:val="00911E93"/>
    <w:rsid w:val="009123F9"/>
    <w:rsid w:val="00912544"/>
    <w:rsid w:val="0091578A"/>
    <w:rsid w:val="00915A6B"/>
    <w:rsid w:val="009212A6"/>
    <w:rsid w:val="00924ADF"/>
    <w:rsid w:val="00927D3B"/>
    <w:rsid w:val="009300F5"/>
    <w:rsid w:val="009301C8"/>
    <w:rsid w:val="0093025B"/>
    <w:rsid w:val="00932F79"/>
    <w:rsid w:val="00941AA1"/>
    <w:rsid w:val="00942046"/>
    <w:rsid w:val="009427AB"/>
    <w:rsid w:val="00945418"/>
    <w:rsid w:val="00945528"/>
    <w:rsid w:val="00945B9A"/>
    <w:rsid w:val="00946956"/>
    <w:rsid w:val="00947E81"/>
    <w:rsid w:val="00950119"/>
    <w:rsid w:val="00950391"/>
    <w:rsid w:val="00952E87"/>
    <w:rsid w:val="0095368E"/>
    <w:rsid w:val="00956248"/>
    <w:rsid w:val="00956393"/>
    <w:rsid w:val="00961446"/>
    <w:rsid w:val="00961D28"/>
    <w:rsid w:val="009669C9"/>
    <w:rsid w:val="00966E1B"/>
    <w:rsid w:val="00971DAE"/>
    <w:rsid w:val="0097294B"/>
    <w:rsid w:val="00972C17"/>
    <w:rsid w:val="00973525"/>
    <w:rsid w:val="00974233"/>
    <w:rsid w:val="0097738D"/>
    <w:rsid w:val="00981942"/>
    <w:rsid w:val="00983CAE"/>
    <w:rsid w:val="00984E51"/>
    <w:rsid w:val="00991698"/>
    <w:rsid w:val="009922D9"/>
    <w:rsid w:val="0099296E"/>
    <w:rsid w:val="00997A16"/>
    <w:rsid w:val="009A2AD2"/>
    <w:rsid w:val="009A2C8E"/>
    <w:rsid w:val="009A3418"/>
    <w:rsid w:val="009A3F8F"/>
    <w:rsid w:val="009A48F5"/>
    <w:rsid w:val="009A5807"/>
    <w:rsid w:val="009A5F62"/>
    <w:rsid w:val="009A716A"/>
    <w:rsid w:val="009B062E"/>
    <w:rsid w:val="009B150E"/>
    <w:rsid w:val="009B18D8"/>
    <w:rsid w:val="009B33E7"/>
    <w:rsid w:val="009B36A3"/>
    <w:rsid w:val="009B45B8"/>
    <w:rsid w:val="009B73B2"/>
    <w:rsid w:val="009C095D"/>
    <w:rsid w:val="009C1C5E"/>
    <w:rsid w:val="009C4426"/>
    <w:rsid w:val="009C576A"/>
    <w:rsid w:val="009C74D0"/>
    <w:rsid w:val="009D265A"/>
    <w:rsid w:val="009D4C0E"/>
    <w:rsid w:val="009E0EC0"/>
    <w:rsid w:val="009E6628"/>
    <w:rsid w:val="009E78AC"/>
    <w:rsid w:val="009F1256"/>
    <w:rsid w:val="009F2932"/>
    <w:rsid w:val="009F6CD4"/>
    <w:rsid w:val="009F7940"/>
    <w:rsid w:val="00A003D4"/>
    <w:rsid w:val="00A008E0"/>
    <w:rsid w:val="00A02C63"/>
    <w:rsid w:val="00A03BA0"/>
    <w:rsid w:val="00A0425E"/>
    <w:rsid w:val="00A07B1B"/>
    <w:rsid w:val="00A110ED"/>
    <w:rsid w:val="00A118CF"/>
    <w:rsid w:val="00A16D4B"/>
    <w:rsid w:val="00A17355"/>
    <w:rsid w:val="00A20D9F"/>
    <w:rsid w:val="00A218AE"/>
    <w:rsid w:val="00A21E95"/>
    <w:rsid w:val="00A22091"/>
    <w:rsid w:val="00A23E12"/>
    <w:rsid w:val="00A25887"/>
    <w:rsid w:val="00A26CCB"/>
    <w:rsid w:val="00A305F8"/>
    <w:rsid w:val="00A3083C"/>
    <w:rsid w:val="00A34B10"/>
    <w:rsid w:val="00A40DF5"/>
    <w:rsid w:val="00A44674"/>
    <w:rsid w:val="00A502CB"/>
    <w:rsid w:val="00A508AD"/>
    <w:rsid w:val="00A50A79"/>
    <w:rsid w:val="00A517F4"/>
    <w:rsid w:val="00A5556A"/>
    <w:rsid w:val="00A56865"/>
    <w:rsid w:val="00A56DF7"/>
    <w:rsid w:val="00A604DF"/>
    <w:rsid w:val="00A67C8D"/>
    <w:rsid w:val="00A72CAE"/>
    <w:rsid w:val="00A730F5"/>
    <w:rsid w:val="00A7565A"/>
    <w:rsid w:val="00A8272E"/>
    <w:rsid w:val="00A83B12"/>
    <w:rsid w:val="00A84738"/>
    <w:rsid w:val="00A858DE"/>
    <w:rsid w:val="00A86EDB"/>
    <w:rsid w:val="00A943A1"/>
    <w:rsid w:val="00A96B0B"/>
    <w:rsid w:val="00A97776"/>
    <w:rsid w:val="00A97B45"/>
    <w:rsid w:val="00AA5359"/>
    <w:rsid w:val="00AA5BBD"/>
    <w:rsid w:val="00AA5E33"/>
    <w:rsid w:val="00AA6F9E"/>
    <w:rsid w:val="00AA6FDC"/>
    <w:rsid w:val="00AA73CA"/>
    <w:rsid w:val="00AB001A"/>
    <w:rsid w:val="00AB0086"/>
    <w:rsid w:val="00AB2C9F"/>
    <w:rsid w:val="00AB36EB"/>
    <w:rsid w:val="00AB59F0"/>
    <w:rsid w:val="00AB6803"/>
    <w:rsid w:val="00AB70BF"/>
    <w:rsid w:val="00AC148E"/>
    <w:rsid w:val="00AC2D46"/>
    <w:rsid w:val="00AC472C"/>
    <w:rsid w:val="00AD1361"/>
    <w:rsid w:val="00AD4681"/>
    <w:rsid w:val="00AD4D46"/>
    <w:rsid w:val="00AD54DA"/>
    <w:rsid w:val="00AD5A08"/>
    <w:rsid w:val="00AD64A7"/>
    <w:rsid w:val="00AE1E99"/>
    <w:rsid w:val="00AE3241"/>
    <w:rsid w:val="00AE4E58"/>
    <w:rsid w:val="00AE710A"/>
    <w:rsid w:val="00AF2486"/>
    <w:rsid w:val="00AF434D"/>
    <w:rsid w:val="00AF6973"/>
    <w:rsid w:val="00AF79E6"/>
    <w:rsid w:val="00AF7EBE"/>
    <w:rsid w:val="00B0038B"/>
    <w:rsid w:val="00B02CF1"/>
    <w:rsid w:val="00B03C18"/>
    <w:rsid w:val="00B0591A"/>
    <w:rsid w:val="00B076E4"/>
    <w:rsid w:val="00B07820"/>
    <w:rsid w:val="00B11645"/>
    <w:rsid w:val="00B11EAA"/>
    <w:rsid w:val="00B1354D"/>
    <w:rsid w:val="00B14E6F"/>
    <w:rsid w:val="00B203A8"/>
    <w:rsid w:val="00B212CC"/>
    <w:rsid w:val="00B22EE9"/>
    <w:rsid w:val="00B2344D"/>
    <w:rsid w:val="00B24507"/>
    <w:rsid w:val="00B30C98"/>
    <w:rsid w:val="00B3217D"/>
    <w:rsid w:val="00B322EE"/>
    <w:rsid w:val="00B32AF6"/>
    <w:rsid w:val="00B41FE8"/>
    <w:rsid w:val="00B437B3"/>
    <w:rsid w:val="00B43863"/>
    <w:rsid w:val="00B43CF2"/>
    <w:rsid w:val="00B46109"/>
    <w:rsid w:val="00B47AF5"/>
    <w:rsid w:val="00B47E79"/>
    <w:rsid w:val="00B5023C"/>
    <w:rsid w:val="00B50CB3"/>
    <w:rsid w:val="00B55400"/>
    <w:rsid w:val="00B55600"/>
    <w:rsid w:val="00B57309"/>
    <w:rsid w:val="00B5779B"/>
    <w:rsid w:val="00B60222"/>
    <w:rsid w:val="00B626F2"/>
    <w:rsid w:val="00B640D1"/>
    <w:rsid w:val="00B65640"/>
    <w:rsid w:val="00B6637E"/>
    <w:rsid w:val="00B74CB0"/>
    <w:rsid w:val="00B80FD9"/>
    <w:rsid w:val="00B824FE"/>
    <w:rsid w:val="00B85225"/>
    <w:rsid w:val="00B853E6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2BB9"/>
    <w:rsid w:val="00BA41CB"/>
    <w:rsid w:val="00BA68FC"/>
    <w:rsid w:val="00BB07B1"/>
    <w:rsid w:val="00BB0D4B"/>
    <w:rsid w:val="00BB1B7B"/>
    <w:rsid w:val="00BB4C89"/>
    <w:rsid w:val="00BC12EF"/>
    <w:rsid w:val="00BC2EAB"/>
    <w:rsid w:val="00BC4C40"/>
    <w:rsid w:val="00BC4F5F"/>
    <w:rsid w:val="00BC6C57"/>
    <w:rsid w:val="00BC6EA0"/>
    <w:rsid w:val="00BD1265"/>
    <w:rsid w:val="00BD1B21"/>
    <w:rsid w:val="00BD2807"/>
    <w:rsid w:val="00BD550D"/>
    <w:rsid w:val="00BD6945"/>
    <w:rsid w:val="00BE0776"/>
    <w:rsid w:val="00BE0ACC"/>
    <w:rsid w:val="00BE0DAC"/>
    <w:rsid w:val="00BE1CBD"/>
    <w:rsid w:val="00BE20C7"/>
    <w:rsid w:val="00BE4286"/>
    <w:rsid w:val="00BE4512"/>
    <w:rsid w:val="00BE5BC4"/>
    <w:rsid w:val="00BE5DB7"/>
    <w:rsid w:val="00BF19AD"/>
    <w:rsid w:val="00BF261C"/>
    <w:rsid w:val="00BF2A73"/>
    <w:rsid w:val="00BF38AD"/>
    <w:rsid w:val="00BF40D0"/>
    <w:rsid w:val="00BF52F4"/>
    <w:rsid w:val="00BF5B1D"/>
    <w:rsid w:val="00C02AF5"/>
    <w:rsid w:val="00C03C2C"/>
    <w:rsid w:val="00C04121"/>
    <w:rsid w:val="00C06BCE"/>
    <w:rsid w:val="00C12D41"/>
    <w:rsid w:val="00C21712"/>
    <w:rsid w:val="00C24BEE"/>
    <w:rsid w:val="00C30375"/>
    <w:rsid w:val="00C30826"/>
    <w:rsid w:val="00C34269"/>
    <w:rsid w:val="00C360DE"/>
    <w:rsid w:val="00C3722D"/>
    <w:rsid w:val="00C3760B"/>
    <w:rsid w:val="00C418FE"/>
    <w:rsid w:val="00C43C32"/>
    <w:rsid w:val="00C4644C"/>
    <w:rsid w:val="00C464E2"/>
    <w:rsid w:val="00C50C54"/>
    <w:rsid w:val="00C5378E"/>
    <w:rsid w:val="00C538A5"/>
    <w:rsid w:val="00C54166"/>
    <w:rsid w:val="00C56400"/>
    <w:rsid w:val="00C564B1"/>
    <w:rsid w:val="00C608C7"/>
    <w:rsid w:val="00C6146B"/>
    <w:rsid w:val="00C62673"/>
    <w:rsid w:val="00C62C65"/>
    <w:rsid w:val="00C62D7F"/>
    <w:rsid w:val="00C65D1C"/>
    <w:rsid w:val="00C6680F"/>
    <w:rsid w:val="00C66B10"/>
    <w:rsid w:val="00C7001A"/>
    <w:rsid w:val="00C708DF"/>
    <w:rsid w:val="00C7383C"/>
    <w:rsid w:val="00C748E7"/>
    <w:rsid w:val="00C74EC2"/>
    <w:rsid w:val="00C808C6"/>
    <w:rsid w:val="00C811EA"/>
    <w:rsid w:val="00C82796"/>
    <w:rsid w:val="00C83D4F"/>
    <w:rsid w:val="00C85698"/>
    <w:rsid w:val="00C91FCD"/>
    <w:rsid w:val="00C92465"/>
    <w:rsid w:val="00C93255"/>
    <w:rsid w:val="00C93E44"/>
    <w:rsid w:val="00C95B14"/>
    <w:rsid w:val="00C978C9"/>
    <w:rsid w:val="00CA04C6"/>
    <w:rsid w:val="00CA0E49"/>
    <w:rsid w:val="00CA7BC3"/>
    <w:rsid w:val="00CB0068"/>
    <w:rsid w:val="00CB02EA"/>
    <w:rsid w:val="00CB0786"/>
    <w:rsid w:val="00CB0AF3"/>
    <w:rsid w:val="00CB45CE"/>
    <w:rsid w:val="00CC2ACE"/>
    <w:rsid w:val="00CC400B"/>
    <w:rsid w:val="00CD07A3"/>
    <w:rsid w:val="00CD528E"/>
    <w:rsid w:val="00CD6922"/>
    <w:rsid w:val="00CE00CE"/>
    <w:rsid w:val="00CE1A7A"/>
    <w:rsid w:val="00CE54C6"/>
    <w:rsid w:val="00CE5B60"/>
    <w:rsid w:val="00CE6F97"/>
    <w:rsid w:val="00CF06A2"/>
    <w:rsid w:val="00CF4AC3"/>
    <w:rsid w:val="00CF5365"/>
    <w:rsid w:val="00CF591F"/>
    <w:rsid w:val="00CF5D1D"/>
    <w:rsid w:val="00D00F64"/>
    <w:rsid w:val="00D031B3"/>
    <w:rsid w:val="00D04F6E"/>
    <w:rsid w:val="00D05BB2"/>
    <w:rsid w:val="00D104E8"/>
    <w:rsid w:val="00D11C8E"/>
    <w:rsid w:val="00D15AC7"/>
    <w:rsid w:val="00D21FD4"/>
    <w:rsid w:val="00D26F66"/>
    <w:rsid w:val="00D27E3B"/>
    <w:rsid w:val="00D32374"/>
    <w:rsid w:val="00D4414D"/>
    <w:rsid w:val="00D445BE"/>
    <w:rsid w:val="00D472C1"/>
    <w:rsid w:val="00D50954"/>
    <w:rsid w:val="00D51097"/>
    <w:rsid w:val="00D53DB8"/>
    <w:rsid w:val="00D541A7"/>
    <w:rsid w:val="00D54256"/>
    <w:rsid w:val="00D55005"/>
    <w:rsid w:val="00D561D6"/>
    <w:rsid w:val="00D60E87"/>
    <w:rsid w:val="00D61266"/>
    <w:rsid w:val="00D675EA"/>
    <w:rsid w:val="00D67C36"/>
    <w:rsid w:val="00D70B92"/>
    <w:rsid w:val="00D70BDF"/>
    <w:rsid w:val="00D724CE"/>
    <w:rsid w:val="00D74400"/>
    <w:rsid w:val="00D7690A"/>
    <w:rsid w:val="00D77AA4"/>
    <w:rsid w:val="00D849E3"/>
    <w:rsid w:val="00D86633"/>
    <w:rsid w:val="00D91076"/>
    <w:rsid w:val="00D92B48"/>
    <w:rsid w:val="00D944A6"/>
    <w:rsid w:val="00D961EA"/>
    <w:rsid w:val="00DA7803"/>
    <w:rsid w:val="00DB0D8B"/>
    <w:rsid w:val="00DB4C12"/>
    <w:rsid w:val="00DB508B"/>
    <w:rsid w:val="00DB71CF"/>
    <w:rsid w:val="00DC0E01"/>
    <w:rsid w:val="00DC648D"/>
    <w:rsid w:val="00DD0B69"/>
    <w:rsid w:val="00DD0BB2"/>
    <w:rsid w:val="00DD178A"/>
    <w:rsid w:val="00DD32FD"/>
    <w:rsid w:val="00DE4630"/>
    <w:rsid w:val="00DE566F"/>
    <w:rsid w:val="00DE6F12"/>
    <w:rsid w:val="00DF044D"/>
    <w:rsid w:val="00DF3147"/>
    <w:rsid w:val="00DF5597"/>
    <w:rsid w:val="00DF610D"/>
    <w:rsid w:val="00DF79C1"/>
    <w:rsid w:val="00DF79F0"/>
    <w:rsid w:val="00E00559"/>
    <w:rsid w:val="00E01E2D"/>
    <w:rsid w:val="00E0222A"/>
    <w:rsid w:val="00E04E54"/>
    <w:rsid w:val="00E07030"/>
    <w:rsid w:val="00E0784D"/>
    <w:rsid w:val="00E101BC"/>
    <w:rsid w:val="00E10682"/>
    <w:rsid w:val="00E12922"/>
    <w:rsid w:val="00E16C10"/>
    <w:rsid w:val="00E20DD7"/>
    <w:rsid w:val="00E211A3"/>
    <w:rsid w:val="00E223A7"/>
    <w:rsid w:val="00E248BD"/>
    <w:rsid w:val="00E25175"/>
    <w:rsid w:val="00E25E6C"/>
    <w:rsid w:val="00E263F1"/>
    <w:rsid w:val="00E27F10"/>
    <w:rsid w:val="00E30F7D"/>
    <w:rsid w:val="00E31155"/>
    <w:rsid w:val="00E312F0"/>
    <w:rsid w:val="00E351A4"/>
    <w:rsid w:val="00E36A79"/>
    <w:rsid w:val="00E417FF"/>
    <w:rsid w:val="00E436F9"/>
    <w:rsid w:val="00E455E2"/>
    <w:rsid w:val="00E45764"/>
    <w:rsid w:val="00E46151"/>
    <w:rsid w:val="00E46838"/>
    <w:rsid w:val="00E50F78"/>
    <w:rsid w:val="00E515F7"/>
    <w:rsid w:val="00E552AB"/>
    <w:rsid w:val="00E57F2A"/>
    <w:rsid w:val="00E7009B"/>
    <w:rsid w:val="00E73657"/>
    <w:rsid w:val="00E7479D"/>
    <w:rsid w:val="00E74B7C"/>
    <w:rsid w:val="00E75275"/>
    <w:rsid w:val="00E80879"/>
    <w:rsid w:val="00E80B57"/>
    <w:rsid w:val="00E82E14"/>
    <w:rsid w:val="00E83516"/>
    <w:rsid w:val="00E8654E"/>
    <w:rsid w:val="00E90B46"/>
    <w:rsid w:val="00E91C9C"/>
    <w:rsid w:val="00E92E7C"/>
    <w:rsid w:val="00E94B48"/>
    <w:rsid w:val="00E955AE"/>
    <w:rsid w:val="00E95615"/>
    <w:rsid w:val="00E97EFE"/>
    <w:rsid w:val="00EA157A"/>
    <w:rsid w:val="00EA391E"/>
    <w:rsid w:val="00EA5287"/>
    <w:rsid w:val="00EB385B"/>
    <w:rsid w:val="00EB5365"/>
    <w:rsid w:val="00EC0A85"/>
    <w:rsid w:val="00EC1BF4"/>
    <w:rsid w:val="00EC275D"/>
    <w:rsid w:val="00EC5EE0"/>
    <w:rsid w:val="00ED0EBC"/>
    <w:rsid w:val="00ED2063"/>
    <w:rsid w:val="00ED6C0C"/>
    <w:rsid w:val="00ED7083"/>
    <w:rsid w:val="00EE12F6"/>
    <w:rsid w:val="00EE1D14"/>
    <w:rsid w:val="00EF1153"/>
    <w:rsid w:val="00EF3E95"/>
    <w:rsid w:val="00EF49B5"/>
    <w:rsid w:val="00EF6919"/>
    <w:rsid w:val="00F00D85"/>
    <w:rsid w:val="00F03DC5"/>
    <w:rsid w:val="00F0449D"/>
    <w:rsid w:val="00F0468B"/>
    <w:rsid w:val="00F06468"/>
    <w:rsid w:val="00F06A70"/>
    <w:rsid w:val="00F1203D"/>
    <w:rsid w:val="00F145C9"/>
    <w:rsid w:val="00F15962"/>
    <w:rsid w:val="00F174EB"/>
    <w:rsid w:val="00F22BE9"/>
    <w:rsid w:val="00F24F9D"/>
    <w:rsid w:val="00F257AD"/>
    <w:rsid w:val="00F25C3D"/>
    <w:rsid w:val="00F26BC8"/>
    <w:rsid w:val="00F27850"/>
    <w:rsid w:val="00F3248D"/>
    <w:rsid w:val="00F32A71"/>
    <w:rsid w:val="00F32D32"/>
    <w:rsid w:val="00F336BE"/>
    <w:rsid w:val="00F40CC7"/>
    <w:rsid w:val="00F46D17"/>
    <w:rsid w:val="00F47201"/>
    <w:rsid w:val="00F502D7"/>
    <w:rsid w:val="00F51D5B"/>
    <w:rsid w:val="00F53326"/>
    <w:rsid w:val="00F552CA"/>
    <w:rsid w:val="00F5594A"/>
    <w:rsid w:val="00F57D10"/>
    <w:rsid w:val="00F57E56"/>
    <w:rsid w:val="00F61011"/>
    <w:rsid w:val="00F6109D"/>
    <w:rsid w:val="00F61485"/>
    <w:rsid w:val="00F61762"/>
    <w:rsid w:val="00F61D82"/>
    <w:rsid w:val="00F6431C"/>
    <w:rsid w:val="00F66552"/>
    <w:rsid w:val="00F66D84"/>
    <w:rsid w:val="00F716A5"/>
    <w:rsid w:val="00F733E7"/>
    <w:rsid w:val="00F770F1"/>
    <w:rsid w:val="00F777FA"/>
    <w:rsid w:val="00F77B7B"/>
    <w:rsid w:val="00F80D1B"/>
    <w:rsid w:val="00F8190D"/>
    <w:rsid w:val="00F82199"/>
    <w:rsid w:val="00F83F92"/>
    <w:rsid w:val="00F86BFC"/>
    <w:rsid w:val="00F8745E"/>
    <w:rsid w:val="00F92F32"/>
    <w:rsid w:val="00F9581D"/>
    <w:rsid w:val="00FA186F"/>
    <w:rsid w:val="00FA37D1"/>
    <w:rsid w:val="00FA3C9E"/>
    <w:rsid w:val="00FA6FB2"/>
    <w:rsid w:val="00FB18ED"/>
    <w:rsid w:val="00FB6F4E"/>
    <w:rsid w:val="00FC0040"/>
    <w:rsid w:val="00FC0386"/>
    <w:rsid w:val="00FC0616"/>
    <w:rsid w:val="00FC0BFC"/>
    <w:rsid w:val="00FC1D85"/>
    <w:rsid w:val="00FC370E"/>
    <w:rsid w:val="00FC4645"/>
    <w:rsid w:val="00FC487B"/>
    <w:rsid w:val="00FC51A3"/>
    <w:rsid w:val="00FC7675"/>
    <w:rsid w:val="00FD00B8"/>
    <w:rsid w:val="00FE69AE"/>
    <w:rsid w:val="00FE79E8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42</cp:revision>
  <cp:lastPrinted>2017-09-12T01:13:00Z</cp:lastPrinted>
  <dcterms:created xsi:type="dcterms:W3CDTF">2017-09-12T00:49:00Z</dcterms:created>
  <dcterms:modified xsi:type="dcterms:W3CDTF">2017-10-24T01:04:00Z</dcterms:modified>
</cp:coreProperties>
</file>