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C1028A" w:rsidRDefault="009F1256" w:rsidP="009F1256">
      <w:pPr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C1028A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33CA572C" w:rsidR="009F1256" w:rsidRPr="00C1028A" w:rsidRDefault="00DC648D" w:rsidP="00110F8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C8778D" w:rsidRPr="00C1028A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C1028A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85EE514" w:rsidR="009F1256" w:rsidRPr="00C1028A" w:rsidRDefault="000231B3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Apply security procedures to remove persons from premises</w:t>
            </w:r>
          </w:p>
        </w:tc>
      </w:tr>
      <w:tr w:rsidR="004B61B2" w:rsidRPr="00C1028A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C1028A" w:rsidRDefault="00CB02EA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1B872049" w:rsidR="00B46109" w:rsidRPr="00C1028A" w:rsidRDefault="009F1256" w:rsidP="00725064">
            <w:pPr>
              <w:spacing w:before="120" w:after="120" w:line="240" w:lineRule="auto"/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C1028A">
              <w:t xml:space="preserve"> </w:t>
            </w:r>
            <w:r w:rsidR="002E6879" w:rsidRPr="00C1028A">
              <w:t xml:space="preserve">to </w:t>
            </w:r>
            <w:r w:rsidR="001566DD" w:rsidRPr="00C1028A">
              <w:t>apply security procedures to remove persons from premises</w:t>
            </w:r>
            <w:r w:rsidR="008D5402" w:rsidRPr="00C1028A">
              <w:t>.</w:t>
            </w:r>
          </w:p>
          <w:p w14:paraId="76161C12" w14:textId="77777777" w:rsidR="00C1028A" w:rsidRDefault="000F3FA2" w:rsidP="00AC34BF">
            <w:pPr>
              <w:spacing w:before="120" w:after="120" w:line="240" w:lineRule="auto"/>
            </w:pPr>
            <w:r w:rsidRPr="00C1028A">
              <w:t xml:space="preserve">It </w:t>
            </w:r>
            <w:r w:rsidR="00C1028A">
              <w:t>includes:</w:t>
            </w:r>
          </w:p>
          <w:p w14:paraId="2F53B357" w14:textId="77777777" w:rsidR="00C1028A" w:rsidRDefault="000F3FA2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interpreting and complying with standard operating procedures</w:t>
            </w:r>
            <w:r w:rsidR="00CB53FC" w:rsidRPr="00C1028A">
              <w:t xml:space="preserve">, workplace policies and legal rights and responsibilities </w:t>
            </w:r>
            <w:r w:rsidRPr="00C1028A">
              <w:t xml:space="preserve">for </w:t>
            </w:r>
            <w:r w:rsidR="0058157D" w:rsidRPr="00C1028A">
              <w:t>removing persons from premises</w:t>
            </w:r>
          </w:p>
          <w:p w14:paraId="2738C3F3" w14:textId="77777777" w:rsidR="00C1028A" w:rsidRDefault="000F3FA2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checking the venue layout to</w:t>
            </w:r>
            <w:r w:rsidR="00C1028A">
              <w:t xml:space="preserve"> confirm access and exit points and</w:t>
            </w:r>
            <w:r w:rsidRPr="00C1028A">
              <w:t xml:space="preserve"> locations of facilities and emergency equipment</w:t>
            </w:r>
            <w:r w:rsidR="00AC34BF" w:rsidRPr="00C1028A">
              <w:t xml:space="preserve">.  </w:t>
            </w:r>
          </w:p>
          <w:p w14:paraId="1E04B30B" w14:textId="77777777" w:rsidR="00C1028A" w:rsidRDefault="000F3FA2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 xml:space="preserve">monitoring to maintain situational awareness and identify </w:t>
            </w:r>
            <w:r w:rsidR="00C467C6" w:rsidRPr="00C1028A">
              <w:t xml:space="preserve">persons </w:t>
            </w:r>
            <w:r w:rsidR="00AC34BF" w:rsidRPr="00C1028A">
              <w:t xml:space="preserve">behaving in a manner that requires them to </w:t>
            </w:r>
            <w:r w:rsidR="00B2010E" w:rsidRPr="00C1028A">
              <w:t>leave the premises</w:t>
            </w:r>
          </w:p>
          <w:p w14:paraId="29CB22B1" w14:textId="77777777" w:rsidR="00C1028A" w:rsidRDefault="00AC34BF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 xml:space="preserve">assessing risk and selecting appropriate response options </w:t>
            </w:r>
            <w:r w:rsidR="00CF1284" w:rsidRPr="00C1028A">
              <w:t xml:space="preserve">that avoid </w:t>
            </w:r>
            <w:r w:rsidRPr="00C1028A">
              <w:t>use of force</w:t>
            </w:r>
            <w:r w:rsidR="00CF1284" w:rsidRPr="00C1028A">
              <w:t xml:space="preserve"> where possible</w:t>
            </w:r>
          </w:p>
          <w:p w14:paraId="38506F66" w14:textId="77777777" w:rsidR="00C1028A" w:rsidRDefault="00AC34BF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communicating effectively with the person to explain the reasons for removal, offer assistance and negotiate to defuse conflict and respond to incidents</w:t>
            </w:r>
          </w:p>
          <w:p w14:paraId="1ABA871E" w14:textId="77777777" w:rsidR="00C1028A" w:rsidRDefault="00AC34BF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escorting persons from the premises and taking precautions to ensure their safety and security upon departure</w:t>
            </w:r>
          </w:p>
          <w:p w14:paraId="76D5CE34" w14:textId="77777777" w:rsidR="00C1028A" w:rsidRDefault="00D7421B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orally</w:t>
            </w:r>
            <w:r w:rsidR="000F3FA2" w:rsidRPr="00C1028A">
              <w:t xml:space="preserve"> reporting r</w:t>
            </w:r>
            <w:r w:rsidR="00C1028A">
              <w:t>isks and requesting assistance</w:t>
            </w:r>
          </w:p>
          <w:p w14:paraId="5451A595" w14:textId="3870B606" w:rsidR="000F3FA2" w:rsidRPr="00C1028A" w:rsidRDefault="000F3FA2" w:rsidP="00C1028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714" w:hanging="357"/>
              <w:contextualSpacing w:val="0"/>
            </w:pPr>
            <w:r w:rsidRPr="00C1028A">
              <w:t>compl</w:t>
            </w:r>
            <w:r w:rsidR="00C1028A">
              <w:t>eting a written incident report</w:t>
            </w:r>
          </w:p>
          <w:p w14:paraId="33256A67" w14:textId="7B2582D1" w:rsidR="003B7BBE" w:rsidRPr="00C1028A" w:rsidRDefault="001E7477" w:rsidP="00725064">
            <w:pPr>
              <w:spacing w:before="120" w:after="120" w:line="240" w:lineRule="auto"/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It</w:t>
            </w:r>
            <w:r w:rsidR="00C1028A">
              <w:rPr>
                <w:rFonts w:eastAsia="Times New Roman" w:cs="Helvetica"/>
                <w:color w:val="333333"/>
                <w:lang w:eastAsia="en-AU"/>
              </w:rPr>
              <w:t xml:space="preserve"> applies to people</w:t>
            </w:r>
            <w:r w:rsidR="000F4364" w:rsidRPr="00C1028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95012" w:rsidRPr="00C1028A">
              <w:rPr>
                <w:rFonts w:eastAsia="Times New Roman" w:cs="Helvetica"/>
                <w:color w:val="333333"/>
                <w:lang w:eastAsia="en-AU"/>
              </w:rPr>
              <w:t>working</w:t>
            </w:r>
            <w:r w:rsidR="00137A71" w:rsidRPr="00C1028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B049E" w:rsidRPr="00C1028A">
              <w:rPr>
                <w:rFonts w:eastAsia="Times New Roman" w:cs="Helvetica"/>
                <w:color w:val="333333"/>
                <w:lang w:eastAsia="en-AU"/>
              </w:rPr>
              <w:t xml:space="preserve">under </w:t>
            </w:r>
            <w:r w:rsidR="00347551" w:rsidRPr="00C1028A">
              <w:rPr>
                <w:rFonts w:eastAsia="Times New Roman" w:cs="Helvetica"/>
                <w:color w:val="333333"/>
                <w:lang w:eastAsia="en-AU"/>
              </w:rPr>
              <w:t xml:space="preserve">general </w:t>
            </w:r>
            <w:r w:rsidR="006B049E" w:rsidRPr="00C1028A">
              <w:rPr>
                <w:rFonts w:eastAsia="Times New Roman" w:cs="Helvetica"/>
                <w:color w:val="333333"/>
                <w:lang w:eastAsia="en-AU"/>
              </w:rPr>
              <w:t xml:space="preserve">supervision </w:t>
            </w:r>
            <w:r w:rsidR="00137A71" w:rsidRPr="00C1028A">
              <w:rPr>
                <w:rFonts w:eastAsia="Times New Roman" w:cs="Helvetica"/>
                <w:color w:val="333333"/>
                <w:lang w:eastAsia="en-AU"/>
              </w:rPr>
              <w:t xml:space="preserve">as </w:t>
            </w:r>
            <w:r w:rsidR="00C1028A">
              <w:rPr>
                <w:rFonts w:eastAsia="Times New Roman" w:cs="Helvetica"/>
                <w:color w:val="333333"/>
                <w:lang w:eastAsia="en-AU"/>
              </w:rPr>
              <w:t>member</w:t>
            </w:r>
            <w:r w:rsidR="00445E8E"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137A71" w:rsidRPr="00C1028A">
              <w:rPr>
                <w:rFonts w:eastAsia="Times New Roman" w:cs="Helvetica"/>
                <w:color w:val="333333"/>
                <w:lang w:eastAsia="en-AU"/>
              </w:rPr>
              <w:t xml:space="preserve"> of a </w:t>
            </w:r>
            <w:r w:rsidR="006234EF" w:rsidRPr="00C1028A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137A71" w:rsidRPr="00C1028A">
              <w:rPr>
                <w:rFonts w:eastAsia="Times New Roman" w:cs="Helvetica"/>
                <w:color w:val="333333"/>
                <w:lang w:eastAsia="en-AU"/>
              </w:rPr>
              <w:t>team</w:t>
            </w:r>
            <w:r w:rsidR="006234EF" w:rsidRPr="00C1028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741D4412" w14:textId="69DB07E3" w:rsidR="009F1256" w:rsidRPr="00C1028A" w:rsidRDefault="00720745" w:rsidP="00C1028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C1028A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C1028A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035493FD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C1028A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C1028A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DE777F" w:rsidRPr="00C1028A" w14:paraId="4FC77ECA" w14:textId="77777777" w:rsidTr="00DE777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F1F700B" w:rsidR="00DE777F" w:rsidRPr="00C1028A" w:rsidRDefault="00DE777F" w:rsidP="00DE777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B046A" w14:textId="18C61C40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 to clarify requirements for removing persons from premises.</w:t>
            </w:r>
          </w:p>
          <w:p w14:paraId="53FDEF05" w14:textId="2CDBEA44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Interpret and comply with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workplace policies, 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legal rights and responsibilities for work tasks</w:t>
            </w:r>
            <w:r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including WHS.</w:t>
            </w:r>
          </w:p>
        </w:tc>
      </w:tr>
      <w:tr w:rsidR="00DE777F" w:rsidRPr="00C1028A" w14:paraId="7F432C0A" w14:textId="77777777" w:rsidTr="00DE777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74DDF167" w:rsidR="00DE777F" w:rsidRPr="00C1028A" w:rsidRDefault="00DE777F" w:rsidP="00DE777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Monitor the work area and identify person requiring removal from premises.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0138" w14:textId="5F2E310C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Check premises layout and confirm access and exit points, locations of facilities and emergency equipment.</w:t>
            </w:r>
          </w:p>
          <w:p w14:paraId="560978AE" w14:textId="44E513A3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Maintain observation and situational awareness to identify person behaving in a manner that poses a security risk or breaches premise</w:t>
            </w:r>
            <w:r>
              <w:rPr>
                <w:rFonts w:eastAsia="Times New Roman" w:cs="Helvetica"/>
                <w:color w:val="333333"/>
                <w:lang w:eastAsia="en-AU"/>
              </w:rPr>
              <w:t>’s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rules.</w:t>
            </w:r>
          </w:p>
          <w:p w14:paraId="462B1EA3" w14:textId="0F88573E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Approach person to discuss behaviours of concern using positive 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oral and 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non-verbal communication.</w:t>
            </w:r>
          </w:p>
        </w:tc>
      </w:tr>
      <w:tr w:rsidR="00DE777F" w:rsidRPr="00C1028A" w14:paraId="5B45820E" w14:textId="77777777" w:rsidTr="00DE777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46470" w14:textId="385AB1F0" w:rsidR="00DE777F" w:rsidRPr="00C1028A" w:rsidRDefault="00DE777F" w:rsidP="00DE777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Assess risk, select response option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and seek support.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A4062" w14:textId="62D5EE77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Assess level of risk and select response option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that avoid use of force where possible.</w:t>
            </w:r>
          </w:p>
          <w:p w14:paraId="52BDED4D" w14:textId="1E5C204F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Report security risk to relevant persons and request assistance.</w:t>
            </w:r>
          </w:p>
        </w:tc>
      </w:tr>
      <w:tr w:rsidR="00DE777F" w:rsidRPr="00C1028A" w14:paraId="1E167BDA" w14:textId="77777777" w:rsidTr="00DE777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0C0AE" w14:textId="7A47EA7F" w:rsidR="00DE777F" w:rsidRPr="00C1028A" w:rsidRDefault="00DE777F" w:rsidP="00DE777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Apply interventions and remove person from premises.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61799" w14:textId="633D35B9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t>Explain the reasons for removal from premises and provide options or assistance to leave.</w:t>
            </w:r>
          </w:p>
          <w:p w14:paraId="2F615CD6" w14:textId="2634FD55" w:rsidR="00DE777F" w:rsidRPr="005A6588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t>Ask the person to leave the premises using oral and non-verbal communication that is courteous and takes account of social and cultural differences.</w:t>
            </w:r>
          </w:p>
          <w:p w14:paraId="5C636FEE" w14:textId="1D613274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Use interpersonal techniques and negotiation skills to defuse conflict and respond to incidents.</w:t>
            </w:r>
          </w:p>
          <w:p w14:paraId="7688B1C9" w14:textId="2C0504C4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Escort person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from premises in a calm manner, taking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precautions to maximise their safety and security upon departure.</w:t>
            </w:r>
          </w:p>
          <w:p w14:paraId="5A558685" w14:textId="3CE98D69" w:rsidR="00DE777F" w:rsidRPr="00C1028A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Escort person from premises using reasonable force and suitable and safe escort restraint.</w:t>
            </w:r>
          </w:p>
        </w:tc>
      </w:tr>
      <w:tr w:rsidR="00DE777F" w:rsidRPr="00C1028A" w14:paraId="4B0E9564" w14:textId="77777777" w:rsidTr="00DE777F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D3247" w14:textId="681E37FF" w:rsidR="00DE777F" w:rsidRPr="00C1028A" w:rsidRDefault="00DE777F" w:rsidP="00DE777F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>Complete incident report.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93477" w14:textId="078F829F" w:rsidR="00DE777F" w:rsidRPr="005A6588" w:rsidRDefault="00DE777F" w:rsidP="005A658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1028A">
              <w:t>Record incident details using notebook.</w:t>
            </w:r>
          </w:p>
        </w:tc>
      </w:tr>
      <w:tr w:rsidR="00F35830" w:rsidRPr="00C1028A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816" w14:textId="77777777" w:rsidR="00F35830" w:rsidRPr="00C1028A" w:rsidRDefault="00F35830" w:rsidP="00F35830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C1028A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1605EFF9" w14:textId="77777777" w:rsidR="00F35830" w:rsidRPr="00C1028A" w:rsidRDefault="00F35830" w:rsidP="00F35830">
            <w:r w:rsidRPr="00C1028A">
              <w:t>A person demonstrating competency in this unit must have the following language, literacy, numeracy and employment skills:</w:t>
            </w:r>
          </w:p>
          <w:p w14:paraId="7CD3DDF9" w14:textId="4AC83661" w:rsidR="00F35830" w:rsidRPr="00C1028A" w:rsidRDefault="005A6588" w:rsidP="00F35830">
            <w:pPr>
              <w:pStyle w:val="ListParagraph"/>
              <w:numPr>
                <w:ilvl w:val="0"/>
                <w:numId w:val="16"/>
              </w:numPr>
            </w:pPr>
            <w:r>
              <w:t xml:space="preserve">oral and non-verbal </w:t>
            </w:r>
            <w:r w:rsidR="00354006">
              <w:t>communication</w:t>
            </w:r>
            <w:r w:rsidR="00F35830" w:rsidRPr="00C1028A">
              <w:t xml:space="preserve"> skills to provide information or advice using structure and language to suit the audience and which engages minority groups</w:t>
            </w:r>
          </w:p>
          <w:p w14:paraId="66F79456" w14:textId="557FB7DE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 xml:space="preserve">writing skills to record and describe incident observations using workplace </w:t>
            </w:r>
            <w:r w:rsidR="005A6588">
              <w:t>forms and notebook</w:t>
            </w:r>
          </w:p>
          <w:p w14:paraId="4302A340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 xml:space="preserve">reading skills to interpret and follow: </w:t>
            </w:r>
          </w:p>
          <w:p w14:paraId="573D9954" w14:textId="421FF3D9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standard operating procedures and policies that clarify legal rights and responsibilities and WHS requirements</w:t>
            </w:r>
          </w:p>
          <w:p w14:paraId="71300580" w14:textId="77777777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signs and instructions that are pictorial, graphical and written in English</w:t>
            </w:r>
          </w:p>
          <w:p w14:paraId="5A500578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>speaking and listening skills to:</w:t>
            </w:r>
          </w:p>
          <w:p w14:paraId="4AEEC41B" w14:textId="4A287497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ask questions and listen to answers to gain information or confirm understanding when explaining the reasons for removal from premises</w:t>
            </w:r>
          </w:p>
          <w:p w14:paraId="44E60EC8" w14:textId="30E4FD13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orally report security risks and seek assistance using a radio or telephone</w:t>
            </w:r>
          </w:p>
          <w:p w14:paraId="48D1F9BB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>numeracy skills to estimate time required to complete work tasks</w:t>
            </w:r>
          </w:p>
          <w:p w14:paraId="3A664410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>problem solving skills to</w:t>
            </w:r>
          </w:p>
          <w:p w14:paraId="004DFE72" w14:textId="77777777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recognise changes in individual and crowd behaviour that indicate risk</w:t>
            </w:r>
          </w:p>
          <w:p w14:paraId="4B270CB7" w14:textId="51E8D31B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assess behaviours against rules to identify the need to remove a person from the premises</w:t>
            </w:r>
          </w:p>
          <w:p w14:paraId="341FB641" w14:textId="62CDF6FE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offer options to assist the person to leave the premises</w:t>
            </w:r>
          </w:p>
          <w:p w14:paraId="12894977" w14:textId="641C1AD4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identify potential risks to the person’s wellbeing after departing the premises</w:t>
            </w:r>
          </w:p>
          <w:p w14:paraId="3F9FA172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>self-management skills to plan tasks to meet job requirements and timeframes</w:t>
            </w:r>
          </w:p>
          <w:p w14:paraId="6A017757" w14:textId="77777777" w:rsidR="00F35830" w:rsidRPr="00C1028A" w:rsidRDefault="00F35830" w:rsidP="00F35830">
            <w:pPr>
              <w:pStyle w:val="ListParagraph"/>
              <w:numPr>
                <w:ilvl w:val="0"/>
                <w:numId w:val="16"/>
              </w:numPr>
            </w:pPr>
            <w:r w:rsidRPr="00C1028A">
              <w:t>teamwork skills to:</w:t>
            </w:r>
          </w:p>
          <w:p w14:paraId="65B36AA6" w14:textId="77777777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adjust personal communication styles in response to the opinions, values and needs of others</w:t>
            </w:r>
          </w:p>
          <w:p w14:paraId="30A4EEBE" w14:textId="10FB86F1" w:rsidR="00F35830" w:rsidRPr="00C1028A" w:rsidRDefault="00F35830" w:rsidP="00F35830">
            <w:pPr>
              <w:pStyle w:val="ListParagraph"/>
              <w:numPr>
                <w:ilvl w:val="1"/>
                <w:numId w:val="16"/>
              </w:numPr>
            </w:pPr>
            <w:r w:rsidRPr="00C1028A">
              <w:t>work collaboratively with others to assist a person to leave the premises</w:t>
            </w:r>
          </w:p>
        </w:tc>
      </w:tr>
      <w:tr w:rsidR="00F35830" w:rsidRPr="00C1028A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F35830" w:rsidRPr="00C1028A" w:rsidRDefault="00F35830" w:rsidP="00F358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2D7BF4DA" w:rsidR="00F35830" w:rsidRPr="00C1028A" w:rsidRDefault="00F35830" w:rsidP="00F358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F35830" w:rsidRPr="00C1028A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F35830" w:rsidRPr="00C1028A" w:rsidRDefault="00F35830" w:rsidP="00F358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BFE47" w14:textId="77777777" w:rsidR="005B0F28" w:rsidRPr="00934A93" w:rsidRDefault="005B0F28" w:rsidP="005B0F2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2816D757" w:rsidR="00F35830" w:rsidRPr="00C1028A" w:rsidRDefault="00B9575E" w:rsidP="005B0F2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5B0F28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C1028A" w:rsidRDefault="009F1256" w:rsidP="009F1256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C1028A" w:rsidRDefault="009F1256" w:rsidP="009F125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C1028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C1028A" w:rsidRDefault="009F1256" w:rsidP="009F125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C1028A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C1028A" w:rsidRDefault="006A4F2F" w:rsidP="006A4F2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1566F08D" w:rsidR="006A4F2F" w:rsidRPr="00C1028A" w:rsidRDefault="006A4F2F" w:rsidP="006A4F2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96016E" w:rsidRPr="00C1028A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185534" w:rsidRPr="00C1028A">
              <w:rPr>
                <w:rFonts w:eastAsia="Times New Roman" w:cs="Helvetica"/>
                <w:color w:val="333333"/>
                <w:lang w:eastAsia="en-AU"/>
              </w:rPr>
              <w:t xml:space="preserve">Apply security procedures to remove persons from premises </w:t>
            </w:r>
          </w:p>
        </w:tc>
      </w:tr>
      <w:tr w:rsidR="006A4F2F" w:rsidRPr="00C1028A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C1028A" w:rsidRDefault="006A4F2F" w:rsidP="006A4F2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C1028A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0323C" w14:textId="5E7F770D" w:rsidR="00DB3BF3" w:rsidRPr="00C1028A" w:rsidRDefault="006A4F2F" w:rsidP="003D24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C1028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C1028A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DB3BF3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9D4887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apply security procedures to remove persons </w:t>
            </w:r>
            <w:r w:rsidR="00C03C2C" w:rsidRPr="00C1028A">
              <w:rPr>
                <w:rFonts w:asciiTheme="minorHAnsi" w:hAnsiTheme="minorHAnsi" w:cs="Helvetica"/>
                <w:color w:val="333333"/>
                <w:sz w:val="22"/>
              </w:rPr>
              <w:t>from premises</w:t>
            </w:r>
            <w:r w:rsidR="003D1287">
              <w:rPr>
                <w:rFonts w:asciiTheme="minorHAnsi" w:hAnsiTheme="minorHAnsi" w:cs="Helvetica"/>
                <w:color w:val="333333"/>
                <w:sz w:val="22"/>
              </w:rPr>
              <w:t>,</w:t>
            </w:r>
            <w:r w:rsidR="00373730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D1287">
              <w:rPr>
                <w:rFonts w:asciiTheme="minorHAnsi" w:hAnsiTheme="minorHAnsi" w:cs="Helvetica"/>
                <w:color w:val="333333"/>
                <w:sz w:val="22"/>
              </w:rPr>
              <w:t xml:space="preserve">involving </w:t>
            </w:r>
            <w:r w:rsidR="003D2402">
              <w:rPr>
                <w:rFonts w:asciiTheme="minorHAnsi" w:hAnsiTheme="minorHAnsi" w:cs="Helvetica"/>
                <w:color w:val="333333"/>
                <w:sz w:val="22"/>
              </w:rPr>
              <w:t>each of</w:t>
            </w:r>
            <w:r w:rsidR="005D7562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the following </w:t>
            </w:r>
            <w:r w:rsidR="003D2402">
              <w:rPr>
                <w:rFonts w:asciiTheme="minorHAnsi" w:hAnsiTheme="minorHAnsi" w:cs="Helvetica"/>
                <w:color w:val="333333"/>
                <w:sz w:val="22"/>
              </w:rPr>
              <w:t xml:space="preserve">four (4) </w:t>
            </w:r>
            <w:r w:rsidR="005D7562" w:rsidRPr="00C1028A">
              <w:rPr>
                <w:rFonts w:asciiTheme="minorHAnsi" w:hAnsiTheme="minorHAnsi" w:cs="Helvetica"/>
                <w:color w:val="333333"/>
                <w:sz w:val="22"/>
              </w:rPr>
              <w:t>scenarios</w:t>
            </w:r>
            <w:r w:rsidR="00DB3BF3" w:rsidRPr="00C1028A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6FF79622" w14:textId="168DFE80" w:rsidR="00DB3BF3" w:rsidRPr="00C1028A" w:rsidRDefault="003D1287" w:rsidP="003D2402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removing 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C17E6C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DB3BF3" w:rsidRPr="00C1028A">
              <w:rPr>
                <w:rFonts w:asciiTheme="minorHAnsi" w:hAnsiTheme="minorHAnsi" w:cs="Helvetica"/>
                <w:color w:val="333333"/>
                <w:sz w:val="22"/>
              </w:rPr>
              <w:t>person who is intoxicated</w:t>
            </w:r>
            <w:r w:rsidR="00155890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>without force</w:t>
            </w:r>
          </w:p>
          <w:p w14:paraId="58266A79" w14:textId="1B6D300C" w:rsidR="0074734E" w:rsidRPr="00C1028A" w:rsidRDefault="003D1287" w:rsidP="003D2402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removing 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>one person who is intoxicated with reasonable force</w:t>
            </w:r>
          </w:p>
          <w:p w14:paraId="67507578" w14:textId="15847EA4" w:rsidR="00DB3BF3" w:rsidRPr="00C1028A" w:rsidRDefault="003D1287" w:rsidP="003D2402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removing 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>one</w:t>
            </w:r>
            <w:r w:rsidR="00C17E6C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DB3BF3" w:rsidRPr="00C1028A">
              <w:rPr>
                <w:rFonts w:asciiTheme="minorHAnsi" w:hAnsiTheme="minorHAnsi" w:cs="Helvetica"/>
                <w:color w:val="333333"/>
                <w:sz w:val="22"/>
              </w:rPr>
              <w:t>person who is behaving in an aggressive manner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 xml:space="preserve"> with reasonable force</w:t>
            </w:r>
          </w:p>
          <w:p w14:paraId="43A98D95" w14:textId="238C7423" w:rsidR="006A4F2F" w:rsidRPr="00C1028A" w:rsidRDefault="003D1287" w:rsidP="003D2402">
            <w:pPr>
              <w:pStyle w:val="ListBullet"/>
              <w:numPr>
                <w:ilvl w:val="0"/>
                <w:numId w:val="3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removing </w:t>
            </w:r>
            <w:r w:rsidR="0074734E" w:rsidRPr="00C1028A">
              <w:rPr>
                <w:rFonts w:asciiTheme="minorHAnsi" w:hAnsiTheme="minorHAnsi" w:cs="Helvetica"/>
                <w:color w:val="333333"/>
                <w:sz w:val="22"/>
              </w:rPr>
              <w:t>one person who is behaving in an aggressive manner without force</w:t>
            </w:r>
          </w:p>
          <w:p w14:paraId="4A691E81" w14:textId="672DD6AC" w:rsidR="003D2402" w:rsidRPr="001B234B" w:rsidRDefault="001B234B" w:rsidP="001B234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1B234B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C1028A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C1028A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C1028A" w:rsidRDefault="007F6766" w:rsidP="00EC5EE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C1028A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C1028A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040E412" w14:textId="472EEB22" w:rsidR="007161B8" w:rsidRPr="00C1028A" w:rsidRDefault="007161B8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BE3F451" w14:textId="3156211B" w:rsidR="00145F21" w:rsidRPr="00C1028A" w:rsidRDefault="00145F21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242466C5" w14:textId="7F7F7E34" w:rsidR="00227688" w:rsidRPr="00C1028A" w:rsidRDefault="00227688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0320926F" w14:textId="3B220B9D" w:rsidR="00145F21" w:rsidRPr="00C1028A" w:rsidRDefault="00145F21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77777777" w:rsidR="00D70BDF" w:rsidRPr="00C1028A" w:rsidRDefault="00D70BDF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3027AF41" w14:textId="77777777" w:rsidR="003F386C" w:rsidRPr="00C1028A" w:rsidRDefault="003F386C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trespass and removal of persons</w:t>
            </w:r>
          </w:p>
          <w:p w14:paraId="71D390C8" w14:textId="5B4639E3" w:rsidR="00145F21" w:rsidRPr="00C1028A" w:rsidRDefault="00145F21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C663873" w14:textId="7EBFE0E8" w:rsidR="00145F21" w:rsidRPr="00C1028A" w:rsidRDefault="00B82C9C" w:rsidP="00145F2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145F21" w:rsidRPr="00C1028A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3BC72EA6" w14:textId="77777777" w:rsidR="00F40F28" w:rsidRPr="00C1028A" w:rsidRDefault="00F40F28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349BD691" w14:textId="77777777" w:rsidR="00757CB6" w:rsidRPr="00C1028A" w:rsidRDefault="00757CB6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basic defensive techniques</w:t>
            </w:r>
          </w:p>
          <w:p w14:paraId="635575E9" w14:textId="7C08A4AC" w:rsidR="00F40F28" w:rsidRPr="00C1028A" w:rsidRDefault="00F40F28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understanding of the force </w:t>
            </w:r>
            <w:r w:rsidR="007162F6" w:rsidRPr="00C1028A">
              <w:rPr>
                <w:rFonts w:eastAsia="Times New Roman" w:cs="Helvetica"/>
                <w:bCs/>
                <w:color w:val="333333"/>
                <w:lang w:eastAsia="en-AU"/>
              </w:rPr>
              <w:t>model and what constitutes reasonable force</w:t>
            </w:r>
          </w:p>
          <w:p w14:paraId="60996327" w14:textId="77777777" w:rsidR="00F40F28" w:rsidRPr="00C1028A" w:rsidRDefault="00F40F28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how negotiation techniques can be used to defuse and resolve conflict</w:t>
            </w:r>
          </w:p>
          <w:p w14:paraId="777DC481" w14:textId="77777777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measures for ensuring safety and security of persons removed from premises</w:t>
            </w:r>
          </w:p>
          <w:p w14:paraId="0DC1DAF0" w14:textId="734EA4C8" w:rsidR="0074734E" w:rsidRPr="00C1028A" w:rsidRDefault="0074734E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methods for safely restraining persons for escort from the premises</w:t>
            </w:r>
          </w:p>
          <w:p w14:paraId="2EE873F0" w14:textId="771578A2" w:rsidR="00F40F28" w:rsidRPr="00C1028A" w:rsidRDefault="00F40F28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options to assist persons to leave premises</w:t>
            </w:r>
          </w:p>
          <w:p w14:paraId="26B48765" w14:textId="77777777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potential adverse health effects arising from the use of force or physical restraint of persons including positional asphyxiation</w:t>
            </w:r>
          </w:p>
          <w:p w14:paraId="76BAF2EC" w14:textId="77777777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premises’ emergency and evacuation procedures</w:t>
            </w:r>
          </w:p>
          <w:p w14:paraId="7D0641A4" w14:textId="59198361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premises’ layout and access points</w:t>
            </w:r>
          </w:p>
          <w:p w14:paraId="42D20F0F" w14:textId="6073EE37" w:rsidR="006862D3" w:rsidRPr="00C1028A" w:rsidRDefault="006862D3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signs a person is substance-affected</w:t>
            </w:r>
          </w:p>
          <w:p w14:paraId="74111ECB" w14:textId="08F9524E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signs of intoxication</w:t>
            </w:r>
          </w:p>
          <w:p w14:paraId="4FD75971" w14:textId="77777777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signs of positional asphyxiation</w:t>
            </w:r>
          </w:p>
          <w:p w14:paraId="762B356D" w14:textId="368ECA36" w:rsidR="008F0723" w:rsidRPr="00C1028A" w:rsidRDefault="008F0723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situations requiring a person to be removed from premises</w:t>
            </w:r>
          </w:p>
          <w:p w14:paraId="138F1C18" w14:textId="634200F2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situations requiring emergency services to be notified for persons being removed from premises</w:t>
            </w:r>
          </w:p>
          <w:p w14:paraId="7435889A" w14:textId="77777777" w:rsidR="00F40F28" w:rsidRPr="00C1028A" w:rsidRDefault="00F40F28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techniques for safe physical restraint including standing, wall, seated and floor</w:t>
            </w:r>
          </w:p>
          <w:p w14:paraId="0B176C44" w14:textId="77777777" w:rsidR="00F40F28" w:rsidRPr="00C1028A" w:rsidRDefault="00F40F28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</w:p>
          <w:p w14:paraId="31EC32D8" w14:textId="7A86C673" w:rsidR="009F1256" w:rsidRPr="00C1028A" w:rsidRDefault="00F40F28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C1028A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C1028A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25888CBB" w:rsidR="009F1256" w:rsidRPr="00C1028A" w:rsidRDefault="006A2FDB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color w:val="333333"/>
                <w:lang w:eastAsia="en-AU"/>
              </w:rPr>
              <w:t>Assessment of performance must be undertaken in a simulated workplace or environment that reflects workplace conditions.</w:t>
            </w:r>
            <w:r w:rsidR="009650E4" w:rsidRPr="00C1028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F1256" w:rsidRPr="00C1028A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C1028A" w:rsidRDefault="009F1256" w:rsidP="00725064">
            <w:pPr>
              <w:spacing w:before="120" w:after="120"/>
              <w:ind w:right="282"/>
              <w:rPr>
                <w:rFonts w:cs="Arial"/>
                <w:lang w:val="en-US"/>
              </w:rPr>
            </w:pPr>
            <w:r w:rsidRPr="00C1028A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C1028A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6874DB0" w:rsidR="00E95615" w:rsidRPr="00C1028A" w:rsidRDefault="00E95615" w:rsidP="00E9561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C1028A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C1028A">
              <w:rPr>
                <w:rFonts w:eastAsia="Calibri" w:cs="Arial"/>
                <w:lang w:val="en-US"/>
              </w:rPr>
              <w:t xml:space="preserve"> </w:t>
            </w:r>
            <w:r w:rsidR="00AC2484" w:rsidRPr="00C1028A">
              <w:rPr>
                <w:rFonts w:eastAsia="Calibri" w:cs="Arial"/>
              </w:rPr>
              <w:t>apply procedures to remove persons from premises</w:t>
            </w:r>
          </w:p>
          <w:p w14:paraId="089FD987" w14:textId="5FBC042B" w:rsidR="00E95615" w:rsidRPr="00C1028A" w:rsidRDefault="00E95615" w:rsidP="00E9561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C1028A">
              <w:rPr>
                <w:rFonts w:eastAsia="Calibri" w:cs="Arial"/>
                <w:lang w:val="en-US"/>
              </w:rPr>
              <w:t>appropriate documents, materials, equipment and personal protective equipment currently used in industry</w:t>
            </w:r>
          </w:p>
          <w:p w14:paraId="1A855062" w14:textId="1F78264F" w:rsidR="009F1256" w:rsidRPr="00C1028A" w:rsidRDefault="00324AD5" w:rsidP="001B5C5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C1028A">
              <w:rPr>
                <w:rFonts w:eastAsia="Calibri" w:cs="Arial"/>
                <w:lang w:val="en-US"/>
              </w:rPr>
              <w:t>standard operating procedures</w:t>
            </w:r>
            <w:r w:rsidR="001B5C5A" w:rsidRPr="00C1028A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C1028A">
              <w:rPr>
                <w:rFonts w:eastAsia="Calibri" w:cs="Arial"/>
                <w:lang w:val="en-US"/>
              </w:rPr>
              <w:t>related</w:t>
            </w:r>
            <w:r w:rsidR="00164F7D" w:rsidRPr="00C1028A">
              <w:rPr>
                <w:rFonts w:eastAsia="Calibri" w:cs="Arial"/>
                <w:lang w:val="en-US"/>
              </w:rPr>
              <w:t xml:space="preserve"> </w:t>
            </w:r>
            <w:r w:rsidR="00CE5B60" w:rsidRPr="00C1028A">
              <w:rPr>
                <w:rFonts w:eastAsia="Calibri" w:cs="Arial"/>
                <w:lang w:val="en-US"/>
              </w:rPr>
              <w:t xml:space="preserve">to </w:t>
            </w:r>
            <w:r w:rsidR="004E72FD" w:rsidRPr="00C1028A">
              <w:rPr>
                <w:rFonts w:eastAsia="Calibri" w:cs="Arial"/>
                <w:lang w:val="en-US"/>
              </w:rPr>
              <w:t xml:space="preserve">the security </w:t>
            </w:r>
            <w:r w:rsidR="001B5C5A" w:rsidRPr="00C1028A">
              <w:rPr>
                <w:rFonts w:eastAsia="Calibri" w:cs="Arial"/>
                <w:lang w:val="en-US"/>
              </w:rPr>
              <w:t xml:space="preserve">work </w:t>
            </w:r>
            <w:r w:rsidR="004E72FD" w:rsidRPr="00C1028A">
              <w:rPr>
                <w:rFonts w:eastAsia="Calibri" w:cs="Arial"/>
                <w:lang w:val="en-US"/>
              </w:rPr>
              <w:t>role</w:t>
            </w:r>
            <w:r w:rsidR="00EE1D14" w:rsidRPr="00C1028A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C1028A" w14:paraId="354A02C2" w14:textId="77777777" w:rsidTr="003D2402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C1028A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1028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78A51" w14:textId="77777777" w:rsidR="005B0F28" w:rsidRPr="00934A93" w:rsidRDefault="005B0F28" w:rsidP="005B0F2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1620318" w:rsidR="009F1256" w:rsidRPr="00C1028A" w:rsidRDefault="00B9575E" w:rsidP="005B0F2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5B0F28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C1028A" w:rsidRDefault="000E2AAE"/>
    <w:p w14:paraId="31A71376" w14:textId="77777777" w:rsidR="000E2AAE" w:rsidRPr="00C1028A" w:rsidRDefault="000E2AAE">
      <w:pPr>
        <w:spacing w:after="0" w:line="240" w:lineRule="auto"/>
      </w:pPr>
      <w:r w:rsidRPr="00C1028A">
        <w:br w:type="page"/>
      </w:r>
    </w:p>
    <w:p w14:paraId="2BD08923" w14:textId="71A253FB" w:rsidR="00AA521C" w:rsidRPr="00C1028A" w:rsidRDefault="00B9575E"/>
    <w:p w14:paraId="1CA2991D" w14:textId="77777777" w:rsidR="000E2AAE" w:rsidRPr="00C1028A" w:rsidRDefault="000E2AAE" w:rsidP="000E2AAE">
      <w:pPr>
        <w:rPr>
          <w:rFonts w:eastAsia="Calibri" w:cs="Times New Roman"/>
        </w:rPr>
      </w:pPr>
      <w:r w:rsidRPr="00C1028A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91138" w:rsidRPr="00C1028A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3CFEAF44" w:rsidR="00491138" w:rsidRPr="00C1028A" w:rsidRDefault="00491138" w:rsidP="00491138">
            <w:pPr>
              <w:spacing w:after="0"/>
              <w:rPr>
                <w:rFonts w:eastAsia="Calibri" w:cs="Calibri"/>
              </w:rPr>
            </w:pPr>
            <w:r w:rsidRPr="00C1028A">
              <w:rPr>
                <w:rFonts w:eastAsia="Calibri" w:cs="Calibri"/>
                <w:b/>
                <w:i/>
              </w:rPr>
              <w:t>Work instructions</w:t>
            </w:r>
            <w:r w:rsidRPr="00C1028A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70009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7F494337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8A48F0A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1C10486E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37B7569D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0F8296C9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1FDF5704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619FE8E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24F08F52" w14:textId="77777777" w:rsidR="00DB5497" w:rsidRPr="00C1028A" w:rsidRDefault="00DB5497" w:rsidP="00DB5497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premises’ rules and layout</w:t>
            </w:r>
          </w:p>
          <w:p w14:paraId="3E478014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580947B8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7711507B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411622A" w14:textId="5EA9E574" w:rsidR="00491138" w:rsidRPr="00C1028A" w:rsidRDefault="00B82C9C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491138" w:rsidRPr="00C1028A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236FCF24" w14:textId="28299FC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491138" w:rsidRPr="00C1028A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09804B57" w:rsidR="00491138" w:rsidRPr="00C1028A" w:rsidRDefault="00757CB6" w:rsidP="00491138">
            <w:pPr>
              <w:spacing w:after="0"/>
              <w:rPr>
                <w:rFonts w:eastAsia="Calibri" w:cs="Calibri"/>
              </w:rPr>
            </w:pPr>
            <w:r w:rsidRPr="00C1028A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491138" w:rsidRPr="00C1028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DA76F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anti-discrimination and diversity </w:t>
            </w:r>
          </w:p>
          <w:p w14:paraId="646C952F" w14:textId="2D869422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0B83139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0FC83FA7" w14:textId="40C99725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7D417878" w14:textId="4A3C8BB3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7D07BFE1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275108D4" w14:textId="395EE575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DC9F43B" w14:textId="112A1F02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search of people, property and vehicles and seizure of goods</w:t>
            </w:r>
          </w:p>
          <w:p w14:paraId="08957FA4" w14:textId="2141A0FE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4B9DB1E" w14:textId="77777777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7DFD7A58" w14:textId="6CE9E9C3" w:rsidR="00491138" w:rsidRPr="00C1028A" w:rsidRDefault="00491138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1FDD6732" w14:textId="0DD8D132" w:rsidR="00491138" w:rsidRPr="00C1028A" w:rsidRDefault="00B82C9C" w:rsidP="00491138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491138" w:rsidRPr="00C1028A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D33B33" w:rsidRPr="00C1028A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19D8D35F" w:rsidR="00D33B33" w:rsidRPr="00C1028A" w:rsidRDefault="00D33B33" w:rsidP="00D33B33">
            <w:pPr>
              <w:spacing w:after="0"/>
              <w:rPr>
                <w:rFonts w:eastAsia="Calibri" w:cs="Calibri"/>
                <w:b/>
                <w:i/>
              </w:rPr>
            </w:pPr>
            <w:r w:rsidRPr="00C1028A">
              <w:rPr>
                <w:rFonts w:eastAsia="Calibri" w:cs="Calibri"/>
                <w:b/>
                <w:i/>
              </w:rPr>
              <w:t>Relevant persons</w:t>
            </w:r>
            <w:r w:rsidRPr="00C1028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C569C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37536601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2559C2B" w14:textId="31ACEE3A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D33B33" w:rsidRPr="00C1028A" w14:paraId="60ADB2B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DCF9A" w14:textId="752EED2E" w:rsidR="00D33B33" w:rsidRPr="00C1028A" w:rsidRDefault="00D33B33" w:rsidP="00D33B33">
            <w:pPr>
              <w:spacing w:after="0"/>
              <w:rPr>
                <w:rFonts w:eastAsia="Calibri" w:cs="Calibri"/>
              </w:rPr>
            </w:pPr>
            <w:r w:rsidRPr="00C1028A">
              <w:rPr>
                <w:rFonts w:eastAsia="Calibri" w:cs="Calibri"/>
                <w:b/>
                <w:i/>
              </w:rPr>
              <w:t xml:space="preserve">Security risks </w:t>
            </w:r>
            <w:r w:rsidRPr="00C1028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DA16D" w14:textId="3431FC74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acting in a disorderly manner</w:t>
            </w:r>
          </w:p>
          <w:p w14:paraId="7CAEC50E" w14:textId="6306FC43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breaching the rules of a licensed premises (</w:t>
            </w:r>
            <w:r w:rsidR="00354006"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e.g.</w:t>
            </w: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underage)</w:t>
            </w:r>
          </w:p>
          <w:p w14:paraId="1AF6BB20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carrying weapons</w:t>
            </w:r>
          </w:p>
          <w:p w14:paraId="06757D17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causing a public nuisance</w:t>
            </w:r>
          </w:p>
          <w:p w14:paraId="644C9340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demonstrating suspicious or adverse behaviour</w:t>
            </w:r>
          </w:p>
          <w:p w14:paraId="68B9EB6B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suffering from emotional or physical distress</w:t>
            </w:r>
          </w:p>
          <w:p w14:paraId="3F895AA9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under the influence of intoxicating substances</w:t>
            </w:r>
          </w:p>
          <w:p w14:paraId="166BEB75" w14:textId="77777777" w:rsidR="00D44EF6" w:rsidRPr="00C1028A" w:rsidRDefault="00D44EF6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who are substance-affected</w:t>
            </w:r>
          </w:p>
          <w:p w14:paraId="1367E9BA" w14:textId="5A6CAE69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with criminal intent</w:t>
            </w:r>
          </w:p>
          <w:p w14:paraId="147E405E" w14:textId="77777777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suspicious packages or substances</w:t>
            </w:r>
          </w:p>
          <w:p w14:paraId="2681E7FE" w14:textId="523BE51C" w:rsidR="00D33B33" w:rsidRPr="00C1028A" w:rsidRDefault="00D33B33" w:rsidP="00D33B33">
            <w:pPr>
              <w:pStyle w:val="ListBullet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violence or physical threats</w:t>
            </w:r>
          </w:p>
        </w:tc>
      </w:tr>
      <w:tr w:rsidR="00D33B33" w:rsidRPr="00C1028A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534075D5" w:rsidR="00D33B33" w:rsidRPr="00C1028A" w:rsidRDefault="00D33B33" w:rsidP="00D33B33">
            <w:pPr>
              <w:spacing w:after="0"/>
              <w:rPr>
                <w:rStyle w:val="BoldandItalics"/>
                <w:b w:val="0"/>
                <w:i w:val="0"/>
              </w:rPr>
            </w:pPr>
            <w:r w:rsidRPr="00C1028A">
              <w:rPr>
                <w:rStyle w:val="BoldandItalics"/>
              </w:rPr>
              <w:t>Social and cultural differences</w:t>
            </w:r>
            <w:r w:rsidRPr="00C1028A">
              <w:t xml:space="preserve"> </w:t>
            </w:r>
            <w:r w:rsidRPr="00C1028A">
              <w:rPr>
                <w:rStyle w:val="SpecialBold"/>
                <w:b w:val="0"/>
              </w:rPr>
              <w:t>may be expressed in</w:t>
            </w:r>
            <w:r w:rsidRPr="00C1028A">
              <w:rPr>
                <w:b/>
              </w:rPr>
              <w:t>:</w:t>
            </w:r>
            <w:r w:rsidRPr="00C1028A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1C74E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0217DA93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6828E7B5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044DEE57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CBD3315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415D7E4D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3AC3295D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6C16A302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3B7875D8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74DAB86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19B9F52B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0DFF4306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4BAECD6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621C954C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7D98705A" w14:textId="77777777" w:rsidR="00D33B33" w:rsidRPr="00C1028A" w:rsidRDefault="00D33B33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2117A0F" w14:textId="5ED14C4B" w:rsidR="00D33B33" w:rsidRPr="00C1028A" w:rsidRDefault="00D33B33" w:rsidP="00D33B33">
            <w:pPr>
              <w:pStyle w:val="ListBullet"/>
              <w:tabs>
                <w:tab w:val="num" w:pos="360"/>
              </w:tabs>
              <w:ind w:left="283" w:hanging="283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1028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traditional practices and observations</w:t>
            </w:r>
          </w:p>
        </w:tc>
      </w:tr>
      <w:tr w:rsidR="009F4B05" w:rsidRPr="00C1028A" w14:paraId="7F1ECD0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AE7C5" w14:textId="0421EF95" w:rsidR="009F4B05" w:rsidRPr="00C1028A" w:rsidRDefault="009F4B05" w:rsidP="00D33B33">
            <w:pPr>
              <w:spacing w:after="0"/>
              <w:rPr>
                <w:rStyle w:val="BoldandItalics"/>
                <w:b w:val="0"/>
                <w:i w:val="0"/>
              </w:rPr>
            </w:pPr>
            <w:r w:rsidRPr="00C1028A">
              <w:rPr>
                <w:rStyle w:val="BoldandItalics"/>
              </w:rPr>
              <w:t>Options</w:t>
            </w:r>
            <w:r w:rsidRPr="00C1028A">
              <w:rPr>
                <w:rStyle w:val="BoldandItalics"/>
                <w:b w:val="0"/>
                <w:i w:val="0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1035B" w14:textId="77777777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assistance to contact support (such as a taxi)</w:t>
            </w:r>
          </w:p>
          <w:p w14:paraId="01AA98FF" w14:textId="77777777" w:rsidR="009F4B05" w:rsidRPr="00C1028A" w:rsidRDefault="009F4B05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leave the premises willingly</w:t>
            </w:r>
          </w:p>
          <w:p w14:paraId="08BC2770" w14:textId="77777777" w:rsidR="009F4B05" w:rsidRPr="00C1028A" w:rsidRDefault="009F4B05" w:rsidP="00D33B3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leave the premises with an escort</w:t>
            </w:r>
          </w:p>
          <w:p w14:paraId="47EA35CD" w14:textId="36820CED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leave the premises with the assistance of a friend</w:t>
            </w:r>
          </w:p>
        </w:tc>
      </w:tr>
      <w:tr w:rsidR="009F4B05" w:rsidRPr="00C1028A" w14:paraId="78053C49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AD5A1" w14:textId="751E304F" w:rsidR="009F4B05" w:rsidRPr="00C1028A" w:rsidRDefault="009F4B05" w:rsidP="00D33B33">
            <w:pPr>
              <w:spacing w:after="0"/>
              <w:rPr>
                <w:rStyle w:val="BoldandItalics"/>
                <w:b w:val="0"/>
                <w:i w:val="0"/>
              </w:rPr>
            </w:pPr>
            <w:r w:rsidRPr="00C1028A">
              <w:rPr>
                <w:rStyle w:val="BoldandItalics"/>
              </w:rPr>
              <w:t xml:space="preserve">Assistance to leave </w:t>
            </w:r>
            <w:r w:rsidRPr="00C1028A">
              <w:rPr>
                <w:rStyle w:val="BoldandItalics"/>
                <w:b w:val="0"/>
                <w:i w:val="0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4C5C6" w14:textId="77777777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accompany the person to ensure safety and security</w:t>
            </w:r>
          </w:p>
          <w:p w14:paraId="7BF3F1E7" w14:textId="77777777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calling a taxi</w:t>
            </w:r>
          </w:p>
          <w:p w14:paraId="589414DE" w14:textId="77777777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notifying emergency services personnel</w:t>
            </w:r>
          </w:p>
          <w:p w14:paraId="43F15C7E" w14:textId="77777777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requesting the help of a friend of the person</w:t>
            </w:r>
          </w:p>
          <w:p w14:paraId="3C327D7F" w14:textId="1E68D362" w:rsidR="009F4B05" w:rsidRPr="00C1028A" w:rsidRDefault="009F4B05" w:rsidP="009F4B05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requesting the help of other security personnel or staff of the premises</w:t>
            </w:r>
          </w:p>
        </w:tc>
      </w:tr>
      <w:tr w:rsidR="0030692D" w:rsidRPr="00C1028A" w14:paraId="38C18A8E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90637" w14:textId="22755851" w:rsidR="0030692D" w:rsidRPr="00C1028A" w:rsidRDefault="0030692D" w:rsidP="0030692D">
            <w:pPr>
              <w:spacing w:after="0"/>
              <w:rPr>
                <w:rFonts w:eastAsia="Calibri" w:cs="Calibri"/>
              </w:rPr>
            </w:pPr>
            <w:r w:rsidRPr="00C1028A">
              <w:rPr>
                <w:rStyle w:val="BoldandItalics"/>
              </w:rPr>
              <w:t>Interpersonal techniques</w:t>
            </w:r>
            <w:r w:rsidRPr="00C1028A">
              <w:rPr>
                <w:rStyle w:val="BoldandItalics"/>
                <w:b w:val="0"/>
                <w:i w:val="0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9EA41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7F2C7662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67C68556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45F61845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0D0DFBB7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6C7E5D7D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46D58596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0872AB08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3217F5B9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5C3A8D4D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4D4BADAC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6B526C22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540B4D96" w14:textId="02EB998C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D7421B" w:rsidRPr="00C1028A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C1028A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50AC496F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7C8A0E46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3EE02A3F" w14:textId="3636AE06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30692D" w:rsidRPr="00C1028A" w14:paraId="00E315E5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E2F6B" w14:textId="2B7BE478" w:rsidR="0030692D" w:rsidRPr="00C1028A" w:rsidRDefault="0030692D" w:rsidP="0030692D">
            <w:pPr>
              <w:spacing w:after="0"/>
              <w:rPr>
                <w:rStyle w:val="BoldandItalics"/>
              </w:rPr>
            </w:pPr>
            <w:r w:rsidRPr="00C1028A">
              <w:rPr>
                <w:rFonts w:eastAsia="Calibri" w:cs="Calibri"/>
                <w:b/>
                <w:i/>
              </w:rPr>
              <w:t xml:space="preserve">Incidents </w:t>
            </w:r>
            <w:r w:rsidRPr="00C1028A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DABE5" w14:textId="37C20606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accidents</w:t>
            </w:r>
          </w:p>
          <w:p w14:paraId="785DF4BF" w14:textId="1D5D4ADC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aggressive or abusive behaviour</w:t>
            </w:r>
          </w:p>
          <w:p w14:paraId="47832F35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complaints</w:t>
            </w:r>
          </w:p>
          <w:p w14:paraId="0EB6ECC8" w14:textId="77777777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non-compliance with premises’ requirements</w:t>
            </w:r>
          </w:p>
          <w:p w14:paraId="1AA6770C" w14:textId="296DE614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unauthorised entry or exit of persons</w:t>
            </w:r>
          </w:p>
          <w:p w14:paraId="78205532" w14:textId="49ADC9E8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threats</w:t>
            </w:r>
          </w:p>
          <w:p w14:paraId="444E0A04" w14:textId="6ABEF26B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violence</w:t>
            </w:r>
          </w:p>
        </w:tc>
      </w:tr>
      <w:tr w:rsidR="0030692D" w:rsidRPr="00C1028A" w14:paraId="449453BC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CEB41" w14:textId="6E727CBC" w:rsidR="0030692D" w:rsidRPr="00C1028A" w:rsidRDefault="0030692D" w:rsidP="0030692D">
            <w:pPr>
              <w:spacing w:after="0"/>
              <w:rPr>
                <w:rStyle w:val="BoldandItalics"/>
                <w:b w:val="0"/>
                <w:i w:val="0"/>
              </w:rPr>
            </w:pPr>
            <w:r w:rsidRPr="00C1028A">
              <w:rPr>
                <w:rStyle w:val="BoldandItalics"/>
              </w:rPr>
              <w:t>Precautions</w:t>
            </w:r>
            <w:r w:rsidRPr="00C1028A">
              <w:rPr>
                <w:rStyle w:val="BoldandItalics"/>
                <w:b w:val="0"/>
                <w:i w:val="0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3E4D4" w14:textId="372270EF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calling a taxi on the person’s behalf</w:t>
            </w:r>
          </w:p>
          <w:p w14:paraId="1A2E99BF" w14:textId="5A7BFC5F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calling emergency services</w:t>
            </w:r>
          </w:p>
          <w:p w14:paraId="08CCEA44" w14:textId="48491838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contacting a friend on the person’s behalf</w:t>
            </w:r>
          </w:p>
          <w:p w14:paraId="3843D6D2" w14:textId="3C17D859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escorting person to a safe place, such as a lighted carpark</w:t>
            </w:r>
          </w:p>
          <w:p w14:paraId="7EBA1A6A" w14:textId="3A66F5B2" w:rsidR="0030692D" w:rsidRPr="00C1028A" w:rsidRDefault="0030692D" w:rsidP="0030692D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C1028A">
              <w:rPr>
                <w:rFonts w:eastAsia="Times New Roman" w:cs="Calibri"/>
                <w:color w:val="333333"/>
                <w:lang w:eastAsia="en-AU"/>
              </w:rPr>
              <w:t>observing the person to ensure their wellbeing until help arrives</w:t>
            </w:r>
          </w:p>
        </w:tc>
      </w:tr>
    </w:tbl>
    <w:p w14:paraId="3F81E730" w14:textId="77777777" w:rsidR="000E2AAE" w:rsidRPr="00C1028A" w:rsidRDefault="000E2AAE"/>
    <w:sectPr w:rsidR="000E2AAE" w:rsidRPr="00C1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6D4B" w14:textId="77777777" w:rsidR="00B9575E" w:rsidRDefault="00B9575E" w:rsidP="008B6BD6">
      <w:pPr>
        <w:spacing w:after="0" w:line="240" w:lineRule="auto"/>
      </w:pPr>
      <w:r>
        <w:separator/>
      </w:r>
    </w:p>
  </w:endnote>
  <w:endnote w:type="continuationSeparator" w:id="0">
    <w:p w14:paraId="11203910" w14:textId="77777777" w:rsidR="00B9575E" w:rsidRDefault="00B9575E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7D1C" w14:textId="77777777" w:rsidR="00B9575E" w:rsidRDefault="00B9575E" w:rsidP="008B6BD6">
      <w:pPr>
        <w:spacing w:after="0" w:line="240" w:lineRule="auto"/>
      </w:pPr>
      <w:r>
        <w:separator/>
      </w:r>
    </w:p>
  </w:footnote>
  <w:footnote w:type="continuationSeparator" w:id="0">
    <w:p w14:paraId="224034E6" w14:textId="77777777" w:rsidR="00B9575E" w:rsidRDefault="00B9575E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B9575E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A59" w14:textId="2CE6088B" w:rsidR="00C8778D" w:rsidRDefault="00C8778D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E28328" wp14:editId="7FCE540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C482D" w14:textId="77777777" w:rsidR="00C8778D" w:rsidRPr="006618F7" w:rsidRDefault="00C8778D" w:rsidP="00C8778D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E28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225C482D" w14:textId="77777777" w:rsidR="00C8778D" w:rsidRPr="006618F7" w:rsidRDefault="00C8778D" w:rsidP="00C8778D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B9575E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335"/>
    <w:multiLevelType w:val="hybridMultilevel"/>
    <w:tmpl w:val="C83AD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769E"/>
    <w:multiLevelType w:val="hybridMultilevel"/>
    <w:tmpl w:val="DACE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CEF"/>
    <w:rsid w:val="00006F50"/>
    <w:rsid w:val="00013442"/>
    <w:rsid w:val="000221D3"/>
    <w:rsid w:val="00022EB9"/>
    <w:rsid w:val="000231B3"/>
    <w:rsid w:val="00027A94"/>
    <w:rsid w:val="00031F2B"/>
    <w:rsid w:val="00035CA8"/>
    <w:rsid w:val="00041598"/>
    <w:rsid w:val="000427A2"/>
    <w:rsid w:val="000438D5"/>
    <w:rsid w:val="0005118D"/>
    <w:rsid w:val="00052CF6"/>
    <w:rsid w:val="00055DEE"/>
    <w:rsid w:val="00057E31"/>
    <w:rsid w:val="00063894"/>
    <w:rsid w:val="00075F9C"/>
    <w:rsid w:val="00076FDE"/>
    <w:rsid w:val="000808B6"/>
    <w:rsid w:val="000867C2"/>
    <w:rsid w:val="000905CE"/>
    <w:rsid w:val="00092605"/>
    <w:rsid w:val="00095E67"/>
    <w:rsid w:val="0009674F"/>
    <w:rsid w:val="000A1D53"/>
    <w:rsid w:val="000A4949"/>
    <w:rsid w:val="000A6590"/>
    <w:rsid w:val="000B0A4B"/>
    <w:rsid w:val="000B22A3"/>
    <w:rsid w:val="000B3DBD"/>
    <w:rsid w:val="000C47CC"/>
    <w:rsid w:val="000C7FB1"/>
    <w:rsid w:val="000D05F1"/>
    <w:rsid w:val="000D4939"/>
    <w:rsid w:val="000E0346"/>
    <w:rsid w:val="000E05B8"/>
    <w:rsid w:val="000E157D"/>
    <w:rsid w:val="000E2AAE"/>
    <w:rsid w:val="000E5CC1"/>
    <w:rsid w:val="000F14BF"/>
    <w:rsid w:val="000F2035"/>
    <w:rsid w:val="000F28C6"/>
    <w:rsid w:val="000F3FA2"/>
    <w:rsid w:val="000F4364"/>
    <w:rsid w:val="000F456D"/>
    <w:rsid w:val="000F4C9D"/>
    <w:rsid w:val="000F59BC"/>
    <w:rsid w:val="000F70F0"/>
    <w:rsid w:val="000F78F0"/>
    <w:rsid w:val="0010628B"/>
    <w:rsid w:val="00107BA4"/>
    <w:rsid w:val="00110F88"/>
    <w:rsid w:val="00123F4B"/>
    <w:rsid w:val="00124E2D"/>
    <w:rsid w:val="00131FB3"/>
    <w:rsid w:val="00137A71"/>
    <w:rsid w:val="001407AA"/>
    <w:rsid w:val="0014272F"/>
    <w:rsid w:val="00142E48"/>
    <w:rsid w:val="00143910"/>
    <w:rsid w:val="00145F21"/>
    <w:rsid w:val="00146CF1"/>
    <w:rsid w:val="00150398"/>
    <w:rsid w:val="00151799"/>
    <w:rsid w:val="00151D30"/>
    <w:rsid w:val="001526DB"/>
    <w:rsid w:val="00153FAA"/>
    <w:rsid w:val="00155890"/>
    <w:rsid w:val="001566DD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534"/>
    <w:rsid w:val="00185C5D"/>
    <w:rsid w:val="00192B00"/>
    <w:rsid w:val="00195AFD"/>
    <w:rsid w:val="00195DC1"/>
    <w:rsid w:val="001A7E74"/>
    <w:rsid w:val="001B234B"/>
    <w:rsid w:val="001B2DCF"/>
    <w:rsid w:val="001B3600"/>
    <w:rsid w:val="001B5155"/>
    <w:rsid w:val="001B5C5A"/>
    <w:rsid w:val="001B7157"/>
    <w:rsid w:val="001C040E"/>
    <w:rsid w:val="001C04BC"/>
    <w:rsid w:val="001C5E02"/>
    <w:rsid w:val="001C7D96"/>
    <w:rsid w:val="001D4703"/>
    <w:rsid w:val="001D571C"/>
    <w:rsid w:val="001D799F"/>
    <w:rsid w:val="001E00AD"/>
    <w:rsid w:val="001E14A0"/>
    <w:rsid w:val="001E34CC"/>
    <w:rsid w:val="001E3567"/>
    <w:rsid w:val="001E7477"/>
    <w:rsid w:val="001F29BD"/>
    <w:rsid w:val="001F5CD6"/>
    <w:rsid w:val="001F7DFD"/>
    <w:rsid w:val="0020234F"/>
    <w:rsid w:val="00206854"/>
    <w:rsid w:val="002101EA"/>
    <w:rsid w:val="00211198"/>
    <w:rsid w:val="0021220D"/>
    <w:rsid w:val="00213845"/>
    <w:rsid w:val="0022000A"/>
    <w:rsid w:val="002216BF"/>
    <w:rsid w:val="00227688"/>
    <w:rsid w:val="0023350D"/>
    <w:rsid w:val="002339EC"/>
    <w:rsid w:val="00233CED"/>
    <w:rsid w:val="002344D8"/>
    <w:rsid w:val="00234838"/>
    <w:rsid w:val="00240FFC"/>
    <w:rsid w:val="00242385"/>
    <w:rsid w:val="00252770"/>
    <w:rsid w:val="00253D38"/>
    <w:rsid w:val="00262F78"/>
    <w:rsid w:val="00267DB0"/>
    <w:rsid w:val="00270425"/>
    <w:rsid w:val="00271D82"/>
    <w:rsid w:val="00274FB6"/>
    <w:rsid w:val="00275606"/>
    <w:rsid w:val="002758F1"/>
    <w:rsid w:val="0027618E"/>
    <w:rsid w:val="00277A76"/>
    <w:rsid w:val="00280F08"/>
    <w:rsid w:val="00282105"/>
    <w:rsid w:val="002828F6"/>
    <w:rsid w:val="002A06D3"/>
    <w:rsid w:val="002A1F86"/>
    <w:rsid w:val="002A3C42"/>
    <w:rsid w:val="002A71C2"/>
    <w:rsid w:val="002A7838"/>
    <w:rsid w:val="002B093E"/>
    <w:rsid w:val="002C1844"/>
    <w:rsid w:val="002C2028"/>
    <w:rsid w:val="002C3217"/>
    <w:rsid w:val="002C3495"/>
    <w:rsid w:val="002C49D1"/>
    <w:rsid w:val="002D1D4B"/>
    <w:rsid w:val="002E30AF"/>
    <w:rsid w:val="002E4FA8"/>
    <w:rsid w:val="002E6879"/>
    <w:rsid w:val="002E6CAC"/>
    <w:rsid w:val="002E75C7"/>
    <w:rsid w:val="002E7BCB"/>
    <w:rsid w:val="002F212F"/>
    <w:rsid w:val="002F5B89"/>
    <w:rsid w:val="00301690"/>
    <w:rsid w:val="00301A55"/>
    <w:rsid w:val="00302D1D"/>
    <w:rsid w:val="00303B82"/>
    <w:rsid w:val="0030692D"/>
    <w:rsid w:val="00310F85"/>
    <w:rsid w:val="003119F5"/>
    <w:rsid w:val="00312B14"/>
    <w:rsid w:val="00313DC9"/>
    <w:rsid w:val="00320630"/>
    <w:rsid w:val="003210FE"/>
    <w:rsid w:val="00321750"/>
    <w:rsid w:val="003218D5"/>
    <w:rsid w:val="0032496B"/>
    <w:rsid w:val="00324AD5"/>
    <w:rsid w:val="003274BD"/>
    <w:rsid w:val="003412A7"/>
    <w:rsid w:val="00344FC4"/>
    <w:rsid w:val="00347551"/>
    <w:rsid w:val="00350210"/>
    <w:rsid w:val="00351C76"/>
    <w:rsid w:val="00352F12"/>
    <w:rsid w:val="00354006"/>
    <w:rsid w:val="00355225"/>
    <w:rsid w:val="00356B79"/>
    <w:rsid w:val="00371D22"/>
    <w:rsid w:val="00372835"/>
    <w:rsid w:val="00373730"/>
    <w:rsid w:val="00374339"/>
    <w:rsid w:val="00376CB4"/>
    <w:rsid w:val="00376FD4"/>
    <w:rsid w:val="0039208D"/>
    <w:rsid w:val="00393D82"/>
    <w:rsid w:val="003948AA"/>
    <w:rsid w:val="00396154"/>
    <w:rsid w:val="003A3767"/>
    <w:rsid w:val="003A5AFA"/>
    <w:rsid w:val="003A5EE1"/>
    <w:rsid w:val="003A6E86"/>
    <w:rsid w:val="003B043F"/>
    <w:rsid w:val="003B2596"/>
    <w:rsid w:val="003B58BE"/>
    <w:rsid w:val="003B7BBE"/>
    <w:rsid w:val="003C0547"/>
    <w:rsid w:val="003C1B77"/>
    <w:rsid w:val="003C2582"/>
    <w:rsid w:val="003C4703"/>
    <w:rsid w:val="003C50BC"/>
    <w:rsid w:val="003C6536"/>
    <w:rsid w:val="003C653A"/>
    <w:rsid w:val="003D05A3"/>
    <w:rsid w:val="003D0CFE"/>
    <w:rsid w:val="003D0EEE"/>
    <w:rsid w:val="003D1287"/>
    <w:rsid w:val="003D2402"/>
    <w:rsid w:val="003D5AF3"/>
    <w:rsid w:val="003E00A1"/>
    <w:rsid w:val="003E2597"/>
    <w:rsid w:val="003E2E55"/>
    <w:rsid w:val="003E387E"/>
    <w:rsid w:val="003E52D8"/>
    <w:rsid w:val="003E6A76"/>
    <w:rsid w:val="003E7304"/>
    <w:rsid w:val="003F186B"/>
    <w:rsid w:val="003F386C"/>
    <w:rsid w:val="003F6891"/>
    <w:rsid w:val="003F69FC"/>
    <w:rsid w:val="003F730F"/>
    <w:rsid w:val="00400861"/>
    <w:rsid w:val="00401ED4"/>
    <w:rsid w:val="00401EF3"/>
    <w:rsid w:val="0040486C"/>
    <w:rsid w:val="00405229"/>
    <w:rsid w:val="0041240C"/>
    <w:rsid w:val="004146A7"/>
    <w:rsid w:val="004175AC"/>
    <w:rsid w:val="0042052D"/>
    <w:rsid w:val="00420FDB"/>
    <w:rsid w:val="004242B5"/>
    <w:rsid w:val="004273C5"/>
    <w:rsid w:val="00430334"/>
    <w:rsid w:val="00430FE2"/>
    <w:rsid w:val="00430FE3"/>
    <w:rsid w:val="00432388"/>
    <w:rsid w:val="00432DB0"/>
    <w:rsid w:val="0043708B"/>
    <w:rsid w:val="00437939"/>
    <w:rsid w:val="00444439"/>
    <w:rsid w:val="00445E8E"/>
    <w:rsid w:val="004510F4"/>
    <w:rsid w:val="0045216F"/>
    <w:rsid w:val="00452EEA"/>
    <w:rsid w:val="004708F6"/>
    <w:rsid w:val="0048255C"/>
    <w:rsid w:val="004833C5"/>
    <w:rsid w:val="00485BB8"/>
    <w:rsid w:val="00491138"/>
    <w:rsid w:val="00495012"/>
    <w:rsid w:val="004A46F1"/>
    <w:rsid w:val="004B02F9"/>
    <w:rsid w:val="004B4749"/>
    <w:rsid w:val="004B4AB6"/>
    <w:rsid w:val="004B61B2"/>
    <w:rsid w:val="004B690D"/>
    <w:rsid w:val="004C2396"/>
    <w:rsid w:val="004C39FA"/>
    <w:rsid w:val="004C4BB3"/>
    <w:rsid w:val="004C4CC0"/>
    <w:rsid w:val="004C732A"/>
    <w:rsid w:val="004C7ABD"/>
    <w:rsid w:val="004D212F"/>
    <w:rsid w:val="004D2168"/>
    <w:rsid w:val="004D38C3"/>
    <w:rsid w:val="004D3EFD"/>
    <w:rsid w:val="004D7D87"/>
    <w:rsid w:val="004E1B34"/>
    <w:rsid w:val="004E66B8"/>
    <w:rsid w:val="004E670F"/>
    <w:rsid w:val="004E72FD"/>
    <w:rsid w:val="004F0EF6"/>
    <w:rsid w:val="004F4181"/>
    <w:rsid w:val="004F59D3"/>
    <w:rsid w:val="0050494A"/>
    <w:rsid w:val="0051241E"/>
    <w:rsid w:val="00512599"/>
    <w:rsid w:val="00516F4E"/>
    <w:rsid w:val="0052080D"/>
    <w:rsid w:val="005226C7"/>
    <w:rsid w:val="00522FFE"/>
    <w:rsid w:val="00526557"/>
    <w:rsid w:val="00533D80"/>
    <w:rsid w:val="005341A5"/>
    <w:rsid w:val="005511AB"/>
    <w:rsid w:val="00551E0D"/>
    <w:rsid w:val="00552E79"/>
    <w:rsid w:val="00553DE7"/>
    <w:rsid w:val="00564C07"/>
    <w:rsid w:val="0056777B"/>
    <w:rsid w:val="0057766E"/>
    <w:rsid w:val="0058157D"/>
    <w:rsid w:val="005866F9"/>
    <w:rsid w:val="005900F9"/>
    <w:rsid w:val="00592F9A"/>
    <w:rsid w:val="00594C8A"/>
    <w:rsid w:val="00597FE2"/>
    <w:rsid w:val="005A2368"/>
    <w:rsid w:val="005A6588"/>
    <w:rsid w:val="005B0F28"/>
    <w:rsid w:val="005B2DF4"/>
    <w:rsid w:val="005B3B7D"/>
    <w:rsid w:val="005B46A4"/>
    <w:rsid w:val="005C056F"/>
    <w:rsid w:val="005C3D43"/>
    <w:rsid w:val="005C6AEB"/>
    <w:rsid w:val="005D0B6B"/>
    <w:rsid w:val="005D32B2"/>
    <w:rsid w:val="005D6649"/>
    <w:rsid w:val="005D7562"/>
    <w:rsid w:val="005E28DB"/>
    <w:rsid w:val="005F2C56"/>
    <w:rsid w:val="005F30CA"/>
    <w:rsid w:val="005F31D2"/>
    <w:rsid w:val="005F3D93"/>
    <w:rsid w:val="005F54CA"/>
    <w:rsid w:val="00601EF6"/>
    <w:rsid w:val="00602AC2"/>
    <w:rsid w:val="00602CAA"/>
    <w:rsid w:val="00604678"/>
    <w:rsid w:val="00604788"/>
    <w:rsid w:val="006062AD"/>
    <w:rsid w:val="00606501"/>
    <w:rsid w:val="0061092F"/>
    <w:rsid w:val="00612C8C"/>
    <w:rsid w:val="00612E66"/>
    <w:rsid w:val="006146FA"/>
    <w:rsid w:val="0062213A"/>
    <w:rsid w:val="00622E31"/>
    <w:rsid w:val="006234EF"/>
    <w:rsid w:val="00624C18"/>
    <w:rsid w:val="00633488"/>
    <w:rsid w:val="006336F4"/>
    <w:rsid w:val="00640E75"/>
    <w:rsid w:val="006415F5"/>
    <w:rsid w:val="00643CDE"/>
    <w:rsid w:val="0064526F"/>
    <w:rsid w:val="00646540"/>
    <w:rsid w:val="00646934"/>
    <w:rsid w:val="00655863"/>
    <w:rsid w:val="00657985"/>
    <w:rsid w:val="0066287D"/>
    <w:rsid w:val="0066672D"/>
    <w:rsid w:val="006678E0"/>
    <w:rsid w:val="00675D8E"/>
    <w:rsid w:val="00676A8C"/>
    <w:rsid w:val="00681CE2"/>
    <w:rsid w:val="006862D3"/>
    <w:rsid w:val="006904CE"/>
    <w:rsid w:val="00691005"/>
    <w:rsid w:val="00692B8E"/>
    <w:rsid w:val="00693782"/>
    <w:rsid w:val="00693EA1"/>
    <w:rsid w:val="0069727A"/>
    <w:rsid w:val="006A2E5A"/>
    <w:rsid w:val="006A2FDB"/>
    <w:rsid w:val="006A39EA"/>
    <w:rsid w:val="006A462E"/>
    <w:rsid w:val="006A4F2F"/>
    <w:rsid w:val="006A79D5"/>
    <w:rsid w:val="006B049E"/>
    <w:rsid w:val="006B1338"/>
    <w:rsid w:val="006C1398"/>
    <w:rsid w:val="006C1C10"/>
    <w:rsid w:val="006C4A14"/>
    <w:rsid w:val="006C64B7"/>
    <w:rsid w:val="006C73C2"/>
    <w:rsid w:val="006D0EA0"/>
    <w:rsid w:val="006D1ADC"/>
    <w:rsid w:val="006D3C7F"/>
    <w:rsid w:val="006D3D72"/>
    <w:rsid w:val="006D6486"/>
    <w:rsid w:val="006D79E8"/>
    <w:rsid w:val="006E49CD"/>
    <w:rsid w:val="006E69DC"/>
    <w:rsid w:val="006E716C"/>
    <w:rsid w:val="006E76A2"/>
    <w:rsid w:val="006F0BCC"/>
    <w:rsid w:val="006F75D6"/>
    <w:rsid w:val="00700B26"/>
    <w:rsid w:val="00701666"/>
    <w:rsid w:val="0071016B"/>
    <w:rsid w:val="007131D1"/>
    <w:rsid w:val="00714C1A"/>
    <w:rsid w:val="00715094"/>
    <w:rsid w:val="007161B8"/>
    <w:rsid w:val="007162F6"/>
    <w:rsid w:val="007174D4"/>
    <w:rsid w:val="00720745"/>
    <w:rsid w:val="00721996"/>
    <w:rsid w:val="0073551E"/>
    <w:rsid w:val="0073627E"/>
    <w:rsid w:val="00740AB3"/>
    <w:rsid w:val="00741659"/>
    <w:rsid w:val="0074734E"/>
    <w:rsid w:val="007502D7"/>
    <w:rsid w:val="00754978"/>
    <w:rsid w:val="007559A7"/>
    <w:rsid w:val="00757CB6"/>
    <w:rsid w:val="007608EC"/>
    <w:rsid w:val="00762EF7"/>
    <w:rsid w:val="00767BA4"/>
    <w:rsid w:val="00770752"/>
    <w:rsid w:val="0077343C"/>
    <w:rsid w:val="00777CAC"/>
    <w:rsid w:val="007821DD"/>
    <w:rsid w:val="00782830"/>
    <w:rsid w:val="00784220"/>
    <w:rsid w:val="007856FF"/>
    <w:rsid w:val="0078762D"/>
    <w:rsid w:val="00791FAE"/>
    <w:rsid w:val="00792B2D"/>
    <w:rsid w:val="00794410"/>
    <w:rsid w:val="0079467A"/>
    <w:rsid w:val="0079628E"/>
    <w:rsid w:val="00796B09"/>
    <w:rsid w:val="00797BD1"/>
    <w:rsid w:val="00797CF3"/>
    <w:rsid w:val="007A3170"/>
    <w:rsid w:val="007A46B3"/>
    <w:rsid w:val="007A584D"/>
    <w:rsid w:val="007B03F6"/>
    <w:rsid w:val="007B0E05"/>
    <w:rsid w:val="007B2FEE"/>
    <w:rsid w:val="007B543E"/>
    <w:rsid w:val="007C36EA"/>
    <w:rsid w:val="007C59CA"/>
    <w:rsid w:val="007C6E0F"/>
    <w:rsid w:val="007D1C72"/>
    <w:rsid w:val="007D34F8"/>
    <w:rsid w:val="007D733E"/>
    <w:rsid w:val="007E3B8A"/>
    <w:rsid w:val="007F1666"/>
    <w:rsid w:val="007F3CCD"/>
    <w:rsid w:val="007F549F"/>
    <w:rsid w:val="007F6766"/>
    <w:rsid w:val="00800004"/>
    <w:rsid w:val="00801042"/>
    <w:rsid w:val="00804877"/>
    <w:rsid w:val="00806A75"/>
    <w:rsid w:val="008265AF"/>
    <w:rsid w:val="008267C4"/>
    <w:rsid w:val="00826B11"/>
    <w:rsid w:val="00830CB8"/>
    <w:rsid w:val="00833490"/>
    <w:rsid w:val="00833C42"/>
    <w:rsid w:val="00833DE0"/>
    <w:rsid w:val="008350EE"/>
    <w:rsid w:val="0083709C"/>
    <w:rsid w:val="00837D0B"/>
    <w:rsid w:val="00840F64"/>
    <w:rsid w:val="00845A24"/>
    <w:rsid w:val="00845AF0"/>
    <w:rsid w:val="008471AA"/>
    <w:rsid w:val="0085069B"/>
    <w:rsid w:val="00851BDF"/>
    <w:rsid w:val="00854210"/>
    <w:rsid w:val="00860E88"/>
    <w:rsid w:val="00861B9D"/>
    <w:rsid w:val="008671FA"/>
    <w:rsid w:val="00870642"/>
    <w:rsid w:val="00871274"/>
    <w:rsid w:val="0087223A"/>
    <w:rsid w:val="0088034F"/>
    <w:rsid w:val="00881CB2"/>
    <w:rsid w:val="00882C6D"/>
    <w:rsid w:val="00885713"/>
    <w:rsid w:val="00885F44"/>
    <w:rsid w:val="00890002"/>
    <w:rsid w:val="00895DF1"/>
    <w:rsid w:val="008A08EF"/>
    <w:rsid w:val="008A2465"/>
    <w:rsid w:val="008A517C"/>
    <w:rsid w:val="008A7548"/>
    <w:rsid w:val="008B007D"/>
    <w:rsid w:val="008B29DC"/>
    <w:rsid w:val="008B4ADC"/>
    <w:rsid w:val="008B6BD6"/>
    <w:rsid w:val="008C1700"/>
    <w:rsid w:val="008C24F9"/>
    <w:rsid w:val="008C5232"/>
    <w:rsid w:val="008C5747"/>
    <w:rsid w:val="008C578E"/>
    <w:rsid w:val="008D14F2"/>
    <w:rsid w:val="008D2FAD"/>
    <w:rsid w:val="008D359C"/>
    <w:rsid w:val="008D3885"/>
    <w:rsid w:val="008D4200"/>
    <w:rsid w:val="008D5402"/>
    <w:rsid w:val="008E70B5"/>
    <w:rsid w:val="008F0723"/>
    <w:rsid w:val="008F0D2B"/>
    <w:rsid w:val="008F0EB6"/>
    <w:rsid w:val="008F1A02"/>
    <w:rsid w:val="008F37C3"/>
    <w:rsid w:val="00901F82"/>
    <w:rsid w:val="00902AF5"/>
    <w:rsid w:val="00906F8F"/>
    <w:rsid w:val="00911E93"/>
    <w:rsid w:val="009123F9"/>
    <w:rsid w:val="00915A6B"/>
    <w:rsid w:val="0091676A"/>
    <w:rsid w:val="00927D3B"/>
    <w:rsid w:val="009300F5"/>
    <w:rsid w:val="00932F79"/>
    <w:rsid w:val="00942046"/>
    <w:rsid w:val="009427AB"/>
    <w:rsid w:val="00945418"/>
    <w:rsid w:val="00945528"/>
    <w:rsid w:val="00945B9A"/>
    <w:rsid w:val="00947B69"/>
    <w:rsid w:val="00950391"/>
    <w:rsid w:val="00952E87"/>
    <w:rsid w:val="00956248"/>
    <w:rsid w:val="00956393"/>
    <w:rsid w:val="0096016E"/>
    <w:rsid w:val="00960405"/>
    <w:rsid w:val="00961D28"/>
    <w:rsid w:val="009650E4"/>
    <w:rsid w:val="00966E1B"/>
    <w:rsid w:val="00971DAE"/>
    <w:rsid w:val="00973525"/>
    <w:rsid w:val="00977AA8"/>
    <w:rsid w:val="00983CAE"/>
    <w:rsid w:val="00991698"/>
    <w:rsid w:val="009922D9"/>
    <w:rsid w:val="0099296E"/>
    <w:rsid w:val="009A2C8E"/>
    <w:rsid w:val="009A3F8F"/>
    <w:rsid w:val="009A48F5"/>
    <w:rsid w:val="009A5F62"/>
    <w:rsid w:val="009B062E"/>
    <w:rsid w:val="009B33E7"/>
    <w:rsid w:val="009B73B2"/>
    <w:rsid w:val="009C2751"/>
    <w:rsid w:val="009C4426"/>
    <w:rsid w:val="009C576A"/>
    <w:rsid w:val="009C74D0"/>
    <w:rsid w:val="009D4887"/>
    <w:rsid w:val="009E0EC0"/>
    <w:rsid w:val="009E78AC"/>
    <w:rsid w:val="009F1256"/>
    <w:rsid w:val="009F2932"/>
    <w:rsid w:val="009F4B05"/>
    <w:rsid w:val="00A008E0"/>
    <w:rsid w:val="00A02C63"/>
    <w:rsid w:val="00A03BA0"/>
    <w:rsid w:val="00A07B1B"/>
    <w:rsid w:val="00A110ED"/>
    <w:rsid w:val="00A118CF"/>
    <w:rsid w:val="00A17355"/>
    <w:rsid w:val="00A20D9F"/>
    <w:rsid w:val="00A218AE"/>
    <w:rsid w:val="00A21E95"/>
    <w:rsid w:val="00A22091"/>
    <w:rsid w:val="00A23E12"/>
    <w:rsid w:val="00A305F8"/>
    <w:rsid w:val="00A3083C"/>
    <w:rsid w:val="00A34B10"/>
    <w:rsid w:val="00A40DF5"/>
    <w:rsid w:val="00A41F7D"/>
    <w:rsid w:val="00A508AD"/>
    <w:rsid w:val="00A50A79"/>
    <w:rsid w:val="00A517F4"/>
    <w:rsid w:val="00A53E32"/>
    <w:rsid w:val="00A5556A"/>
    <w:rsid w:val="00A561C0"/>
    <w:rsid w:val="00A56865"/>
    <w:rsid w:val="00A56DF7"/>
    <w:rsid w:val="00A67C8D"/>
    <w:rsid w:val="00A72CAE"/>
    <w:rsid w:val="00A730F5"/>
    <w:rsid w:val="00A7565A"/>
    <w:rsid w:val="00A8272E"/>
    <w:rsid w:val="00A83B12"/>
    <w:rsid w:val="00A86EDB"/>
    <w:rsid w:val="00A943A1"/>
    <w:rsid w:val="00A96B0B"/>
    <w:rsid w:val="00A97B45"/>
    <w:rsid w:val="00AA5359"/>
    <w:rsid w:val="00AA5BBD"/>
    <w:rsid w:val="00AA5E33"/>
    <w:rsid w:val="00AB001A"/>
    <w:rsid w:val="00AB0086"/>
    <w:rsid w:val="00AB2C9F"/>
    <w:rsid w:val="00AB36EB"/>
    <w:rsid w:val="00AB3E93"/>
    <w:rsid w:val="00AB6803"/>
    <w:rsid w:val="00AB70BF"/>
    <w:rsid w:val="00AC148E"/>
    <w:rsid w:val="00AC2484"/>
    <w:rsid w:val="00AC34BF"/>
    <w:rsid w:val="00AD1361"/>
    <w:rsid w:val="00AD4D46"/>
    <w:rsid w:val="00AD5A08"/>
    <w:rsid w:val="00AD64A7"/>
    <w:rsid w:val="00AE1E99"/>
    <w:rsid w:val="00AE4E58"/>
    <w:rsid w:val="00AE710A"/>
    <w:rsid w:val="00AF2486"/>
    <w:rsid w:val="00AF6973"/>
    <w:rsid w:val="00AF79E6"/>
    <w:rsid w:val="00B0038B"/>
    <w:rsid w:val="00B03C18"/>
    <w:rsid w:val="00B0591A"/>
    <w:rsid w:val="00B076E4"/>
    <w:rsid w:val="00B07820"/>
    <w:rsid w:val="00B11645"/>
    <w:rsid w:val="00B11EAA"/>
    <w:rsid w:val="00B1354D"/>
    <w:rsid w:val="00B2010E"/>
    <w:rsid w:val="00B203A8"/>
    <w:rsid w:val="00B212CC"/>
    <w:rsid w:val="00B22EE9"/>
    <w:rsid w:val="00B24507"/>
    <w:rsid w:val="00B30C98"/>
    <w:rsid w:val="00B3217D"/>
    <w:rsid w:val="00B322EE"/>
    <w:rsid w:val="00B32AF6"/>
    <w:rsid w:val="00B43863"/>
    <w:rsid w:val="00B43CF2"/>
    <w:rsid w:val="00B46109"/>
    <w:rsid w:val="00B47AF5"/>
    <w:rsid w:val="00B47E51"/>
    <w:rsid w:val="00B5023C"/>
    <w:rsid w:val="00B55400"/>
    <w:rsid w:val="00B55600"/>
    <w:rsid w:val="00B60222"/>
    <w:rsid w:val="00B640D1"/>
    <w:rsid w:val="00B65640"/>
    <w:rsid w:val="00B6637E"/>
    <w:rsid w:val="00B735E5"/>
    <w:rsid w:val="00B74CB0"/>
    <w:rsid w:val="00B82C9C"/>
    <w:rsid w:val="00B85225"/>
    <w:rsid w:val="00B853E6"/>
    <w:rsid w:val="00B878E3"/>
    <w:rsid w:val="00B90273"/>
    <w:rsid w:val="00B9055D"/>
    <w:rsid w:val="00B90994"/>
    <w:rsid w:val="00B940F7"/>
    <w:rsid w:val="00B9575E"/>
    <w:rsid w:val="00B958A0"/>
    <w:rsid w:val="00BA0CD3"/>
    <w:rsid w:val="00BA11D1"/>
    <w:rsid w:val="00BA30D3"/>
    <w:rsid w:val="00BA41CB"/>
    <w:rsid w:val="00BB2A11"/>
    <w:rsid w:val="00BC4F5F"/>
    <w:rsid w:val="00BC6C57"/>
    <w:rsid w:val="00BC6EA0"/>
    <w:rsid w:val="00BD1B21"/>
    <w:rsid w:val="00BD2807"/>
    <w:rsid w:val="00BD550D"/>
    <w:rsid w:val="00BE0ACC"/>
    <w:rsid w:val="00BE4286"/>
    <w:rsid w:val="00BE4512"/>
    <w:rsid w:val="00BE5DB7"/>
    <w:rsid w:val="00BF19AD"/>
    <w:rsid w:val="00BF2A73"/>
    <w:rsid w:val="00BF38AD"/>
    <w:rsid w:val="00BF40D0"/>
    <w:rsid w:val="00BF5B1D"/>
    <w:rsid w:val="00BF6AE9"/>
    <w:rsid w:val="00C03C2C"/>
    <w:rsid w:val="00C1028A"/>
    <w:rsid w:val="00C17E6C"/>
    <w:rsid w:val="00C21712"/>
    <w:rsid w:val="00C24BEE"/>
    <w:rsid w:val="00C30122"/>
    <w:rsid w:val="00C360DE"/>
    <w:rsid w:val="00C43C32"/>
    <w:rsid w:val="00C467C6"/>
    <w:rsid w:val="00C50C54"/>
    <w:rsid w:val="00C5378E"/>
    <w:rsid w:val="00C538A5"/>
    <w:rsid w:val="00C54166"/>
    <w:rsid w:val="00C56400"/>
    <w:rsid w:val="00C564B1"/>
    <w:rsid w:val="00C56BFB"/>
    <w:rsid w:val="00C608C7"/>
    <w:rsid w:val="00C62C65"/>
    <w:rsid w:val="00C65D1C"/>
    <w:rsid w:val="00C66B10"/>
    <w:rsid w:val="00C73124"/>
    <w:rsid w:val="00C7383C"/>
    <w:rsid w:val="00C748E7"/>
    <w:rsid w:val="00C74EC2"/>
    <w:rsid w:val="00C8778D"/>
    <w:rsid w:val="00C92465"/>
    <w:rsid w:val="00C93255"/>
    <w:rsid w:val="00C95B14"/>
    <w:rsid w:val="00CA04C6"/>
    <w:rsid w:val="00CA0E49"/>
    <w:rsid w:val="00CA7BC3"/>
    <w:rsid w:val="00CB02EA"/>
    <w:rsid w:val="00CB0786"/>
    <w:rsid w:val="00CB0AF3"/>
    <w:rsid w:val="00CB53FC"/>
    <w:rsid w:val="00CB7C7B"/>
    <w:rsid w:val="00CC2ACE"/>
    <w:rsid w:val="00CD07A3"/>
    <w:rsid w:val="00CD24E5"/>
    <w:rsid w:val="00CD528E"/>
    <w:rsid w:val="00CE1A7A"/>
    <w:rsid w:val="00CE54C6"/>
    <w:rsid w:val="00CE5B60"/>
    <w:rsid w:val="00CE6F97"/>
    <w:rsid w:val="00CF02A7"/>
    <w:rsid w:val="00CF06A2"/>
    <w:rsid w:val="00CF1284"/>
    <w:rsid w:val="00CF4AC3"/>
    <w:rsid w:val="00CF591F"/>
    <w:rsid w:val="00CF5D1D"/>
    <w:rsid w:val="00D00F64"/>
    <w:rsid w:val="00D05BB2"/>
    <w:rsid w:val="00D104E8"/>
    <w:rsid w:val="00D20D64"/>
    <w:rsid w:val="00D27E3B"/>
    <w:rsid w:val="00D32374"/>
    <w:rsid w:val="00D337D6"/>
    <w:rsid w:val="00D33B33"/>
    <w:rsid w:val="00D4414D"/>
    <w:rsid w:val="00D44EF6"/>
    <w:rsid w:val="00D472C1"/>
    <w:rsid w:val="00D53DB8"/>
    <w:rsid w:val="00D54256"/>
    <w:rsid w:val="00D55005"/>
    <w:rsid w:val="00D561D6"/>
    <w:rsid w:val="00D5709F"/>
    <w:rsid w:val="00D60E87"/>
    <w:rsid w:val="00D61266"/>
    <w:rsid w:val="00D675EA"/>
    <w:rsid w:val="00D67C36"/>
    <w:rsid w:val="00D67F8F"/>
    <w:rsid w:val="00D70BDF"/>
    <w:rsid w:val="00D7421B"/>
    <w:rsid w:val="00D74400"/>
    <w:rsid w:val="00D7690A"/>
    <w:rsid w:val="00D77AA4"/>
    <w:rsid w:val="00D82174"/>
    <w:rsid w:val="00D849E3"/>
    <w:rsid w:val="00D86633"/>
    <w:rsid w:val="00D92B48"/>
    <w:rsid w:val="00D944A6"/>
    <w:rsid w:val="00D961EA"/>
    <w:rsid w:val="00DA7803"/>
    <w:rsid w:val="00DB3BF3"/>
    <w:rsid w:val="00DB4C12"/>
    <w:rsid w:val="00DB5497"/>
    <w:rsid w:val="00DB71CF"/>
    <w:rsid w:val="00DC0E01"/>
    <w:rsid w:val="00DC648D"/>
    <w:rsid w:val="00DD0B69"/>
    <w:rsid w:val="00DD0BB2"/>
    <w:rsid w:val="00DD32FD"/>
    <w:rsid w:val="00DE4630"/>
    <w:rsid w:val="00DE566F"/>
    <w:rsid w:val="00DE777F"/>
    <w:rsid w:val="00DF044D"/>
    <w:rsid w:val="00DF5597"/>
    <w:rsid w:val="00DF610D"/>
    <w:rsid w:val="00DF79C1"/>
    <w:rsid w:val="00DF79F0"/>
    <w:rsid w:val="00E01E2D"/>
    <w:rsid w:val="00E0222A"/>
    <w:rsid w:val="00E04DCE"/>
    <w:rsid w:val="00E0784D"/>
    <w:rsid w:val="00E12922"/>
    <w:rsid w:val="00E16C10"/>
    <w:rsid w:val="00E20DD7"/>
    <w:rsid w:val="00E211A3"/>
    <w:rsid w:val="00E248BD"/>
    <w:rsid w:val="00E25175"/>
    <w:rsid w:val="00E27F10"/>
    <w:rsid w:val="00E30F7D"/>
    <w:rsid w:val="00E31155"/>
    <w:rsid w:val="00E436F9"/>
    <w:rsid w:val="00E455E2"/>
    <w:rsid w:val="00E45764"/>
    <w:rsid w:val="00E46838"/>
    <w:rsid w:val="00E50F78"/>
    <w:rsid w:val="00E552AB"/>
    <w:rsid w:val="00E57F2A"/>
    <w:rsid w:val="00E7009B"/>
    <w:rsid w:val="00E7479D"/>
    <w:rsid w:val="00E77EDA"/>
    <w:rsid w:val="00E80879"/>
    <w:rsid w:val="00E80B57"/>
    <w:rsid w:val="00E81CF5"/>
    <w:rsid w:val="00E82E14"/>
    <w:rsid w:val="00E83516"/>
    <w:rsid w:val="00E856E2"/>
    <w:rsid w:val="00E8654E"/>
    <w:rsid w:val="00E90B46"/>
    <w:rsid w:val="00E91C9C"/>
    <w:rsid w:val="00E92E7C"/>
    <w:rsid w:val="00E955AE"/>
    <w:rsid w:val="00E95615"/>
    <w:rsid w:val="00E97EFE"/>
    <w:rsid w:val="00EA157A"/>
    <w:rsid w:val="00EA5287"/>
    <w:rsid w:val="00EB385B"/>
    <w:rsid w:val="00EB5365"/>
    <w:rsid w:val="00EC0A85"/>
    <w:rsid w:val="00EC1BF4"/>
    <w:rsid w:val="00EC5EE0"/>
    <w:rsid w:val="00ED0EBC"/>
    <w:rsid w:val="00ED6C0C"/>
    <w:rsid w:val="00ED7083"/>
    <w:rsid w:val="00EE1D14"/>
    <w:rsid w:val="00EF3E95"/>
    <w:rsid w:val="00EF49B5"/>
    <w:rsid w:val="00EF6919"/>
    <w:rsid w:val="00F00D85"/>
    <w:rsid w:val="00F03DC5"/>
    <w:rsid w:val="00F0468B"/>
    <w:rsid w:val="00F06468"/>
    <w:rsid w:val="00F06A70"/>
    <w:rsid w:val="00F14F4D"/>
    <w:rsid w:val="00F15962"/>
    <w:rsid w:val="00F174EB"/>
    <w:rsid w:val="00F22BE9"/>
    <w:rsid w:val="00F25C3D"/>
    <w:rsid w:val="00F26BC8"/>
    <w:rsid w:val="00F3248D"/>
    <w:rsid w:val="00F32D32"/>
    <w:rsid w:val="00F351AA"/>
    <w:rsid w:val="00F35830"/>
    <w:rsid w:val="00F40CC7"/>
    <w:rsid w:val="00F40F28"/>
    <w:rsid w:val="00F46D17"/>
    <w:rsid w:val="00F47201"/>
    <w:rsid w:val="00F53326"/>
    <w:rsid w:val="00F552CA"/>
    <w:rsid w:val="00F57D10"/>
    <w:rsid w:val="00F57E56"/>
    <w:rsid w:val="00F6109D"/>
    <w:rsid w:val="00F61485"/>
    <w:rsid w:val="00F61D82"/>
    <w:rsid w:val="00F65C4F"/>
    <w:rsid w:val="00F66C6A"/>
    <w:rsid w:val="00F66D84"/>
    <w:rsid w:val="00F716A5"/>
    <w:rsid w:val="00F733E7"/>
    <w:rsid w:val="00F770F1"/>
    <w:rsid w:val="00F77B7B"/>
    <w:rsid w:val="00F8190D"/>
    <w:rsid w:val="00F83F92"/>
    <w:rsid w:val="00F8745E"/>
    <w:rsid w:val="00F92F32"/>
    <w:rsid w:val="00F93F5C"/>
    <w:rsid w:val="00FB18ED"/>
    <w:rsid w:val="00FB6F4E"/>
    <w:rsid w:val="00FC370E"/>
    <w:rsid w:val="00FC4645"/>
    <w:rsid w:val="00FC487B"/>
    <w:rsid w:val="00FC7675"/>
    <w:rsid w:val="00FD327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38</cp:revision>
  <cp:lastPrinted>2017-09-12T01:17:00Z</cp:lastPrinted>
  <dcterms:created xsi:type="dcterms:W3CDTF">2017-09-12T01:14:00Z</dcterms:created>
  <dcterms:modified xsi:type="dcterms:W3CDTF">2017-10-24T01:03:00Z</dcterms:modified>
</cp:coreProperties>
</file>