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DE475" w14:textId="77777777" w:rsidR="009F1256" w:rsidRPr="001C675F" w:rsidRDefault="009F1256" w:rsidP="001C675F">
      <w:pPr>
        <w:spacing w:before="120" w:after="120" w:line="240" w:lineRule="auto"/>
        <w:rPr>
          <w:lang w:eastAsia="en-AU"/>
        </w:rPr>
      </w:pPr>
      <w:bookmarkStart w:id="0" w:name="_GoBack"/>
      <w:bookmarkEnd w:id="0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4"/>
        <w:gridCol w:w="6616"/>
      </w:tblGrid>
      <w:tr w:rsidR="004B61B2" w:rsidRPr="001C675F" w14:paraId="7B6F9FA8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23C09" w14:textId="77777777" w:rsidR="009F1256" w:rsidRPr="001C675F" w:rsidRDefault="009F1256" w:rsidP="001C675F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1C675F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CODE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615D1" w14:textId="33CA572C" w:rsidR="009F1256" w:rsidRPr="001C675F" w:rsidRDefault="00DC648D" w:rsidP="001C675F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1C675F">
              <w:rPr>
                <w:rFonts w:eastAsia="Times New Roman" w:cs="Helvetica"/>
                <w:color w:val="333333"/>
                <w:lang w:eastAsia="en-AU"/>
              </w:rPr>
              <w:t>CPPSEC2</w:t>
            </w:r>
            <w:r w:rsidR="00C8778D" w:rsidRPr="001C675F">
              <w:rPr>
                <w:rFonts w:eastAsia="Times New Roman" w:cs="Helvetica"/>
                <w:color w:val="333333"/>
                <w:lang w:eastAsia="en-AU"/>
              </w:rPr>
              <w:t>XXX</w:t>
            </w:r>
          </w:p>
        </w:tc>
      </w:tr>
      <w:tr w:rsidR="004B61B2" w:rsidRPr="001C675F" w14:paraId="4B6CC15D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CDABC" w14:textId="77777777" w:rsidR="009F1256" w:rsidRPr="001C675F" w:rsidRDefault="009F1256" w:rsidP="001C675F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1C675F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TITLE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00497" w14:textId="70F9ABDC" w:rsidR="009F1256" w:rsidRPr="001C675F" w:rsidRDefault="00F17716" w:rsidP="001C675F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1C675F">
              <w:rPr>
                <w:rFonts w:eastAsia="Times New Roman" w:cs="Helvetica"/>
                <w:color w:val="333333"/>
                <w:lang w:eastAsia="en-AU"/>
              </w:rPr>
              <w:t xml:space="preserve">Screen people, personal effects and items to </w:t>
            </w:r>
            <w:r w:rsidR="008D5CB3" w:rsidRPr="001C675F">
              <w:rPr>
                <w:rFonts w:eastAsia="Times New Roman" w:cs="Helvetica"/>
                <w:color w:val="333333"/>
                <w:lang w:eastAsia="en-AU"/>
              </w:rPr>
              <w:t>maintain security</w:t>
            </w:r>
          </w:p>
        </w:tc>
      </w:tr>
      <w:tr w:rsidR="004B61B2" w:rsidRPr="001C675F" w14:paraId="21C955BC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2E294" w14:textId="36C3621A" w:rsidR="009F1256" w:rsidRPr="001C675F" w:rsidRDefault="00CB02EA" w:rsidP="001C675F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1C675F">
              <w:rPr>
                <w:rFonts w:eastAsia="Times New Roman" w:cs="Helvetica"/>
                <w:b/>
                <w:bCs/>
                <w:color w:val="333333"/>
                <w:lang w:eastAsia="en-AU"/>
              </w:rPr>
              <w:t>APPLICATION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B20C7" w14:textId="4EB45528" w:rsidR="00B46109" w:rsidRPr="001C675F" w:rsidRDefault="009F1256" w:rsidP="001C675F">
            <w:pPr>
              <w:spacing w:before="120" w:after="120" w:line="240" w:lineRule="auto"/>
            </w:pPr>
            <w:r w:rsidRPr="001C675F">
              <w:rPr>
                <w:rFonts w:eastAsia="Times New Roman" w:cs="Helvetica"/>
                <w:color w:val="333333"/>
                <w:lang w:eastAsia="en-AU"/>
              </w:rPr>
              <w:t>This unit specifies the skills and knowledge required</w:t>
            </w:r>
            <w:r w:rsidR="00444439" w:rsidRPr="001C675F">
              <w:t xml:space="preserve"> </w:t>
            </w:r>
            <w:r w:rsidR="002E6879" w:rsidRPr="001C675F">
              <w:t xml:space="preserve">to </w:t>
            </w:r>
            <w:r w:rsidR="004955F0" w:rsidRPr="001C675F">
              <w:t>screen people, personal effects and items to maintain security</w:t>
            </w:r>
            <w:r w:rsidR="008D5402" w:rsidRPr="001C675F">
              <w:t>.</w:t>
            </w:r>
          </w:p>
          <w:p w14:paraId="56D0CA6F" w14:textId="44BEC568" w:rsidR="001C675F" w:rsidRPr="001C675F" w:rsidRDefault="00275606" w:rsidP="001C675F">
            <w:pPr>
              <w:spacing w:before="120" w:after="120" w:line="240" w:lineRule="auto"/>
            </w:pPr>
            <w:r w:rsidRPr="001C675F">
              <w:t xml:space="preserve">It </w:t>
            </w:r>
            <w:r w:rsidR="001C675F">
              <w:t>includes:</w:t>
            </w:r>
            <w:r w:rsidR="009E0EC0" w:rsidRPr="001C675F">
              <w:t xml:space="preserve"> </w:t>
            </w:r>
          </w:p>
          <w:p w14:paraId="799700A5" w14:textId="324C561F" w:rsidR="001C675F" w:rsidRDefault="002216BF" w:rsidP="001C675F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contextualSpacing w:val="0"/>
            </w:pPr>
            <w:r w:rsidRPr="001C675F">
              <w:t xml:space="preserve">interpreting and complying with </w:t>
            </w:r>
            <w:r w:rsidR="003E7304" w:rsidRPr="001C675F">
              <w:t xml:space="preserve">standard operating </w:t>
            </w:r>
            <w:r w:rsidRPr="001C675F">
              <w:t>procedures</w:t>
            </w:r>
            <w:r w:rsidR="00B3486E" w:rsidRPr="001C675F">
              <w:t>, workplace policies and legal rights and responsibilities</w:t>
            </w:r>
            <w:r w:rsidR="00C31BC3">
              <w:t>,</w:t>
            </w:r>
            <w:r w:rsidRPr="001C675F">
              <w:t xml:space="preserve"> </w:t>
            </w:r>
            <w:r w:rsidR="00F00D85" w:rsidRPr="001C675F">
              <w:t>including</w:t>
            </w:r>
            <w:r w:rsidRPr="001C675F">
              <w:t xml:space="preserve"> work</w:t>
            </w:r>
            <w:r w:rsidR="00A55F05">
              <w:t>place</w:t>
            </w:r>
            <w:r w:rsidRPr="001C675F">
              <w:t xml:space="preserve"> health and safety (WHS)</w:t>
            </w:r>
          </w:p>
          <w:p w14:paraId="47494196" w14:textId="6538A46C" w:rsidR="001C675F" w:rsidRDefault="0090565F" w:rsidP="001C675F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contextualSpacing w:val="0"/>
            </w:pPr>
            <w:r w:rsidRPr="001C675F">
              <w:t xml:space="preserve">selecting and using a range of </w:t>
            </w:r>
            <w:r w:rsidR="004B37A8" w:rsidRPr="001C675F">
              <w:t xml:space="preserve">screening </w:t>
            </w:r>
            <w:r w:rsidRPr="001C675F">
              <w:t>equipment and</w:t>
            </w:r>
            <w:r w:rsidR="00C31BC3">
              <w:t>,</w:t>
            </w:r>
            <w:r w:rsidR="00B65F40" w:rsidRPr="001C675F">
              <w:t xml:space="preserve"> where permitted,</w:t>
            </w:r>
            <w:r w:rsidRPr="001C675F">
              <w:t xml:space="preserve"> conducting physical searches of people, personal effects and items</w:t>
            </w:r>
            <w:r w:rsidR="004B37A8" w:rsidRPr="001C675F">
              <w:t xml:space="preserve"> to confirm the absence of prohibited or dangerous</w:t>
            </w:r>
            <w:r w:rsidRPr="001C675F">
              <w:t xml:space="preserve"> </w:t>
            </w:r>
            <w:r w:rsidR="001C675F">
              <w:t>items</w:t>
            </w:r>
          </w:p>
          <w:p w14:paraId="3805EA41" w14:textId="576749C0" w:rsidR="004B37A8" w:rsidRPr="001C675F" w:rsidRDefault="001C675F" w:rsidP="001C675F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contextualSpacing w:val="0"/>
            </w:pPr>
            <w:r>
              <w:t>s</w:t>
            </w:r>
            <w:r w:rsidR="004B37A8" w:rsidRPr="001C675F">
              <w:t>ituations</w:t>
            </w:r>
            <w:r w:rsidR="001654E0">
              <w:t xml:space="preserve"> </w:t>
            </w:r>
            <w:r w:rsidR="004B37A8" w:rsidRPr="001C675F">
              <w:t>where search of persons is not authorised</w:t>
            </w:r>
            <w:r w:rsidR="00574BBC" w:rsidRPr="001C675F">
              <w:t xml:space="preserve"> </w:t>
            </w:r>
            <w:r w:rsidR="001654E0">
              <w:t>but reports and assistance are required</w:t>
            </w:r>
          </w:p>
          <w:p w14:paraId="7EA2E8FB" w14:textId="77777777" w:rsidR="001654E0" w:rsidRDefault="0090565F" w:rsidP="001C675F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contextualSpacing w:val="0"/>
            </w:pPr>
            <w:r w:rsidRPr="001C675F">
              <w:t>monitoring, directing and controlling the flow of people through the screening process</w:t>
            </w:r>
          </w:p>
          <w:p w14:paraId="720B7DD8" w14:textId="4AD0E682" w:rsidR="001C675F" w:rsidRDefault="00BD62F6" w:rsidP="001C675F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contextualSpacing w:val="0"/>
            </w:pPr>
            <w:r w:rsidRPr="001C675F">
              <w:t>adjusting screening methods for infants and people with special needs</w:t>
            </w:r>
          </w:p>
          <w:p w14:paraId="5735B2B4" w14:textId="77777777" w:rsidR="001654E0" w:rsidRDefault="00BD62F6" w:rsidP="001C675F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contextualSpacing w:val="0"/>
            </w:pPr>
            <w:r w:rsidRPr="001C675F">
              <w:t>using courteous and professional communication to provide instructions and assistance</w:t>
            </w:r>
          </w:p>
          <w:p w14:paraId="10002276" w14:textId="510FA876" w:rsidR="001C675F" w:rsidRDefault="001654E0" w:rsidP="001C675F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contextualSpacing w:val="0"/>
            </w:pPr>
            <w:r>
              <w:t xml:space="preserve">using </w:t>
            </w:r>
            <w:r w:rsidR="00BD62F6" w:rsidRPr="001C675F">
              <w:t>language that accounts for individual social and cultural differences</w:t>
            </w:r>
          </w:p>
          <w:p w14:paraId="331CC7DE" w14:textId="60BE9FFD" w:rsidR="001C675F" w:rsidRDefault="00D565CD" w:rsidP="001C675F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contextualSpacing w:val="0"/>
            </w:pPr>
            <w:r w:rsidRPr="001C675F">
              <w:t xml:space="preserve">following procedures to carry </w:t>
            </w:r>
            <w:r w:rsidR="00C04CBA" w:rsidRPr="001C675F">
              <w:t xml:space="preserve">out an appropriate response </w:t>
            </w:r>
            <w:r w:rsidR="000B5271" w:rsidRPr="001C675F">
              <w:t xml:space="preserve">where </w:t>
            </w:r>
            <w:r w:rsidR="00C04CBA" w:rsidRPr="001C675F">
              <w:t xml:space="preserve">prohibited or dangerous items </w:t>
            </w:r>
            <w:r w:rsidR="000B5271" w:rsidRPr="001C675F">
              <w:t xml:space="preserve">are identified or alarms </w:t>
            </w:r>
            <w:r w:rsidR="001654E0">
              <w:t xml:space="preserve">are </w:t>
            </w:r>
            <w:r w:rsidR="000B5271" w:rsidRPr="001C675F">
              <w:t>activated</w:t>
            </w:r>
          </w:p>
          <w:p w14:paraId="3DCE7F2F" w14:textId="3CA3CE6B" w:rsidR="004E670F" w:rsidRPr="001C675F" w:rsidRDefault="00B3486E" w:rsidP="001C675F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contextualSpacing w:val="0"/>
            </w:pPr>
            <w:r w:rsidRPr="001C675F">
              <w:t>oral</w:t>
            </w:r>
            <w:r w:rsidR="00C04CBA" w:rsidRPr="001C675F">
              <w:t xml:space="preserve"> </w:t>
            </w:r>
            <w:r w:rsidR="000B5271" w:rsidRPr="001C675F">
              <w:t xml:space="preserve">and written </w:t>
            </w:r>
            <w:r w:rsidR="001C675F">
              <w:t>reporting</w:t>
            </w:r>
          </w:p>
          <w:p w14:paraId="798C2AD1" w14:textId="77777777" w:rsidR="001C675F" w:rsidRPr="00B66183" w:rsidRDefault="001C675F" w:rsidP="001C675F">
            <w:r>
              <w:rPr>
                <w:rFonts w:eastAsia="Times New Roman" w:cs="Helvetica"/>
                <w:color w:val="333333"/>
                <w:lang w:eastAsia="en-AU"/>
              </w:rPr>
              <w:t>It applies to people working</w:t>
            </w:r>
            <w:r w:rsidRPr="00B66183">
              <w:rPr>
                <w:rFonts w:eastAsia="Times New Roman" w:cs="Helvetica"/>
                <w:color w:val="333333"/>
                <w:lang w:eastAsia="en-AU"/>
              </w:rPr>
              <w:t xml:space="preserve"> under general supervision </w:t>
            </w:r>
            <w:r>
              <w:rPr>
                <w:rFonts w:eastAsia="Times New Roman" w:cs="Helvetica"/>
                <w:color w:val="333333"/>
                <w:lang w:eastAsia="en-AU"/>
              </w:rPr>
              <w:t>as members</w:t>
            </w:r>
            <w:r w:rsidRPr="00B66183">
              <w:rPr>
                <w:rFonts w:eastAsia="Times New Roman" w:cs="Helvetica"/>
                <w:color w:val="333333"/>
                <w:lang w:eastAsia="en-AU"/>
              </w:rPr>
              <w:t xml:space="preserve"> of a security team.</w:t>
            </w:r>
          </w:p>
          <w:p w14:paraId="741D4412" w14:textId="5C712DAE" w:rsidR="009F1256" w:rsidRPr="001C675F" w:rsidRDefault="001C675F" w:rsidP="001654E0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B66183">
              <w:rPr>
                <w:rFonts w:eastAsia="Times New Roman" w:cs="Helvetica"/>
                <w:color w:val="333333"/>
                <w:lang w:eastAsia="en-AU"/>
              </w:rPr>
              <w:t xml:space="preserve">This unit may form part of the licensing requirements for </w:t>
            </w:r>
            <w:r w:rsidR="001654E0">
              <w:rPr>
                <w:rFonts w:eastAsia="Times New Roman" w:cs="Helvetica"/>
                <w:color w:val="333333"/>
                <w:lang w:eastAsia="en-AU"/>
              </w:rPr>
              <w:t>people</w:t>
            </w:r>
            <w:r w:rsidRPr="00B66183">
              <w:rPr>
                <w:rFonts w:eastAsia="Times New Roman" w:cs="Helvetica"/>
                <w:color w:val="333333"/>
                <w:lang w:eastAsia="en-AU"/>
              </w:rPr>
              <w:t xml:space="preserve"> engaged in security operations in those states and territories where these are regulated activities.</w:t>
            </w:r>
          </w:p>
        </w:tc>
      </w:tr>
      <w:tr w:rsidR="004B61B2" w:rsidRPr="001C675F" w14:paraId="014F8F4A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AD60D" w14:textId="77777777" w:rsidR="009F1256" w:rsidRPr="001C675F" w:rsidRDefault="009F1256" w:rsidP="001C675F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1C675F">
              <w:rPr>
                <w:rFonts w:eastAsia="Times New Roman" w:cs="Helvetica"/>
                <w:b/>
                <w:bCs/>
                <w:color w:val="333333"/>
                <w:lang w:eastAsia="en-AU"/>
              </w:rPr>
              <w:t>PREREQUISITE UNIT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298E0" w14:textId="77777777" w:rsidR="009F1256" w:rsidRPr="001C675F" w:rsidRDefault="009F1256" w:rsidP="001C675F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1C675F">
              <w:rPr>
                <w:rFonts w:eastAsia="Times New Roman" w:cs="Helvetica"/>
                <w:color w:val="333333"/>
                <w:lang w:eastAsia="en-AU"/>
              </w:rPr>
              <w:t>Nil</w:t>
            </w:r>
          </w:p>
        </w:tc>
      </w:tr>
      <w:tr w:rsidR="004B61B2" w:rsidRPr="001C675F" w14:paraId="41481934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8A90D" w14:textId="77777777" w:rsidR="009F1256" w:rsidRPr="001C675F" w:rsidRDefault="009F1256" w:rsidP="001C675F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1C675F">
              <w:rPr>
                <w:rFonts w:eastAsia="Times New Roman" w:cs="Helvetica"/>
                <w:b/>
                <w:bCs/>
                <w:color w:val="333333"/>
                <w:lang w:eastAsia="en-AU"/>
              </w:rPr>
              <w:t>ELEMENTS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A4724" w14:textId="77777777" w:rsidR="009F1256" w:rsidRPr="001C675F" w:rsidRDefault="009F1256" w:rsidP="001C675F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1C675F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CRITERIA</w:t>
            </w:r>
          </w:p>
        </w:tc>
      </w:tr>
      <w:tr w:rsidR="004B61B2" w:rsidRPr="001C675F" w14:paraId="241C5872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BB3BD" w14:textId="77777777" w:rsidR="009F1256" w:rsidRPr="001C675F" w:rsidRDefault="009F1256" w:rsidP="001C675F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1C675F">
              <w:rPr>
                <w:rFonts w:eastAsia="Times New Roman" w:cs="Helvetica"/>
                <w:color w:val="333333"/>
                <w:lang w:eastAsia="en-AU"/>
              </w:rPr>
              <w:lastRenderedPageBreak/>
              <w:t>Elements describe the essential outcomes.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B16F4" w14:textId="77777777" w:rsidR="009F1256" w:rsidRPr="001C675F" w:rsidRDefault="009F1256" w:rsidP="001C675F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1C675F">
              <w:rPr>
                <w:rFonts w:eastAsia="Times New Roman" w:cs="Helvetica"/>
                <w:color w:val="333333"/>
                <w:lang w:eastAsia="en-AU"/>
              </w:rPr>
              <w:t>Performance criteria describe what needs to be done to demonstrate achievement of the element.</w:t>
            </w:r>
          </w:p>
        </w:tc>
      </w:tr>
      <w:tr w:rsidR="001C675F" w:rsidRPr="001C675F" w14:paraId="4FC77ECA" w14:textId="77777777" w:rsidTr="001C675F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DDFD8" w14:textId="323F29F2" w:rsidR="001C675F" w:rsidRPr="001C675F" w:rsidRDefault="001C675F" w:rsidP="001C675F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1C675F">
              <w:rPr>
                <w:rFonts w:eastAsia="Times New Roman" w:cs="Helvetica"/>
                <w:color w:val="333333"/>
                <w:lang w:eastAsia="en-AU"/>
              </w:rPr>
              <w:t>1.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1C675F">
              <w:rPr>
                <w:rFonts w:eastAsia="Times New Roman" w:cs="Helvetica"/>
                <w:color w:val="333333"/>
                <w:lang w:eastAsia="en-AU"/>
              </w:rPr>
              <w:t>Interpret and comply with procedures and legal requirements.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87428" w14:textId="71C11C91" w:rsidR="001C675F" w:rsidRPr="001C675F" w:rsidRDefault="001C675F" w:rsidP="001C675F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1C675F">
              <w:rPr>
                <w:rFonts w:eastAsia="Times New Roman" w:cs="Helvetica"/>
                <w:color w:val="333333"/>
                <w:lang w:eastAsia="en-AU"/>
              </w:rPr>
              <w:t>1.1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1C675F">
              <w:rPr>
                <w:rFonts w:eastAsia="Times New Roman" w:cs="Helvetica"/>
                <w:color w:val="333333"/>
                <w:lang w:eastAsia="en-AU"/>
              </w:rPr>
              <w:t>Read work instructions and standard operating procedures, and clarify screening requirements with relevant persons.</w:t>
            </w:r>
          </w:p>
          <w:p w14:paraId="488F9BDA" w14:textId="647C79DE" w:rsidR="001C675F" w:rsidRPr="001C675F" w:rsidRDefault="001C675F" w:rsidP="001C675F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1C675F">
              <w:rPr>
                <w:rFonts w:eastAsia="Times New Roman" w:cs="Helvetica"/>
                <w:color w:val="333333"/>
                <w:lang w:eastAsia="en-AU"/>
              </w:rPr>
              <w:t>1.2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1C675F">
              <w:rPr>
                <w:rFonts w:eastAsia="Times New Roman" w:cs="Helvetica"/>
                <w:color w:val="333333"/>
                <w:lang w:eastAsia="en-AU"/>
              </w:rPr>
              <w:t>Interpret and comply with workplace policies and legal rights and responsibilities for screening tasks, including WHS.</w:t>
            </w:r>
          </w:p>
          <w:p w14:paraId="53FDEF05" w14:textId="658F9224" w:rsidR="001C675F" w:rsidRPr="001C675F" w:rsidRDefault="001C675F" w:rsidP="001C675F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1C675F">
              <w:rPr>
                <w:rFonts w:eastAsia="Times New Roman" w:cs="Helvetica"/>
                <w:color w:val="333333"/>
                <w:lang w:eastAsia="en-AU"/>
              </w:rPr>
              <w:t>1.3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1C675F">
              <w:rPr>
                <w:rFonts w:eastAsia="Times New Roman" w:cs="Helvetica"/>
                <w:color w:val="333333"/>
                <w:lang w:eastAsia="en-AU"/>
              </w:rPr>
              <w:t>Check personal presentation to ensure it complies with workplace standards for appearance.</w:t>
            </w:r>
          </w:p>
        </w:tc>
      </w:tr>
      <w:tr w:rsidR="001C675F" w:rsidRPr="001C675F" w14:paraId="7F432C0A" w14:textId="77777777" w:rsidTr="001C675F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F5A06" w14:textId="63BD036A" w:rsidR="001C675F" w:rsidRPr="001C675F" w:rsidRDefault="001C675F" w:rsidP="001C675F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1C675F">
              <w:rPr>
                <w:rFonts w:eastAsia="Times New Roman" w:cs="Helvetica"/>
                <w:color w:val="333333"/>
                <w:lang w:eastAsia="en-AU"/>
              </w:rPr>
              <w:t>2.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1C675F">
              <w:rPr>
                <w:rFonts w:eastAsia="Times New Roman" w:cs="Helvetica"/>
                <w:color w:val="333333"/>
                <w:lang w:eastAsia="en-AU"/>
              </w:rPr>
              <w:t>Prepare screening equipment.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10DD6C" w14:textId="554916DB" w:rsidR="001C675F" w:rsidRPr="001C675F" w:rsidRDefault="001C675F" w:rsidP="001C675F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1C675F">
              <w:rPr>
                <w:rFonts w:eastAsia="Times New Roman" w:cs="Helvetica"/>
                <w:color w:val="333333"/>
                <w:lang w:eastAsia="en-AU"/>
              </w:rPr>
              <w:t>2.1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1C675F">
              <w:rPr>
                <w:rFonts w:eastAsia="Times New Roman" w:cs="Helvetica"/>
                <w:color w:val="333333"/>
                <w:lang w:eastAsia="en-AU"/>
              </w:rPr>
              <w:t>Select and check screening equipment for operational effectiveness.</w:t>
            </w:r>
          </w:p>
          <w:p w14:paraId="462B1EA3" w14:textId="5966CF31" w:rsidR="001C675F" w:rsidRPr="001C675F" w:rsidRDefault="001C675F" w:rsidP="00B3420A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1C675F">
              <w:rPr>
                <w:rFonts w:eastAsia="Times New Roman" w:cs="Helvetica"/>
                <w:color w:val="333333"/>
                <w:lang w:eastAsia="en-AU"/>
              </w:rPr>
              <w:t>2.2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1C675F">
              <w:rPr>
                <w:rFonts w:eastAsia="Times New Roman" w:cs="Helvetica"/>
                <w:color w:val="333333"/>
                <w:lang w:eastAsia="en-AU"/>
              </w:rPr>
              <w:t>Identify and report faulty</w:t>
            </w:r>
            <w:r w:rsidR="00B3420A">
              <w:rPr>
                <w:rFonts w:eastAsia="Times New Roman" w:cs="Helvetica"/>
                <w:color w:val="333333"/>
                <w:lang w:eastAsia="en-AU"/>
              </w:rPr>
              <w:t xml:space="preserve"> and</w:t>
            </w:r>
            <w:r w:rsidRPr="001C675F">
              <w:rPr>
                <w:rFonts w:eastAsia="Times New Roman" w:cs="Helvetica"/>
                <w:color w:val="333333"/>
                <w:lang w:eastAsia="en-AU"/>
              </w:rPr>
              <w:t xml:space="preserve"> damaged equipment.</w:t>
            </w:r>
          </w:p>
        </w:tc>
      </w:tr>
      <w:tr w:rsidR="001C675F" w:rsidRPr="001C675F" w14:paraId="6E628242" w14:textId="77777777" w:rsidTr="001C675F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6F9BA9" w14:textId="33F8ED68" w:rsidR="001C675F" w:rsidRPr="001C675F" w:rsidRDefault="001C675F" w:rsidP="001C675F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1C675F">
              <w:rPr>
                <w:rFonts w:eastAsia="Times New Roman" w:cs="Helvetica"/>
                <w:color w:val="333333"/>
                <w:lang w:eastAsia="en-AU"/>
              </w:rPr>
              <w:t>3.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1C675F">
              <w:rPr>
                <w:rFonts w:eastAsia="Times New Roman" w:cs="Helvetica"/>
                <w:color w:val="333333"/>
                <w:lang w:eastAsia="en-AU"/>
              </w:rPr>
              <w:t>Monitor and screen people and personal effects.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CAC7A3" w14:textId="647F9AB9" w:rsidR="001C675F" w:rsidRPr="001C675F" w:rsidRDefault="001C675F" w:rsidP="001C675F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1C675F">
              <w:rPr>
                <w:rFonts w:eastAsia="Times New Roman" w:cs="Helvetica"/>
                <w:color w:val="333333"/>
                <w:lang w:eastAsia="en-AU"/>
              </w:rPr>
              <w:t>3.1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1C675F">
              <w:rPr>
                <w:rFonts w:eastAsia="Times New Roman" w:cs="Helvetica"/>
                <w:color w:val="333333"/>
                <w:lang w:eastAsia="en-AU"/>
              </w:rPr>
              <w:t>Observe and control flow of people through security point and provide information and assistance to maintain order.</w:t>
            </w:r>
          </w:p>
          <w:p w14:paraId="4ABFDF92" w14:textId="7CC30F72" w:rsidR="001C675F" w:rsidRPr="001C675F" w:rsidRDefault="001C675F" w:rsidP="001C675F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1C675F">
              <w:rPr>
                <w:rFonts w:eastAsia="Times New Roman" w:cs="Helvetica"/>
                <w:color w:val="333333"/>
                <w:lang w:eastAsia="en-AU"/>
              </w:rPr>
              <w:t>3.2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1C675F">
              <w:rPr>
                <w:rFonts w:eastAsia="Times New Roman" w:cs="Helvetica"/>
                <w:color w:val="333333"/>
                <w:lang w:eastAsia="en-AU"/>
              </w:rPr>
              <w:t xml:space="preserve">Direct people through screening process using interpersonal </w:t>
            </w:r>
            <w:r w:rsidR="00532228">
              <w:rPr>
                <w:rFonts w:eastAsia="Times New Roman" w:cs="Helvetica"/>
                <w:color w:val="333333"/>
                <w:lang w:eastAsia="en-AU"/>
              </w:rPr>
              <w:t xml:space="preserve">and </w:t>
            </w:r>
            <w:r w:rsidRPr="001C675F">
              <w:rPr>
                <w:rFonts w:eastAsia="Times New Roman" w:cs="Helvetica"/>
                <w:color w:val="333333"/>
                <w:lang w:eastAsia="en-AU"/>
              </w:rPr>
              <w:t>communication</w:t>
            </w:r>
            <w:r w:rsidR="00532228">
              <w:rPr>
                <w:rFonts w:eastAsia="Times New Roman" w:cs="Helvetica"/>
                <w:color w:val="333333"/>
                <w:lang w:eastAsia="en-AU"/>
              </w:rPr>
              <w:t xml:space="preserve"> techniques</w:t>
            </w:r>
            <w:r w:rsidRPr="001C675F">
              <w:rPr>
                <w:rFonts w:eastAsia="Times New Roman" w:cs="Helvetica"/>
                <w:color w:val="333333"/>
                <w:lang w:eastAsia="en-AU"/>
              </w:rPr>
              <w:t xml:space="preserve"> that</w:t>
            </w:r>
            <w:r w:rsidR="00532228">
              <w:rPr>
                <w:rFonts w:eastAsia="Times New Roman" w:cs="Helvetica"/>
                <w:color w:val="333333"/>
                <w:lang w:eastAsia="en-AU"/>
              </w:rPr>
              <w:t xml:space="preserve"> are</w:t>
            </w:r>
            <w:r w:rsidRPr="001C675F">
              <w:rPr>
                <w:rFonts w:eastAsia="Times New Roman" w:cs="Helvetica"/>
                <w:color w:val="333333"/>
                <w:lang w:eastAsia="en-AU"/>
              </w:rPr>
              <w:t xml:space="preserve"> courteous, profession</w:t>
            </w:r>
            <w:r w:rsidR="00532228">
              <w:rPr>
                <w:rFonts w:eastAsia="Times New Roman" w:cs="Helvetica"/>
                <w:color w:val="333333"/>
                <w:lang w:eastAsia="en-AU"/>
              </w:rPr>
              <w:t>al and account</w:t>
            </w:r>
            <w:r w:rsidRPr="001C675F">
              <w:rPr>
                <w:rFonts w:eastAsia="Times New Roman" w:cs="Helvetica"/>
                <w:color w:val="333333"/>
                <w:lang w:eastAsia="en-AU"/>
              </w:rPr>
              <w:t xml:space="preserve"> for individual social and cultural differences. </w:t>
            </w:r>
          </w:p>
          <w:p w14:paraId="55CE4823" w14:textId="0B9BB02B" w:rsidR="001C675F" w:rsidRPr="001C675F" w:rsidRDefault="001C675F" w:rsidP="001C675F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1C675F">
              <w:rPr>
                <w:rFonts w:eastAsia="Times New Roman" w:cs="Helvetica"/>
                <w:color w:val="333333"/>
                <w:lang w:eastAsia="en-AU"/>
              </w:rPr>
              <w:t>3.3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1C675F">
              <w:rPr>
                <w:rFonts w:eastAsia="Times New Roman" w:cs="Helvetica"/>
                <w:color w:val="333333"/>
                <w:lang w:eastAsia="en-AU"/>
              </w:rPr>
              <w:t>Screen peo</w:t>
            </w:r>
            <w:r w:rsidR="00532228">
              <w:rPr>
                <w:rFonts w:eastAsia="Times New Roman" w:cs="Helvetica"/>
                <w:color w:val="333333"/>
                <w:lang w:eastAsia="en-AU"/>
              </w:rPr>
              <w:t>ple using equipment that is fit-for-</w:t>
            </w:r>
            <w:r w:rsidRPr="001C675F">
              <w:rPr>
                <w:rFonts w:eastAsia="Times New Roman" w:cs="Helvetica"/>
                <w:color w:val="333333"/>
                <w:lang w:eastAsia="en-AU"/>
              </w:rPr>
              <w:t>purpose, and adjust screening methods for infants and persons with special needs.</w:t>
            </w:r>
          </w:p>
          <w:p w14:paraId="029716EF" w14:textId="52A06401" w:rsidR="001C675F" w:rsidRPr="001C675F" w:rsidRDefault="001C675F" w:rsidP="001C675F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1C675F">
              <w:rPr>
                <w:rFonts w:eastAsia="Times New Roman" w:cs="Helvetica"/>
                <w:color w:val="333333"/>
                <w:lang w:eastAsia="en-AU"/>
              </w:rPr>
              <w:t>3.4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1C675F">
              <w:rPr>
                <w:rFonts w:eastAsia="Times New Roman" w:cs="Helvetica"/>
                <w:color w:val="333333"/>
                <w:lang w:eastAsia="en-AU"/>
              </w:rPr>
              <w:t>Identify need to search person and personal effects and request authority to proceed, or seek assistance from persons authorised to conduct search.</w:t>
            </w:r>
          </w:p>
          <w:p w14:paraId="2D7F1207" w14:textId="447E8A52" w:rsidR="001C675F" w:rsidRPr="001C675F" w:rsidRDefault="001C675F" w:rsidP="001C675F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1C675F">
              <w:rPr>
                <w:rFonts w:eastAsia="Times New Roman" w:cs="Helvetica"/>
                <w:color w:val="333333"/>
                <w:lang w:eastAsia="en-AU"/>
              </w:rPr>
              <w:t>3.5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1C675F">
              <w:rPr>
                <w:rFonts w:eastAsia="Times New Roman" w:cs="Helvetica"/>
                <w:color w:val="333333"/>
                <w:lang w:eastAsia="en-AU"/>
              </w:rPr>
              <w:t>Conduct permitted personal search within legal constraints in a professional and courteous manner.</w:t>
            </w:r>
          </w:p>
          <w:p w14:paraId="73F40CF2" w14:textId="54EC233B" w:rsidR="001C675F" w:rsidRPr="001C675F" w:rsidRDefault="001C675F" w:rsidP="001C675F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1C675F">
              <w:rPr>
                <w:rFonts w:eastAsia="Times New Roman" w:cs="Helvetica"/>
                <w:color w:val="333333"/>
                <w:lang w:eastAsia="en-AU"/>
              </w:rPr>
              <w:t>3.6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1C675F">
              <w:rPr>
                <w:rFonts w:eastAsia="Times New Roman" w:cs="Helvetica"/>
                <w:color w:val="333333"/>
                <w:lang w:eastAsia="en-AU"/>
              </w:rPr>
              <w:t>Where required personal search is not permitted, deny access through screening point and report status to relevant persons.</w:t>
            </w:r>
          </w:p>
          <w:p w14:paraId="31A3A7A0" w14:textId="4E1AAD75" w:rsidR="001C675F" w:rsidRPr="001C675F" w:rsidRDefault="001C675F" w:rsidP="001C675F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1C675F">
              <w:rPr>
                <w:rFonts w:eastAsia="Times New Roman" w:cs="Helvetica"/>
                <w:color w:val="333333"/>
                <w:lang w:eastAsia="en-AU"/>
              </w:rPr>
              <w:t>3.7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1C675F">
              <w:rPr>
                <w:rFonts w:eastAsia="Times New Roman" w:cs="Helvetica"/>
                <w:color w:val="333333"/>
                <w:lang w:eastAsia="en-AU"/>
              </w:rPr>
              <w:t>Monitor people, personal effects and equipment to promptly identify prohibited or dangerous items.</w:t>
            </w:r>
          </w:p>
        </w:tc>
      </w:tr>
      <w:tr w:rsidR="001C675F" w:rsidRPr="001C675F" w14:paraId="307C695D" w14:textId="77777777" w:rsidTr="001C675F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69F7F6" w14:textId="304CB244" w:rsidR="001C675F" w:rsidRPr="001C675F" w:rsidRDefault="001C675F" w:rsidP="001C675F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1C675F">
              <w:rPr>
                <w:rFonts w:eastAsia="Times New Roman" w:cs="Helvetica"/>
                <w:color w:val="333333"/>
                <w:lang w:eastAsia="en-AU"/>
              </w:rPr>
              <w:t>4.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1C675F">
              <w:rPr>
                <w:rFonts w:eastAsia="Times New Roman" w:cs="Helvetica"/>
                <w:color w:val="333333"/>
                <w:lang w:eastAsia="en-AU"/>
              </w:rPr>
              <w:t>Monitor and screen items.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A98CDF" w14:textId="03750D5A" w:rsidR="001C675F" w:rsidRPr="001C675F" w:rsidRDefault="001C675F" w:rsidP="001C675F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1C675F">
              <w:rPr>
                <w:rFonts w:eastAsia="Times New Roman" w:cs="Helvetica"/>
                <w:color w:val="333333"/>
                <w:lang w:eastAsia="en-AU"/>
              </w:rPr>
              <w:t>4.1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1C675F">
              <w:rPr>
                <w:rFonts w:eastAsia="Times New Roman" w:cs="Helvetica"/>
                <w:color w:val="333333"/>
                <w:lang w:eastAsia="en-AU"/>
              </w:rPr>
              <w:t>Control position of items and carry out physical search and screening</w:t>
            </w:r>
            <w:r w:rsidR="007D47C0">
              <w:rPr>
                <w:rFonts w:eastAsia="Times New Roman" w:cs="Helvetica"/>
                <w:color w:val="333333"/>
                <w:lang w:eastAsia="en-AU"/>
              </w:rPr>
              <w:t>, using equipment that is fit-for-</w:t>
            </w:r>
            <w:r w:rsidRPr="001C675F">
              <w:rPr>
                <w:rFonts w:eastAsia="Times New Roman" w:cs="Helvetica"/>
                <w:color w:val="333333"/>
                <w:lang w:eastAsia="en-AU"/>
              </w:rPr>
              <w:t>purpose.</w:t>
            </w:r>
          </w:p>
          <w:p w14:paraId="6108FA6F" w14:textId="42CA973A" w:rsidR="001C675F" w:rsidRPr="001C675F" w:rsidRDefault="001C675F" w:rsidP="001C675F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1C675F">
              <w:rPr>
                <w:rFonts w:eastAsia="Times New Roman" w:cs="Helvetica"/>
                <w:color w:val="333333"/>
                <w:lang w:eastAsia="en-AU"/>
              </w:rPr>
              <w:t>4.2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1C675F">
              <w:rPr>
                <w:rFonts w:eastAsia="Times New Roman" w:cs="Helvetica"/>
                <w:color w:val="333333"/>
                <w:lang w:eastAsia="en-AU"/>
              </w:rPr>
              <w:t>Monitor items and equipment to promptly identify prohibited or dangerous items.</w:t>
            </w:r>
          </w:p>
        </w:tc>
      </w:tr>
      <w:tr w:rsidR="001C675F" w:rsidRPr="001C675F" w14:paraId="51B67271" w14:textId="77777777" w:rsidTr="001C675F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1B3F4F" w14:textId="4F835AED" w:rsidR="001C675F" w:rsidRPr="001C675F" w:rsidRDefault="001C675F" w:rsidP="001C675F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1C675F">
              <w:rPr>
                <w:rFonts w:eastAsia="Times New Roman" w:cs="Helvetica"/>
                <w:color w:val="333333"/>
                <w:lang w:eastAsia="en-AU"/>
              </w:rPr>
              <w:t>5.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1C675F">
              <w:rPr>
                <w:rFonts w:eastAsia="Times New Roman" w:cs="Helvetica"/>
                <w:color w:val="333333"/>
                <w:lang w:eastAsia="en-AU"/>
              </w:rPr>
              <w:t>Report and respond to prohibited or dangerous items and alarm activations.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CDCE8D" w14:textId="3A2C58F1" w:rsidR="001C675F" w:rsidRPr="001C675F" w:rsidRDefault="001C675F" w:rsidP="001C675F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1C675F">
              <w:rPr>
                <w:rFonts w:eastAsia="Times New Roman" w:cs="Helvetica"/>
                <w:color w:val="333333"/>
                <w:lang w:eastAsia="en-AU"/>
              </w:rPr>
              <w:t>5.1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1C675F">
              <w:rPr>
                <w:rFonts w:eastAsia="Times New Roman" w:cs="Helvetica"/>
                <w:color w:val="333333"/>
                <w:lang w:eastAsia="en-AU"/>
              </w:rPr>
              <w:t>Conduct further screening to clarify potential prohibited or dangerous items.</w:t>
            </w:r>
          </w:p>
          <w:p w14:paraId="4397646B" w14:textId="5241A209" w:rsidR="001C675F" w:rsidRPr="001C675F" w:rsidRDefault="001C675F" w:rsidP="001C675F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1C675F">
              <w:rPr>
                <w:rFonts w:eastAsia="Times New Roman" w:cs="Helvetica"/>
                <w:color w:val="333333"/>
                <w:lang w:eastAsia="en-AU"/>
              </w:rPr>
              <w:t>5.2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1C675F">
              <w:rPr>
                <w:rFonts w:eastAsia="Times New Roman" w:cs="Helvetica"/>
                <w:color w:val="333333"/>
                <w:lang w:eastAsia="en-AU"/>
              </w:rPr>
              <w:t>Report and respond to identified prohibited or dangerous items and alarm activations following standard operating procedures.</w:t>
            </w:r>
          </w:p>
          <w:p w14:paraId="691B2710" w14:textId="720D86EE" w:rsidR="001C675F" w:rsidRPr="001C675F" w:rsidRDefault="001C675F" w:rsidP="001C675F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1C675F">
              <w:rPr>
                <w:rFonts w:eastAsia="Times New Roman" w:cs="Helvetica"/>
                <w:color w:val="333333"/>
                <w:lang w:eastAsia="en-AU"/>
              </w:rPr>
              <w:t>5.3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1C675F">
              <w:rPr>
                <w:rFonts w:eastAsia="Times New Roman" w:cs="Helvetica"/>
                <w:color w:val="333333"/>
                <w:lang w:eastAsia="en-AU"/>
              </w:rPr>
              <w:t>Record screening outcomes using workplace documentation.</w:t>
            </w:r>
          </w:p>
        </w:tc>
      </w:tr>
      <w:tr w:rsidR="00D82917" w:rsidRPr="001C675F" w14:paraId="4267C51E" w14:textId="77777777" w:rsidTr="00725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C8FB" w14:textId="77777777" w:rsidR="00D82917" w:rsidRPr="001C675F" w:rsidRDefault="00D82917" w:rsidP="001C675F">
            <w:pPr>
              <w:keepNext/>
              <w:shd w:val="clear" w:color="auto" w:fill="FFFFFF" w:themeFill="background1"/>
              <w:spacing w:before="120" w:after="120" w:line="240" w:lineRule="auto"/>
              <w:outlineLvl w:val="3"/>
              <w:rPr>
                <w:rFonts w:eastAsiaTheme="majorEastAsia" w:cstheme="minorHAnsi"/>
                <w:b/>
                <w:bCs/>
                <w:i/>
                <w:iCs/>
              </w:rPr>
            </w:pPr>
            <w:r w:rsidRPr="001C675F">
              <w:rPr>
                <w:rFonts w:eastAsiaTheme="majorEastAsia" w:cstheme="minorHAnsi"/>
                <w:b/>
                <w:bCs/>
                <w:i/>
                <w:iCs/>
              </w:rPr>
              <w:t>FOUNDATION SKILLS</w:t>
            </w:r>
          </w:p>
          <w:p w14:paraId="08C4F85D" w14:textId="77777777" w:rsidR="00D82917" w:rsidRPr="001C675F" w:rsidRDefault="00D82917" w:rsidP="001C675F">
            <w:pPr>
              <w:spacing w:before="120" w:after="120" w:line="240" w:lineRule="auto"/>
            </w:pPr>
            <w:r w:rsidRPr="001C675F">
              <w:t>A person demonstrating competency in this unit must have the following language, literacy, numeracy and employment skills:</w:t>
            </w:r>
          </w:p>
          <w:p w14:paraId="0778BD96" w14:textId="700D9188" w:rsidR="00D82917" w:rsidRPr="001C675F" w:rsidRDefault="00D82917" w:rsidP="001C675F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1C675F">
              <w:t>language skills to provide information</w:t>
            </w:r>
            <w:r w:rsidR="006413CC">
              <w:t>,</w:t>
            </w:r>
            <w:r w:rsidRPr="001C675F">
              <w:t xml:space="preserve"> advice</w:t>
            </w:r>
            <w:r w:rsidR="006413CC">
              <w:t xml:space="preserve"> and instructions,</w:t>
            </w:r>
            <w:r w:rsidRPr="001C675F">
              <w:t xml:space="preserve"> using structure and language that </w:t>
            </w:r>
            <w:r w:rsidR="003B19D2">
              <w:t xml:space="preserve">engages people, including </w:t>
            </w:r>
            <w:r w:rsidRPr="001C675F">
              <w:t>young people and minority groups</w:t>
            </w:r>
          </w:p>
          <w:p w14:paraId="3AB8C3E1" w14:textId="3AFB55FF" w:rsidR="00D82917" w:rsidRPr="001C675F" w:rsidRDefault="00D82917" w:rsidP="001C675F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1C675F">
              <w:t>writing skills to record and describe observations</w:t>
            </w:r>
          </w:p>
          <w:p w14:paraId="3E0DE701" w14:textId="21687236" w:rsidR="00D82917" w:rsidRPr="001C675F" w:rsidRDefault="00D82917" w:rsidP="001C675F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1C675F">
              <w:t xml:space="preserve">reading skills to interpret and follow: </w:t>
            </w:r>
          </w:p>
          <w:p w14:paraId="61DB9F48" w14:textId="335CC31C" w:rsidR="00D82917" w:rsidRPr="001C675F" w:rsidRDefault="00D82917" w:rsidP="001C675F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1C675F">
              <w:t xml:space="preserve">standard operating procedures and policies that clarify </w:t>
            </w:r>
            <w:r w:rsidR="002364E2" w:rsidRPr="001C675F">
              <w:t xml:space="preserve">legal rights and responsibilities </w:t>
            </w:r>
            <w:r w:rsidRPr="001C675F">
              <w:t>and WHS requirements</w:t>
            </w:r>
          </w:p>
          <w:p w14:paraId="03A87C05" w14:textId="575BA356" w:rsidR="00D82917" w:rsidRPr="001C675F" w:rsidRDefault="00D82917" w:rsidP="001C675F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1C675F">
              <w:t>signs and instructions that are written in English and may be diagrammatic, such as equipment instructions and dangerous goods or hazardous signs and labels</w:t>
            </w:r>
          </w:p>
          <w:p w14:paraId="135BD0C0" w14:textId="77777777" w:rsidR="00D82917" w:rsidRPr="001C675F" w:rsidRDefault="00D82917" w:rsidP="001C675F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1C675F">
              <w:t>speaking and listening skills to:</w:t>
            </w:r>
          </w:p>
          <w:p w14:paraId="141606A8" w14:textId="6F2867F0" w:rsidR="00D82917" w:rsidRPr="001C675F" w:rsidRDefault="00D82917" w:rsidP="001C675F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1C675F">
              <w:t>ask questions and listen to answers to gain information or confirm understanding when directing and explaining the screening process to members of the public</w:t>
            </w:r>
          </w:p>
          <w:p w14:paraId="70C50353" w14:textId="6BB308BA" w:rsidR="00D82917" w:rsidRPr="001C675F" w:rsidRDefault="002364E2" w:rsidP="001C675F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1C675F">
              <w:t>orally</w:t>
            </w:r>
            <w:r w:rsidR="00D82917" w:rsidRPr="001C675F">
              <w:t xml:space="preserve"> request authority to proceed with search of persons, and seek assistance </w:t>
            </w:r>
            <w:r w:rsidR="00DB358A" w:rsidRPr="001C675F">
              <w:t>where authority is not granted</w:t>
            </w:r>
          </w:p>
          <w:p w14:paraId="2C0A0764" w14:textId="5FB7A6BA" w:rsidR="00D82917" w:rsidRPr="001C675F" w:rsidRDefault="00D82917" w:rsidP="001C675F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1C675F">
              <w:t xml:space="preserve">numeracy skills to estimate time required to complete work tasks </w:t>
            </w:r>
          </w:p>
          <w:p w14:paraId="1F406341" w14:textId="77777777" w:rsidR="00D82917" w:rsidRPr="001C675F" w:rsidRDefault="00D82917" w:rsidP="001C675F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1C675F">
              <w:t>problem solving skills to:</w:t>
            </w:r>
          </w:p>
          <w:p w14:paraId="24E34907" w14:textId="30A561A3" w:rsidR="00D82917" w:rsidRPr="001C675F" w:rsidRDefault="00D82917" w:rsidP="001C675F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1C675F">
              <w:t>recognise suspicious behaviour when observing people through the screening process</w:t>
            </w:r>
          </w:p>
          <w:p w14:paraId="63B448A4" w14:textId="0B2F6324" w:rsidR="00D82917" w:rsidRPr="001C675F" w:rsidRDefault="00D82917" w:rsidP="001C675F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1C675F">
              <w:t>recognise suspicious items, for example by checking size, shape and colour</w:t>
            </w:r>
          </w:p>
          <w:p w14:paraId="3BA0964C" w14:textId="7CF83FA5" w:rsidR="00D82917" w:rsidRPr="001C675F" w:rsidRDefault="00D82917" w:rsidP="001C675F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1C675F">
              <w:t>self-management skills to plan tasks to meet job requirements, and locate equipment and facilities in the work area</w:t>
            </w:r>
          </w:p>
          <w:p w14:paraId="30A4EEBE" w14:textId="5C29C6C1" w:rsidR="00D82917" w:rsidRPr="001C675F" w:rsidRDefault="00D82917" w:rsidP="001C675F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1C675F">
              <w:t>teamwork skills to adjust personal communication styles in response to the opinions, values and needs of others</w:t>
            </w:r>
          </w:p>
        </w:tc>
      </w:tr>
      <w:tr w:rsidR="00D82917" w:rsidRPr="001C675F" w14:paraId="73C1333B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8A1D7" w14:textId="77777777" w:rsidR="00D82917" w:rsidRPr="001C675F" w:rsidRDefault="00D82917" w:rsidP="001C675F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1C675F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MAPPING INFORMATION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5656F" w14:textId="2D7BF4DA" w:rsidR="00D82917" w:rsidRPr="001C675F" w:rsidRDefault="00D82917" w:rsidP="001C675F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1C675F">
              <w:rPr>
                <w:rFonts w:eastAsia="Times New Roman" w:cs="Helvetica"/>
                <w:color w:val="333333"/>
                <w:lang w:eastAsia="en-AU"/>
              </w:rPr>
              <w:t>No equivalent unit</w:t>
            </w:r>
          </w:p>
        </w:tc>
      </w:tr>
      <w:tr w:rsidR="00D82917" w:rsidRPr="001C675F" w14:paraId="0BA0A2C5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74B74" w14:textId="77777777" w:rsidR="00D82917" w:rsidRPr="001C675F" w:rsidRDefault="00D82917" w:rsidP="001C675F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1C675F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CF951F" w14:textId="77777777" w:rsidR="00F27333" w:rsidRPr="00934A93" w:rsidRDefault="00F27333" w:rsidP="00F27333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>Companion volumes to this training package are available at the VETNet website:</w:t>
            </w:r>
          </w:p>
          <w:p w14:paraId="41022DB7" w14:textId="3F989AC8" w:rsidR="00D82917" w:rsidRPr="001C675F" w:rsidRDefault="00022327" w:rsidP="00F27333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hyperlink r:id="rId7" w:history="1">
              <w:r w:rsidR="00F27333" w:rsidRPr="00934A93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C911883" w14:textId="250D4CE0" w:rsidR="009F1256" w:rsidRPr="001C675F" w:rsidRDefault="009F1256" w:rsidP="001C675F">
      <w:pPr>
        <w:spacing w:before="120" w:after="120" w:line="240" w:lineRule="auto"/>
        <w:rPr>
          <w:rFonts w:eastAsia="Times New Roman" w:cs="Times New Roman"/>
          <w:lang w:eastAsia="en-AU"/>
        </w:rPr>
      </w:pPr>
    </w:p>
    <w:p w14:paraId="5566353A" w14:textId="77777777" w:rsidR="009F1256" w:rsidRPr="001C675F" w:rsidRDefault="009F1256" w:rsidP="001C675F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  <w:sectPr w:rsidR="009F1256" w:rsidRPr="001C675F">
          <w:headerReference w:type="even" r:id="rId8"/>
          <w:head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14D187" w14:textId="77777777" w:rsidR="009F1256" w:rsidRPr="001C675F" w:rsidRDefault="009F1256" w:rsidP="001C675F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2237"/>
        <w:gridCol w:w="6011"/>
      </w:tblGrid>
      <w:tr w:rsidR="006A4F2F" w:rsidRPr="001C675F" w14:paraId="0B49BE5D" w14:textId="77777777" w:rsidTr="00725064">
        <w:tc>
          <w:tcPr>
            <w:tcW w:w="16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7119E" w14:textId="5268ED41" w:rsidR="006A4F2F" w:rsidRPr="001C675F" w:rsidRDefault="006A4F2F" w:rsidP="001C675F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1C675F">
              <w:rPr>
                <w:rFonts w:eastAsia="Times New Roman" w:cs="Helvetica"/>
                <w:b/>
                <w:bCs/>
                <w:color w:val="333333"/>
                <w:lang w:eastAsia="en-AU"/>
              </w:rPr>
              <w:t>TITLE</w:t>
            </w: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BB19E" w14:textId="3D486089" w:rsidR="006A4F2F" w:rsidRPr="001C675F" w:rsidRDefault="006A4F2F" w:rsidP="001C675F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1C675F">
              <w:rPr>
                <w:rFonts w:eastAsia="Times New Roman" w:cs="Helvetica"/>
                <w:color w:val="333333"/>
                <w:lang w:eastAsia="en-AU"/>
              </w:rPr>
              <w:t>CPPSEC2</w:t>
            </w:r>
            <w:r w:rsidR="0096016E" w:rsidRPr="001C675F">
              <w:rPr>
                <w:rFonts w:eastAsia="Times New Roman" w:cs="Helvetica"/>
                <w:color w:val="333333"/>
                <w:lang w:eastAsia="en-AU"/>
              </w:rPr>
              <w:t>XXX</w:t>
            </w:r>
            <w:r w:rsidRPr="001C675F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F17716" w:rsidRPr="001C675F">
              <w:rPr>
                <w:rFonts w:eastAsia="Times New Roman" w:cs="Helvetica"/>
                <w:color w:val="333333"/>
                <w:lang w:eastAsia="en-AU"/>
              </w:rPr>
              <w:t>Screen people, personal effects and items to maintain security</w:t>
            </w:r>
          </w:p>
        </w:tc>
      </w:tr>
      <w:tr w:rsidR="006A4F2F" w:rsidRPr="001C675F" w14:paraId="76AF71B1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89F99" w14:textId="77777777" w:rsidR="006A4F2F" w:rsidRPr="001C675F" w:rsidRDefault="006A4F2F" w:rsidP="001C675F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1C675F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EVIDENCE</w:t>
            </w:r>
          </w:p>
        </w:tc>
      </w:tr>
      <w:tr w:rsidR="006A4F2F" w:rsidRPr="001C675F" w14:paraId="3DC41620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A98D95" w14:textId="01DCFA87" w:rsidR="006A4F2F" w:rsidRPr="001C675F" w:rsidRDefault="006A4F2F" w:rsidP="001C675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 w:rsidRPr="001C675F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A person who demonstrates competency in this unit</w:t>
            </w:r>
            <w:r w:rsidR="003C21CD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 must on two (2) separate occasions, </w:t>
            </w:r>
            <w:r w:rsidR="00FB1B6B" w:rsidRPr="001C675F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screen people, personal effects and items to maintain security</w:t>
            </w:r>
            <w:r w:rsidR="003C21CD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, involving, on each occasion</w:t>
            </w:r>
            <w:r w:rsidR="00EE647B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:</w:t>
            </w:r>
          </w:p>
          <w:p w14:paraId="001ACCA8" w14:textId="1A1D5D8B" w:rsidR="00F10A27" w:rsidRPr="001C675F" w:rsidRDefault="00374B37" w:rsidP="00CA296D">
            <w:pPr>
              <w:pStyle w:val="ListBullet"/>
              <w:numPr>
                <w:ilvl w:val="0"/>
                <w:numId w:val="12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 w:rsidRPr="001C675F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us</w:t>
            </w:r>
            <w:r w:rsidR="0067685C" w:rsidRPr="001C675F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ing</w:t>
            </w:r>
            <w:r w:rsidRPr="001C675F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 </w:t>
            </w:r>
            <w:r w:rsidR="00540BD1" w:rsidRPr="001C675F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a</w:t>
            </w:r>
            <w:r w:rsidR="00A703E6" w:rsidRPr="001C675F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 hand-held</w:t>
            </w:r>
            <w:r w:rsidR="00540BD1" w:rsidRPr="001C675F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 wand </w:t>
            </w:r>
            <w:r w:rsidR="0067685C" w:rsidRPr="001C675F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or metal detector </w:t>
            </w:r>
            <w:r w:rsidR="00540BD1" w:rsidRPr="001C675F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to screen</w:t>
            </w:r>
            <w:r w:rsidR="005944F6" w:rsidRPr="001C675F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 </w:t>
            </w:r>
            <w:r w:rsidR="00F10A27" w:rsidRPr="001C675F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two </w:t>
            </w:r>
            <w:r w:rsidR="006B1BBA" w:rsidRPr="001C675F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people </w:t>
            </w:r>
            <w:r w:rsidR="00540BD1" w:rsidRPr="001C675F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and their personal effects</w:t>
            </w:r>
          </w:p>
          <w:p w14:paraId="3888C8B9" w14:textId="7396555C" w:rsidR="00A703E6" w:rsidRPr="001C675F" w:rsidRDefault="0067685C" w:rsidP="00CA296D">
            <w:pPr>
              <w:pStyle w:val="ListBullet"/>
              <w:numPr>
                <w:ilvl w:val="0"/>
                <w:numId w:val="12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 w:rsidRPr="001C675F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using </w:t>
            </w:r>
            <w:r w:rsidR="00A703E6" w:rsidRPr="001C675F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physical search methods to search </w:t>
            </w:r>
            <w:r w:rsidR="00F10A27" w:rsidRPr="001C675F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two items </w:t>
            </w:r>
            <w:r w:rsidR="00EE647B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passing </w:t>
            </w:r>
            <w:r w:rsidR="00A703E6" w:rsidRPr="001C675F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through a screening point</w:t>
            </w:r>
          </w:p>
          <w:p w14:paraId="2CE8B775" w14:textId="13914FB4" w:rsidR="00F10A27" w:rsidRPr="001C675F" w:rsidRDefault="00F10A27" w:rsidP="00CA296D">
            <w:pPr>
              <w:pStyle w:val="ListBullet"/>
              <w:numPr>
                <w:ilvl w:val="0"/>
                <w:numId w:val="12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 w:rsidRPr="001C675F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in jurisdictions where this is authorised and where permission has been obtained, using personal search methods and techniques to search a pe</w:t>
            </w:r>
            <w:r w:rsidR="00EE647B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rson and their personal effects</w:t>
            </w:r>
          </w:p>
          <w:p w14:paraId="4A691E81" w14:textId="3EB220F2" w:rsidR="00CA296D" w:rsidRPr="003C21CD" w:rsidRDefault="003C21CD" w:rsidP="003C21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In doing this, the person must </w:t>
            </w:r>
            <w:r w:rsidRPr="003C21CD">
              <w:rPr>
                <w:rFonts w:asciiTheme="minorHAnsi" w:hAnsiTheme="minorHAnsi" w:cs="Helvetica"/>
                <w:color w:val="333333"/>
                <w:sz w:val="22"/>
                <w:lang w:val="en-AU" w:eastAsia="en-AU"/>
              </w:rPr>
              <w:t>meet the performance criteria for this unit</w:t>
            </w:r>
            <w:r>
              <w:rPr>
                <w:rFonts w:asciiTheme="minorHAnsi" w:hAnsiTheme="minorHAnsi" w:cs="Helvetica"/>
                <w:color w:val="333333"/>
                <w:sz w:val="22"/>
                <w:lang w:val="en-AU" w:eastAsia="en-AU"/>
              </w:rPr>
              <w:t>.</w:t>
            </w:r>
          </w:p>
        </w:tc>
      </w:tr>
      <w:tr w:rsidR="009F1256" w:rsidRPr="001C675F" w14:paraId="7A3436F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78E20" w14:textId="77777777" w:rsidR="009F1256" w:rsidRPr="001C675F" w:rsidRDefault="009F1256" w:rsidP="001C675F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bookmarkStart w:id="1" w:name="_Hlk488743437"/>
            <w:r w:rsidRPr="001C675F">
              <w:rPr>
                <w:rFonts w:eastAsia="Times New Roman" w:cs="Helvetica"/>
                <w:b/>
                <w:bCs/>
                <w:color w:val="333333"/>
                <w:lang w:eastAsia="en-AU"/>
              </w:rPr>
              <w:t>KNOWLEDGE EVIDENCE</w:t>
            </w:r>
          </w:p>
        </w:tc>
      </w:tr>
      <w:tr w:rsidR="009F1256" w:rsidRPr="001C675F" w14:paraId="4D6766A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2D9DAA" w14:textId="77777777" w:rsidR="009F1256" w:rsidRPr="001C675F" w:rsidRDefault="009F1256" w:rsidP="001C675F">
            <w:p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C675F">
              <w:rPr>
                <w:rFonts w:eastAsia="Times New Roman" w:cs="Helvetica"/>
                <w:bCs/>
                <w:color w:val="333333"/>
                <w:lang w:eastAsia="en-AU"/>
              </w:rPr>
              <w:t>To be competent in this unit, a person must demonstrate knowledge of:</w:t>
            </w:r>
          </w:p>
          <w:p w14:paraId="1565C149" w14:textId="77777777" w:rsidR="00145F21" w:rsidRPr="001C675F" w:rsidRDefault="007F6766" w:rsidP="001C675F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C675F">
              <w:rPr>
                <w:rFonts w:eastAsia="Times New Roman" w:cs="Helvetica"/>
                <w:bCs/>
                <w:color w:val="333333"/>
                <w:lang w:eastAsia="en-AU"/>
              </w:rPr>
              <w:t xml:space="preserve">standard operating procedures and </w:t>
            </w:r>
            <w:r w:rsidR="00AF79E6" w:rsidRPr="001C675F">
              <w:rPr>
                <w:rFonts w:eastAsia="Times New Roman" w:cs="Helvetica"/>
                <w:bCs/>
                <w:color w:val="333333"/>
                <w:lang w:eastAsia="en-AU"/>
              </w:rPr>
              <w:t xml:space="preserve">workplace </w:t>
            </w:r>
            <w:r w:rsidRPr="001C675F">
              <w:rPr>
                <w:rFonts w:eastAsia="Times New Roman" w:cs="Helvetica"/>
                <w:bCs/>
                <w:color w:val="333333"/>
                <w:lang w:eastAsia="en-AU"/>
              </w:rPr>
              <w:t xml:space="preserve">policies that ensure </w:t>
            </w:r>
            <w:r w:rsidR="00AF79E6" w:rsidRPr="001C675F">
              <w:rPr>
                <w:rFonts w:eastAsia="Times New Roman" w:cs="Helvetica"/>
                <w:bCs/>
                <w:color w:val="333333"/>
                <w:lang w:eastAsia="en-AU"/>
              </w:rPr>
              <w:t xml:space="preserve">compliance with </w:t>
            </w:r>
            <w:r w:rsidR="00EC5EE0" w:rsidRPr="001C675F">
              <w:rPr>
                <w:rFonts w:eastAsia="Times New Roman" w:cs="Helvetica"/>
                <w:bCs/>
                <w:color w:val="333333"/>
                <w:lang w:eastAsia="en-AU"/>
              </w:rPr>
              <w:t xml:space="preserve">legislative and </w:t>
            </w:r>
            <w:r w:rsidRPr="001C675F">
              <w:rPr>
                <w:rFonts w:eastAsia="Times New Roman" w:cs="Helvetica"/>
                <w:bCs/>
                <w:color w:val="333333"/>
                <w:lang w:eastAsia="en-AU"/>
              </w:rPr>
              <w:t xml:space="preserve">regulatory </w:t>
            </w:r>
            <w:r w:rsidR="00AF79E6" w:rsidRPr="001C675F">
              <w:rPr>
                <w:rFonts w:eastAsia="Times New Roman" w:cs="Helvetica"/>
                <w:bCs/>
                <w:color w:val="333333"/>
                <w:lang w:eastAsia="en-AU"/>
              </w:rPr>
              <w:t>requirements including</w:t>
            </w:r>
            <w:r w:rsidR="00145F21" w:rsidRPr="001C675F">
              <w:rPr>
                <w:rFonts w:eastAsia="Times New Roman" w:cs="Helvetica"/>
                <w:bCs/>
                <w:color w:val="333333"/>
                <w:lang w:eastAsia="en-AU"/>
              </w:rPr>
              <w:t>:</w:t>
            </w:r>
          </w:p>
          <w:p w14:paraId="5040E412" w14:textId="472EEB22" w:rsidR="007161B8" w:rsidRPr="001C675F" w:rsidRDefault="007161B8" w:rsidP="001C675F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C675F">
              <w:rPr>
                <w:rFonts w:eastAsia="Times New Roman" w:cs="Helvetica"/>
                <w:bCs/>
                <w:color w:val="333333"/>
                <w:lang w:eastAsia="en-AU"/>
              </w:rPr>
              <w:t>anti-discrimination and diversity</w:t>
            </w:r>
          </w:p>
          <w:p w14:paraId="4BE3F451" w14:textId="3156211B" w:rsidR="00145F21" w:rsidRPr="001C675F" w:rsidRDefault="00145F21" w:rsidP="001C675F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C675F">
              <w:rPr>
                <w:rFonts w:eastAsia="Times New Roman" w:cs="Helvetica"/>
                <w:bCs/>
                <w:color w:val="333333"/>
                <w:lang w:eastAsia="en-AU"/>
              </w:rPr>
              <w:t>apprehension, arrest and restraint of persons</w:t>
            </w:r>
          </w:p>
          <w:p w14:paraId="52789D92" w14:textId="77777777" w:rsidR="006F0BCC" w:rsidRPr="001C675F" w:rsidRDefault="006F0BCC" w:rsidP="001C675F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C675F">
              <w:rPr>
                <w:rFonts w:eastAsia="Times New Roman" w:cs="Helvetica"/>
                <w:bCs/>
                <w:color w:val="333333"/>
                <w:lang w:eastAsia="en-AU"/>
              </w:rPr>
              <w:t>counter terrorism</w:t>
            </w:r>
          </w:p>
          <w:p w14:paraId="0320926F" w14:textId="3B220B9D" w:rsidR="00145F21" w:rsidRPr="001C675F" w:rsidRDefault="00145F21" w:rsidP="001C675F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C675F">
              <w:rPr>
                <w:rFonts w:eastAsia="Times New Roman" w:cs="Helvetica"/>
                <w:bCs/>
                <w:color w:val="333333"/>
                <w:lang w:eastAsia="en-AU"/>
              </w:rPr>
              <w:t>duty of care</w:t>
            </w:r>
          </w:p>
          <w:p w14:paraId="3F564001" w14:textId="77777777" w:rsidR="00D70BDF" w:rsidRPr="001C675F" w:rsidRDefault="00D70BDF" w:rsidP="001C675F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C675F">
              <w:rPr>
                <w:rFonts w:eastAsia="Times New Roman" w:cs="Helvetica"/>
                <w:bCs/>
                <w:color w:val="333333"/>
                <w:lang w:eastAsia="en-AU"/>
              </w:rPr>
              <w:t>licensing requirements and limits of own authority</w:t>
            </w:r>
          </w:p>
          <w:p w14:paraId="139E58FC" w14:textId="5A4953D1" w:rsidR="00145F21" w:rsidRPr="001C675F" w:rsidRDefault="00145F21" w:rsidP="001C675F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C675F">
              <w:rPr>
                <w:rFonts w:eastAsia="Times New Roman" w:cs="Helvetica"/>
                <w:bCs/>
                <w:color w:val="333333"/>
                <w:lang w:eastAsia="en-AU"/>
              </w:rPr>
              <w:t>search of people</w:t>
            </w:r>
            <w:r w:rsidR="00063894" w:rsidRPr="001C675F">
              <w:rPr>
                <w:rFonts w:eastAsia="Times New Roman" w:cs="Helvetica"/>
                <w:bCs/>
                <w:color w:val="333333"/>
                <w:lang w:eastAsia="en-AU"/>
              </w:rPr>
              <w:t>,</w:t>
            </w:r>
            <w:r w:rsidRPr="001C675F">
              <w:rPr>
                <w:rFonts w:eastAsia="Times New Roman" w:cs="Helvetica"/>
                <w:bCs/>
                <w:color w:val="333333"/>
                <w:lang w:eastAsia="en-AU"/>
              </w:rPr>
              <w:t xml:space="preserve"> property</w:t>
            </w:r>
            <w:r w:rsidR="00063894" w:rsidRPr="001C675F">
              <w:rPr>
                <w:rFonts w:eastAsia="Times New Roman" w:cs="Helvetica"/>
                <w:bCs/>
                <w:color w:val="333333"/>
                <w:lang w:eastAsia="en-AU"/>
              </w:rPr>
              <w:t xml:space="preserve"> </w:t>
            </w:r>
            <w:r w:rsidR="001E00AD" w:rsidRPr="001C675F">
              <w:rPr>
                <w:rFonts w:eastAsia="Times New Roman" w:cs="Helvetica"/>
                <w:bCs/>
                <w:color w:val="333333"/>
                <w:lang w:eastAsia="en-AU"/>
              </w:rPr>
              <w:t>and seizure of goods</w:t>
            </w:r>
          </w:p>
          <w:p w14:paraId="5C663873" w14:textId="100F1AB7" w:rsidR="00145F21" w:rsidRPr="001C675F" w:rsidRDefault="00145F21" w:rsidP="001C675F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C675F">
              <w:rPr>
                <w:rFonts w:eastAsia="Times New Roman" w:cs="Helvetica"/>
                <w:bCs/>
                <w:color w:val="333333"/>
                <w:lang w:eastAsia="en-AU"/>
              </w:rPr>
              <w:t>work</w:t>
            </w:r>
            <w:r w:rsidR="00A55F05">
              <w:rPr>
                <w:rFonts w:eastAsia="Times New Roman" w:cs="Helvetica"/>
                <w:bCs/>
                <w:color w:val="333333"/>
                <w:lang w:eastAsia="en-AU"/>
              </w:rPr>
              <w:t>place</w:t>
            </w:r>
            <w:r w:rsidRPr="001C675F">
              <w:rPr>
                <w:rFonts w:eastAsia="Times New Roman" w:cs="Helvetica"/>
                <w:bCs/>
                <w:color w:val="333333"/>
                <w:lang w:eastAsia="en-AU"/>
              </w:rPr>
              <w:t xml:space="preserve"> health and safety (WHS)</w:t>
            </w:r>
          </w:p>
          <w:p w14:paraId="71220424" w14:textId="1E352BE9" w:rsidR="006904CE" w:rsidRPr="001C675F" w:rsidRDefault="006904CE" w:rsidP="001C675F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C675F">
              <w:rPr>
                <w:rFonts w:eastAsia="Times New Roman" w:cs="Helvetica"/>
                <w:bCs/>
                <w:color w:val="333333"/>
                <w:lang w:eastAsia="en-AU"/>
              </w:rPr>
              <w:t>approved communication terminology, call signs and radio channels used in the security industry</w:t>
            </w:r>
          </w:p>
          <w:p w14:paraId="78E23BEB" w14:textId="4DCF33AC" w:rsidR="007B6E46" w:rsidRPr="001C675F" w:rsidRDefault="007B6E46" w:rsidP="001C675F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C675F">
              <w:rPr>
                <w:rFonts w:eastAsia="Times New Roman" w:cs="Helvetica"/>
                <w:bCs/>
                <w:color w:val="333333"/>
                <w:lang w:eastAsia="en-AU"/>
              </w:rPr>
              <w:t>basic features of screening technologies</w:t>
            </w:r>
          </w:p>
          <w:p w14:paraId="0639F88D" w14:textId="77777777" w:rsidR="00AA0C60" w:rsidRPr="001C675F" w:rsidRDefault="00AA0C60" w:rsidP="001C675F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C675F">
              <w:rPr>
                <w:rFonts w:eastAsia="Times New Roman" w:cs="Helvetica"/>
                <w:bCs/>
                <w:color w:val="333333"/>
                <w:lang w:eastAsia="en-AU"/>
              </w:rPr>
              <w:t>basic wanding techniques</w:t>
            </w:r>
          </w:p>
          <w:p w14:paraId="6321F15D" w14:textId="6E27C192" w:rsidR="00CC11A8" w:rsidRPr="001C675F" w:rsidRDefault="00CC11A8" w:rsidP="001C675F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C675F">
              <w:rPr>
                <w:rFonts w:eastAsia="Times New Roman" w:cs="Helvetica"/>
                <w:bCs/>
                <w:color w:val="333333"/>
                <w:lang w:eastAsia="en-AU"/>
              </w:rPr>
              <w:t>components and characteristics of typical weapons, prohibited or dangerous items and explosives that may be contained in items being screened</w:t>
            </w:r>
          </w:p>
          <w:p w14:paraId="3D3071A8" w14:textId="77777777" w:rsidR="00CC11A8" w:rsidRPr="001C675F" w:rsidRDefault="00CC11A8" w:rsidP="001C675F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C675F">
              <w:rPr>
                <w:rFonts w:eastAsia="Times New Roman" w:cs="Helvetica"/>
                <w:bCs/>
                <w:color w:val="333333"/>
                <w:lang w:eastAsia="en-AU"/>
              </w:rPr>
              <w:t>methods and techniques for physically searching items</w:t>
            </w:r>
          </w:p>
          <w:p w14:paraId="06851200" w14:textId="77777777" w:rsidR="00CC11A8" w:rsidRPr="001C675F" w:rsidRDefault="00CC11A8" w:rsidP="001C675F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C675F">
              <w:rPr>
                <w:rFonts w:eastAsia="Times New Roman" w:cs="Helvetica"/>
                <w:bCs/>
                <w:color w:val="333333"/>
                <w:lang w:eastAsia="en-AU"/>
              </w:rPr>
              <w:t>methods for screening infants and people with special needs</w:t>
            </w:r>
          </w:p>
          <w:p w14:paraId="3A1046EB" w14:textId="77777777" w:rsidR="00CC11A8" w:rsidRPr="001C675F" w:rsidRDefault="00CC11A8" w:rsidP="001C675F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C675F">
              <w:rPr>
                <w:rFonts w:eastAsia="Times New Roman" w:cs="Helvetica"/>
                <w:bCs/>
                <w:color w:val="333333"/>
                <w:lang w:eastAsia="en-AU"/>
              </w:rPr>
              <w:t>personal search methods and techniques</w:t>
            </w:r>
          </w:p>
          <w:p w14:paraId="1D7D72B3" w14:textId="77777777" w:rsidR="00CC11A8" w:rsidRPr="001C675F" w:rsidRDefault="00CC11A8" w:rsidP="001C675F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C675F">
              <w:rPr>
                <w:rFonts w:eastAsia="Times New Roman" w:cs="Helvetica"/>
                <w:bCs/>
                <w:color w:val="333333"/>
                <w:lang w:eastAsia="en-AU"/>
              </w:rPr>
              <w:t>premises’ emergency and evacuation procedures</w:t>
            </w:r>
          </w:p>
          <w:p w14:paraId="70A601E2" w14:textId="77777777" w:rsidR="00CC11A8" w:rsidRPr="001C675F" w:rsidRDefault="00CC11A8" w:rsidP="001C675F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C675F">
              <w:rPr>
                <w:rFonts w:eastAsia="Times New Roman" w:cs="Helvetica"/>
                <w:bCs/>
                <w:color w:val="333333"/>
                <w:lang w:eastAsia="en-AU"/>
              </w:rPr>
              <w:t>premises’ layout and access points</w:t>
            </w:r>
          </w:p>
          <w:p w14:paraId="2BA33888" w14:textId="77777777" w:rsidR="00CC11A8" w:rsidRPr="001C675F" w:rsidRDefault="00CC11A8" w:rsidP="001C675F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C675F">
              <w:rPr>
                <w:rFonts w:eastAsia="Times New Roman" w:cs="Helvetica"/>
                <w:bCs/>
                <w:color w:val="333333"/>
                <w:lang w:eastAsia="en-AU"/>
              </w:rPr>
              <w:t>procedures for confiscating prohibited or dangerous goods</w:t>
            </w:r>
          </w:p>
          <w:p w14:paraId="2FBC95F2" w14:textId="77777777" w:rsidR="00CC11A8" w:rsidRPr="001C675F" w:rsidRDefault="00CC11A8" w:rsidP="001C675F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C675F">
              <w:rPr>
                <w:rFonts w:eastAsia="Times New Roman" w:cs="Helvetica"/>
                <w:bCs/>
                <w:color w:val="333333"/>
                <w:lang w:eastAsia="en-AU"/>
              </w:rPr>
              <w:t>procedures for responding to positive alarms</w:t>
            </w:r>
          </w:p>
          <w:p w14:paraId="70D124E6" w14:textId="77777777" w:rsidR="00CC11A8" w:rsidRPr="001C675F" w:rsidRDefault="00CC11A8" w:rsidP="001C675F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C675F">
              <w:rPr>
                <w:rFonts w:eastAsia="Times New Roman" w:cs="Helvetica"/>
                <w:bCs/>
                <w:color w:val="333333"/>
                <w:lang w:eastAsia="en-AU"/>
              </w:rPr>
              <w:t>procedures for selecting a random sample of persons for screening with hand-held equipment</w:t>
            </w:r>
          </w:p>
          <w:p w14:paraId="22819068" w14:textId="77777777" w:rsidR="00CC11A8" w:rsidRPr="001C675F" w:rsidRDefault="00CC11A8" w:rsidP="001C675F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C675F">
              <w:rPr>
                <w:rFonts w:eastAsia="Times New Roman" w:cs="Helvetica"/>
                <w:bCs/>
                <w:color w:val="333333"/>
                <w:lang w:eastAsia="en-AU"/>
              </w:rPr>
              <w:t>situations requiring notification of emergency services</w:t>
            </w:r>
          </w:p>
          <w:p w14:paraId="31EC32D8" w14:textId="5574B9F7" w:rsidR="009F1256" w:rsidRPr="001C675F" w:rsidRDefault="00CC11A8" w:rsidP="001C675F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1C675F">
              <w:rPr>
                <w:rFonts w:eastAsia="Times New Roman" w:cs="Helvetica"/>
                <w:bCs/>
                <w:color w:val="333333"/>
                <w:lang w:eastAsia="en-AU"/>
              </w:rPr>
              <w:t>ways that social and cultural differences may be expressed</w:t>
            </w:r>
          </w:p>
        </w:tc>
      </w:tr>
      <w:bookmarkEnd w:id="1"/>
      <w:tr w:rsidR="009F1256" w:rsidRPr="001C675F" w14:paraId="18670AE8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A0D8F" w14:textId="77777777" w:rsidR="009F1256" w:rsidRPr="001C675F" w:rsidRDefault="009F1256" w:rsidP="001C675F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1C675F">
              <w:rPr>
                <w:rFonts w:eastAsia="Times New Roman" w:cs="Helvetica"/>
                <w:b/>
                <w:bCs/>
                <w:color w:val="333333"/>
                <w:lang w:eastAsia="en-AU"/>
              </w:rPr>
              <w:t xml:space="preserve">ASSESSMENT CONDITIONS </w:t>
            </w:r>
          </w:p>
        </w:tc>
      </w:tr>
      <w:tr w:rsidR="009F1256" w:rsidRPr="001C675F" w14:paraId="076990E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A2599" w14:textId="77777777" w:rsidR="009F1256" w:rsidRPr="001C675F" w:rsidRDefault="009F1256" w:rsidP="001C675F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1C675F">
              <w:rPr>
                <w:rFonts w:eastAsia="Times New Roman" w:cs="Helvetica"/>
                <w:color w:val="333333"/>
                <w:lang w:eastAsia="en-AU"/>
              </w:rPr>
              <w:t xml:space="preserve">Assessors must satisfy the requirements for assessors contained in the Standards for Registered Training Organisations. </w:t>
            </w:r>
          </w:p>
          <w:p w14:paraId="3A2124B7" w14:textId="48502DDC" w:rsidR="009F1256" w:rsidRPr="001C675F" w:rsidRDefault="003C6D19" w:rsidP="001C675F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1C675F">
              <w:rPr>
                <w:rFonts w:eastAsia="Times New Roman" w:cs="Helvetica"/>
                <w:color w:val="333333"/>
                <w:lang w:eastAsia="en-AU"/>
              </w:rPr>
              <w:t xml:space="preserve">Assessment of performance must be undertaken in a simulated workplace or environment that reflects workplace conditions.  </w:t>
            </w:r>
            <w:r w:rsidR="009F1256" w:rsidRPr="001C675F">
              <w:rPr>
                <w:rFonts w:eastAsia="Times New Roman" w:cs="Helvetica"/>
                <w:color w:val="333333"/>
                <w:lang w:eastAsia="en-AU"/>
              </w:rPr>
              <w:t>Tasks are to be performed to the level of proficiency and within the time limits that would be expected in a workplace.</w:t>
            </w:r>
          </w:p>
          <w:p w14:paraId="248A5AEC" w14:textId="4531887F" w:rsidR="009F1256" w:rsidRPr="001C675F" w:rsidRDefault="009F1256" w:rsidP="001C675F">
            <w:pPr>
              <w:spacing w:before="120" w:after="120" w:line="240" w:lineRule="auto"/>
              <w:ind w:right="282"/>
              <w:rPr>
                <w:rFonts w:cs="Arial"/>
                <w:lang w:val="en-US"/>
              </w:rPr>
            </w:pPr>
            <w:r w:rsidRPr="001C675F">
              <w:rPr>
                <w:rFonts w:cs="Arial"/>
                <w:lang w:val="en-US"/>
              </w:rPr>
              <w:t xml:space="preserve">Assessors are responsible for ensuring that </w:t>
            </w:r>
            <w:r w:rsidR="006D1ADC" w:rsidRPr="001C675F">
              <w:rPr>
                <w:rFonts w:cs="Arial"/>
                <w:lang w:val="en-US"/>
              </w:rPr>
              <w:t>the person demonstrating competency has access to:</w:t>
            </w:r>
          </w:p>
          <w:p w14:paraId="71168958" w14:textId="31EA9D5E" w:rsidR="00E95615" w:rsidRPr="001C675F" w:rsidRDefault="00E95615" w:rsidP="001C675F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1C675F">
              <w:rPr>
                <w:rFonts w:eastAsia="Calibri" w:cs="Arial"/>
                <w:lang w:val="en-US"/>
              </w:rPr>
              <w:t>specifications of assessment tasks to</w:t>
            </w:r>
            <w:r w:rsidR="002F5B89" w:rsidRPr="001C675F">
              <w:rPr>
                <w:rFonts w:eastAsia="Calibri" w:cs="Arial"/>
                <w:lang w:val="en-US"/>
              </w:rPr>
              <w:t xml:space="preserve"> </w:t>
            </w:r>
            <w:r w:rsidR="00CC11A8" w:rsidRPr="001C675F">
              <w:rPr>
                <w:rFonts w:eastAsia="Calibri" w:cs="Arial"/>
              </w:rPr>
              <w:t>screen people, personal effects and items to maintain security</w:t>
            </w:r>
          </w:p>
          <w:p w14:paraId="089FD987" w14:textId="7B9CCA36" w:rsidR="00E95615" w:rsidRPr="001C675F" w:rsidRDefault="00E95615" w:rsidP="001C675F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1C675F">
              <w:rPr>
                <w:rFonts w:eastAsia="Calibri" w:cs="Arial"/>
                <w:lang w:val="en-US"/>
              </w:rPr>
              <w:t>appropriate documents, materials, equipment and personal protective equip</w:t>
            </w:r>
            <w:r w:rsidR="00F9717C" w:rsidRPr="001C675F">
              <w:rPr>
                <w:rFonts w:eastAsia="Calibri" w:cs="Arial"/>
                <w:lang w:val="en-US"/>
              </w:rPr>
              <w:t>ment currently used in industry</w:t>
            </w:r>
          </w:p>
          <w:p w14:paraId="1A855062" w14:textId="38FF71AE" w:rsidR="009F1256" w:rsidRPr="001C675F" w:rsidRDefault="00324AD5" w:rsidP="007555CF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1C675F">
              <w:rPr>
                <w:rFonts w:eastAsia="Calibri" w:cs="Arial"/>
                <w:lang w:val="en-US"/>
              </w:rPr>
              <w:t>standard operating procedures</w:t>
            </w:r>
            <w:r w:rsidR="001B5C5A" w:rsidRPr="001C675F">
              <w:rPr>
                <w:rFonts w:eastAsia="Calibri" w:cs="Arial"/>
                <w:lang w:val="en-US"/>
              </w:rPr>
              <w:t xml:space="preserve"> and workplace policies </w:t>
            </w:r>
            <w:r w:rsidR="00CE5B60" w:rsidRPr="001C675F">
              <w:rPr>
                <w:rFonts w:eastAsia="Calibri" w:cs="Arial"/>
                <w:lang w:val="en-US"/>
              </w:rPr>
              <w:t>related</w:t>
            </w:r>
            <w:r w:rsidR="00164F7D" w:rsidRPr="001C675F">
              <w:rPr>
                <w:rFonts w:eastAsia="Calibri" w:cs="Arial"/>
                <w:lang w:val="en-US"/>
              </w:rPr>
              <w:t xml:space="preserve"> </w:t>
            </w:r>
            <w:r w:rsidR="00CE5B60" w:rsidRPr="001C675F">
              <w:rPr>
                <w:rFonts w:eastAsia="Calibri" w:cs="Arial"/>
                <w:lang w:val="en-US"/>
              </w:rPr>
              <w:t xml:space="preserve">to </w:t>
            </w:r>
            <w:r w:rsidR="004E72FD" w:rsidRPr="001C675F">
              <w:rPr>
                <w:rFonts w:eastAsia="Calibri" w:cs="Arial"/>
                <w:lang w:val="en-US"/>
              </w:rPr>
              <w:t xml:space="preserve">the security </w:t>
            </w:r>
            <w:r w:rsidR="001B5C5A" w:rsidRPr="001C675F">
              <w:rPr>
                <w:rFonts w:eastAsia="Calibri" w:cs="Arial"/>
                <w:lang w:val="en-US"/>
              </w:rPr>
              <w:t xml:space="preserve">work </w:t>
            </w:r>
            <w:r w:rsidR="004E72FD" w:rsidRPr="001C675F">
              <w:rPr>
                <w:rFonts w:eastAsia="Calibri" w:cs="Arial"/>
                <w:lang w:val="en-US"/>
              </w:rPr>
              <w:t>role</w:t>
            </w:r>
            <w:r w:rsidR="00EE1D14" w:rsidRPr="001C675F">
              <w:rPr>
                <w:rFonts w:eastAsia="Calibri" w:cs="Arial"/>
                <w:lang w:val="en-US"/>
              </w:rPr>
              <w:t xml:space="preserve"> and which specify requirements for complying with industry legislation and regulations</w:t>
            </w:r>
          </w:p>
        </w:tc>
      </w:tr>
      <w:tr w:rsidR="009F1256" w:rsidRPr="001C675F" w14:paraId="354A02C2" w14:textId="77777777" w:rsidTr="00AF4052"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8A476" w14:textId="77777777" w:rsidR="009F1256" w:rsidRPr="001C675F" w:rsidRDefault="009F1256" w:rsidP="001C675F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1C675F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45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BC150D" w14:textId="77777777" w:rsidR="00F27333" w:rsidRPr="00934A93" w:rsidRDefault="00F27333" w:rsidP="00F27333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>Companion volumes to this training package are available at the VETNet website:</w:t>
            </w:r>
          </w:p>
          <w:p w14:paraId="4744CBC4" w14:textId="14806DB7" w:rsidR="009F1256" w:rsidRPr="001C675F" w:rsidRDefault="00022327" w:rsidP="00F27333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hyperlink r:id="rId11" w:history="1">
              <w:r w:rsidR="00F27333" w:rsidRPr="00934A93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99292E1" w14:textId="7A29D396" w:rsidR="000E2AAE" w:rsidRPr="001C675F" w:rsidRDefault="000E2AAE" w:rsidP="001C675F">
      <w:pPr>
        <w:spacing w:before="120" w:after="120" w:line="240" w:lineRule="auto"/>
      </w:pPr>
    </w:p>
    <w:p w14:paraId="31A71376" w14:textId="77777777" w:rsidR="000E2AAE" w:rsidRPr="001C675F" w:rsidRDefault="000E2AAE" w:rsidP="001C675F">
      <w:pPr>
        <w:spacing w:before="120" w:after="120" w:line="240" w:lineRule="auto"/>
      </w:pPr>
      <w:r w:rsidRPr="001C675F">
        <w:br w:type="page"/>
      </w:r>
    </w:p>
    <w:p w14:paraId="2BD08923" w14:textId="71A253FB" w:rsidR="00AA521C" w:rsidRPr="001C675F" w:rsidRDefault="00022327" w:rsidP="001C675F">
      <w:pPr>
        <w:spacing w:before="120" w:after="120" w:line="240" w:lineRule="auto"/>
      </w:pPr>
    </w:p>
    <w:p w14:paraId="1CA2991D" w14:textId="77777777" w:rsidR="000E2AAE" w:rsidRPr="001C675F" w:rsidRDefault="000E2AAE" w:rsidP="001C675F">
      <w:pPr>
        <w:spacing w:before="120" w:after="120" w:line="240" w:lineRule="auto"/>
        <w:rPr>
          <w:rFonts w:eastAsia="Calibri" w:cs="Times New Roman"/>
        </w:rPr>
      </w:pPr>
      <w:r w:rsidRPr="001C675F">
        <w:rPr>
          <w:rFonts w:eastAsia="Calibri" w:cs="Times New Roman"/>
        </w:rPr>
        <w:t>For inclusion in separate Companion Volume: Range Statements</w:t>
      </w:r>
    </w:p>
    <w:tbl>
      <w:tblPr>
        <w:tblW w:w="4997" w:type="pct"/>
        <w:tblInd w:w="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7143"/>
      </w:tblGrid>
      <w:tr w:rsidR="0045216F" w:rsidRPr="001C675F" w14:paraId="136A6E40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F9B3B4" w14:textId="4CCA9D7D" w:rsidR="0045216F" w:rsidRPr="001C675F" w:rsidRDefault="0045216F" w:rsidP="001C675F">
            <w:pPr>
              <w:spacing w:before="120" w:after="120" w:line="240" w:lineRule="auto"/>
              <w:rPr>
                <w:rFonts w:eastAsia="Calibri" w:cs="Calibri"/>
              </w:rPr>
            </w:pPr>
            <w:r w:rsidRPr="001C675F">
              <w:rPr>
                <w:rFonts w:eastAsia="Calibri" w:cs="Calibri"/>
                <w:b/>
                <w:i/>
              </w:rPr>
              <w:t>Work instructions</w:t>
            </w:r>
            <w:r w:rsidRPr="001C675F">
              <w:rPr>
                <w:rFonts w:eastAsia="Calibri" w:cs="Calibri"/>
              </w:rPr>
              <w:t xml:space="preserve"> 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49FCB7" w14:textId="77777777" w:rsidR="00526557" w:rsidRPr="001C675F" w:rsidRDefault="00526557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assignment objectives and timeframes</w:t>
            </w:r>
          </w:p>
          <w:p w14:paraId="4F70BC71" w14:textId="77777777" w:rsidR="00526557" w:rsidRPr="001C675F" w:rsidRDefault="00526557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back-up support or assistance</w:t>
            </w:r>
          </w:p>
          <w:p w14:paraId="32FA0B3A" w14:textId="77777777" w:rsidR="00526557" w:rsidRPr="001C675F" w:rsidRDefault="00526557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communication equipment and procedures</w:t>
            </w:r>
          </w:p>
          <w:p w14:paraId="3D8D712F" w14:textId="24D0E69B" w:rsidR="00526557" w:rsidRPr="001C675F" w:rsidRDefault="00526557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instructions from supervisors or colleagues</w:t>
            </w:r>
          </w:p>
          <w:p w14:paraId="763BEBFE" w14:textId="77777777" w:rsidR="00526557" w:rsidRPr="001C675F" w:rsidRDefault="00526557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legislative and regulatory compliance requirements relating to work tasks</w:t>
            </w:r>
          </w:p>
          <w:p w14:paraId="18607C8E" w14:textId="77777777" w:rsidR="00AD1881" w:rsidRPr="001C675F" w:rsidRDefault="00AD1881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oral and non-verbal reporting</w:t>
            </w:r>
          </w:p>
          <w:p w14:paraId="16AC0714" w14:textId="77777777" w:rsidR="0051241E" w:rsidRPr="001C675F" w:rsidRDefault="0051241E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personal presentation requirements</w:t>
            </w:r>
          </w:p>
          <w:p w14:paraId="745A924F" w14:textId="7318BA32" w:rsidR="00526557" w:rsidRPr="001C675F" w:rsidRDefault="00526557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 xml:space="preserve">resource and equipment </w:t>
            </w:r>
            <w:r w:rsidR="00282105" w:rsidRPr="001C675F">
              <w:rPr>
                <w:rFonts w:eastAsia="Times New Roman" w:cs="Calibri"/>
                <w:color w:val="333333"/>
                <w:lang w:eastAsia="en-AU"/>
              </w:rPr>
              <w:t>requirements</w:t>
            </w:r>
          </w:p>
          <w:p w14:paraId="39CC97CF" w14:textId="77777777" w:rsidR="00F76957" w:rsidRPr="001C675F" w:rsidRDefault="00F76957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screening objectives, procedures and timeframes</w:t>
            </w:r>
          </w:p>
          <w:p w14:paraId="0BCD9671" w14:textId="03323FF7" w:rsidR="00355225" w:rsidRPr="001C675F" w:rsidRDefault="00355225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specific client</w:t>
            </w:r>
            <w:r w:rsidR="00282105" w:rsidRPr="001C675F">
              <w:rPr>
                <w:rFonts w:eastAsia="Times New Roman" w:cs="Calibri"/>
                <w:color w:val="333333"/>
                <w:lang w:eastAsia="en-AU"/>
              </w:rPr>
              <w:t xml:space="preserve"> information and</w:t>
            </w:r>
            <w:r w:rsidRPr="001C675F">
              <w:rPr>
                <w:rFonts w:eastAsia="Times New Roman" w:cs="Calibri"/>
                <w:color w:val="333333"/>
                <w:lang w:eastAsia="en-AU"/>
              </w:rPr>
              <w:t xml:space="preserve"> instructions</w:t>
            </w:r>
          </w:p>
          <w:p w14:paraId="51ABE519" w14:textId="7D2B93AF" w:rsidR="00526557" w:rsidRPr="001C675F" w:rsidRDefault="00526557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use of force</w:t>
            </w:r>
          </w:p>
          <w:p w14:paraId="4A80C86C" w14:textId="77777777" w:rsidR="00526557" w:rsidRPr="001C675F" w:rsidRDefault="00526557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use of workplace documentation</w:t>
            </w:r>
          </w:p>
          <w:p w14:paraId="0F9A0D5C" w14:textId="332A26E4" w:rsidR="00526557" w:rsidRPr="001C675F" w:rsidRDefault="00526557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work</w:t>
            </w:r>
            <w:r w:rsidR="00A55F05">
              <w:rPr>
                <w:rFonts w:eastAsia="Times New Roman" w:cs="Calibri"/>
                <w:color w:val="333333"/>
                <w:lang w:eastAsia="en-AU"/>
              </w:rPr>
              <w:t>place</w:t>
            </w:r>
            <w:r w:rsidRPr="001C675F">
              <w:rPr>
                <w:rFonts w:eastAsia="Times New Roman" w:cs="Calibri"/>
                <w:color w:val="333333"/>
                <w:lang w:eastAsia="en-AU"/>
              </w:rPr>
              <w:t xml:space="preserve"> health and safety (WHS) including use of personal protective clothing and equipment</w:t>
            </w:r>
          </w:p>
          <w:p w14:paraId="236FCF24" w14:textId="6103FDDF" w:rsidR="0045216F" w:rsidRPr="001C675F" w:rsidRDefault="00526557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work tasks and standard operating procedures</w:t>
            </w:r>
          </w:p>
        </w:tc>
      </w:tr>
      <w:tr w:rsidR="00F76957" w:rsidRPr="001C675F" w14:paraId="4DC77577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3D1871" w14:textId="42032EFC" w:rsidR="00F76957" w:rsidRPr="001C675F" w:rsidRDefault="00F76957" w:rsidP="001C675F">
            <w:pPr>
              <w:spacing w:before="120" w:after="120" w:line="240" w:lineRule="auto"/>
              <w:rPr>
                <w:rFonts w:eastAsia="Calibri" w:cs="Calibri"/>
              </w:rPr>
            </w:pPr>
            <w:r w:rsidRPr="001C675F">
              <w:rPr>
                <w:rFonts w:eastAsia="Calibri" w:cs="Calibri"/>
                <w:b/>
                <w:i/>
              </w:rPr>
              <w:t>Relevant persons</w:t>
            </w:r>
            <w:r w:rsidRPr="001C675F">
              <w:rPr>
                <w:rFonts w:eastAsia="Calibri" w:cs="Calibri"/>
              </w:rPr>
              <w:t xml:space="preserve">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E5B9D1" w14:textId="77777777" w:rsidR="00F76957" w:rsidRPr="001C675F" w:rsidRDefault="00F76957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clients and their staff</w:t>
            </w:r>
          </w:p>
          <w:p w14:paraId="7FD8CC9C" w14:textId="77777777" w:rsidR="00F76957" w:rsidRPr="001C675F" w:rsidRDefault="00F76957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colleagues</w:t>
            </w:r>
          </w:p>
          <w:p w14:paraId="65DF9797" w14:textId="712F3245" w:rsidR="00F76957" w:rsidRPr="001C675F" w:rsidRDefault="00F76957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supervisors</w:t>
            </w:r>
          </w:p>
        </w:tc>
      </w:tr>
      <w:tr w:rsidR="000E2AAE" w:rsidRPr="001C675F" w14:paraId="0BCCB12C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D8BEAF" w14:textId="54E86055" w:rsidR="000E2AAE" w:rsidRPr="001C675F" w:rsidRDefault="00F9717C" w:rsidP="001C675F">
            <w:pPr>
              <w:spacing w:before="120" w:after="120" w:line="240" w:lineRule="auto"/>
              <w:rPr>
                <w:rFonts w:eastAsia="Calibri" w:cs="Calibri"/>
              </w:rPr>
            </w:pPr>
            <w:r w:rsidRPr="001C675F">
              <w:rPr>
                <w:rFonts w:eastAsia="Calibri" w:cs="Calibri"/>
                <w:b/>
                <w:i/>
              </w:rPr>
              <w:t xml:space="preserve">Workplace policies and legal rights and responsibilities </w:t>
            </w:r>
            <w:r w:rsidR="000E2AAE" w:rsidRPr="001C675F">
              <w:rPr>
                <w:rFonts w:eastAsia="Calibri" w:cs="Calibri"/>
              </w:rPr>
              <w:t xml:space="preserve">may </w:t>
            </w:r>
            <w:r w:rsidR="00374339" w:rsidRPr="001C675F">
              <w:rPr>
                <w:rFonts w:eastAsia="Calibri" w:cs="Calibri"/>
              </w:rPr>
              <w:t>relate to</w:t>
            </w:r>
            <w:r w:rsidR="000E2AAE" w:rsidRPr="001C675F">
              <w:rPr>
                <w:rFonts w:eastAsia="Calibri" w:cs="Calibri"/>
              </w:rPr>
              <w:t>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EDA76F" w14:textId="77777777" w:rsidR="007161B8" w:rsidRPr="001C675F" w:rsidRDefault="007161B8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 xml:space="preserve">anti-discrimination and diversity </w:t>
            </w:r>
          </w:p>
          <w:p w14:paraId="646C952F" w14:textId="2D869422" w:rsidR="00313DC9" w:rsidRPr="001C675F" w:rsidRDefault="00313DC9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apprehension and powers of arrest</w:t>
            </w:r>
          </w:p>
          <w:p w14:paraId="3488797C" w14:textId="227B049C" w:rsidR="009922D9" w:rsidRPr="001C675F" w:rsidRDefault="009922D9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assignment instructions</w:t>
            </w:r>
          </w:p>
          <w:p w14:paraId="72A96A54" w14:textId="77777777" w:rsidR="009922D9" w:rsidRPr="001C675F" w:rsidRDefault="009922D9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client service standards</w:t>
            </w:r>
          </w:p>
          <w:p w14:paraId="68610203" w14:textId="77777777" w:rsidR="009922D9" w:rsidRPr="001C675F" w:rsidRDefault="009922D9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code of conduct and ethics</w:t>
            </w:r>
          </w:p>
          <w:p w14:paraId="6C9723B3" w14:textId="77777777" w:rsidR="009922D9" w:rsidRPr="001C675F" w:rsidRDefault="009922D9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communication and reporting procedures</w:t>
            </w:r>
          </w:p>
          <w:p w14:paraId="10B83139" w14:textId="77777777" w:rsidR="006F0BCC" w:rsidRPr="001C675F" w:rsidRDefault="006F0BCC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counter terrorism</w:t>
            </w:r>
          </w:p>
          <w:p w14:paraId="0FC83FA7" w14:textId="40C99725" w:rsidR="00A50A79" w:rsidRPr="001C675F" w:rsidRDefault="00A50A79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crowd control and control of persons under the influence of intoxicating substances</w:t>
            </w:r>
          </w:p>
          <w:p w14:paraId="7D417878" w14:textId="4A3C8BB3" w:rsidR="009922D9" w:rsidRPr="001C675F" w:rsidRDefault="009922D9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duty of care</w:t>
            </w:r>
          </w:p>
          <w:p w14:paraId="53B789E8" w14:textId="77777777" w:rsidR="009922D9" w:rsidRPr="001C675F" w:rsidRDefault="009922D9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emergency and evacuation procedures</w:t>
            </w:r>
          </w:p>
          <w:p w14:paraId="7D07BFE1" w14:textId="77777777" w:rsidR="003218D5" w:rsidRPr="001C675F" w:rsidRDefault="003218D5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industry codes of practice</w:t>
            </w:r>
          </w:p>
          <w:p w14:paraId="5090B908" w14:textId="0BBB087F" w:rsidR="00313DC9" w:rsidRPr="001C675F" w:rsidRDefault="00313DC9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licensing requirements</w:t>
            </w:r>
          </w:p>
          <w:p w14:paraId="43325BED" w14:textId="27FAEDBB" w:rsidR="009922D9" w:rsidRPr="001C675F" w:rsidRDefault="009922D9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own role, responsibilit</w:t>
            </w:r>
            <w:r w:rsidR="00107BA4" w:rsidRPr="001C675F">
              <w:rPr>
                <w:rFonts w:eastAsia="Times New Roman" w:cs="Calibri"/>
                <w:color w:val="333333"/>
                <w:lang w:eastAsia="en-AU"/>
              </w:rPr>
              <w:t>ies</w:t>
            </w:r>
            <w:r w:rsidRPr="001C675F">
              <w:rPr>
                <w:rFonts w:eastAsia="Times New Roman" w:cs="Calibri"/>
                <w:color w:val="333333"/>
                <w:lang w:eastAsia="en-AU"/>
              </w:rPr>
              <w:t xml:space="preserve"> and authority</w:t>
            </w:r>
          </w:p>
          <w:p w14:paraId="275108D4" w14:textId="395EE575" w:rsidR="00F06A70" w:rsidRPr="001C675F" w:rsidRDefault="00F06A70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risk management</w:t>
            </w:r>
          </w:p>
          <w:p w14:paraId="6DC9F43B" w14:textId="112A1F02" w:rsidR="003218D5" w:rsidRPr="001C675F" w:rsidRDefault="003218D5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search of people, property and vehicles and seizure of goods</w:t>
            </w:r>
          </w:p>
          <w:p w14:paraId="08957FA4" w14:textId="2141A0FE" w:rsidR="002F212F" w:rsidRPr="001C675F" w:rsidRDefault="002F212F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team work</w:t>
            </w:r>
          </w:p>
          <w:p w14:paraId="64B9DB1E" w14:textId="77777777" w:rsidR="003218D5" w:rsidRPr="001C675F" w:rsidRDefault="003218D5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trespass and the removal of persons</w:t>
            </w:r>
          </w:p>
          <w:p w14:paraId="7DFD7A58" w14:textId="6CE9E9C3" w:rsidR="009922D9" w:rsidRPr="001C675F" w:rsidRDefault="009922D9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use of force</w:t>
            </w:r>
            <w:r w:rsidR="00313DC9" w:rsidRPr="001C675F">
              <w:rPr>
                <w:rFonts w:eastAsia="Times New Roman" w:cs="Calibri"/>
                <w:color w:val="333333"/>
                <w:lang w:eastAsia="en-AU"/>
              </w:rPr>
              <w:t xml:space="preserve"> guidelines</w:t>
            </w:r>
          </w:p>
          <w:p w14:paraId="1FDD6732" w14:textId="240291EB" w:rsidR="009922D9" w:rsidRPr="001C675F" w:rsidRDefault="009922D9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work</w:t>
            </w:r>
            <w:r w:rsidR="00A55F05">
              <w:rPr>
                <w:rFonts w:eastAsia="Times New Roman" w:cs="Calibri"/>
                <w:color w:val="333333"/>
                <w:lang w:eastAsia="en-AU"/>
              </w:rPr>
              <w:t>place</w:t>
            </w:r>
            <w:r w:rsidRPr="001C675F">
              <w:rPr>
                <w:rFonts w:eastAsia="Times New Roman" w:cs="Calibri"/>
                <w:color w:val="333333"/>
                <w:lang w:eastAsia="en-AU"/>
              </w:rPr>
              <w:t xml:space="preserve"> health and safety (WHS) policies and procedures</w:t>
            </w:r>
          </w:p>
        </w:tc>
      </w:tr>
      <w:tr w:rsidR="000A6590" w:rsidRPr="001C675F" w14:paraId="65D105B3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502495" w14:textId="7E94FF34" w:rsidR="000A6590" w:rsidRPr="001C675F" w:rsidRDefault="00F76957" w:rsidP="001C675F">
            <w:pPr>
              <w:spacing w:before="120" w:after="120" w:line="240" w:lineRule="auto"/>
              <w:rPr>
                <w:rFonts w:eastAsia="Calibri" w:cs="Calibri"/>
              </w:rPr>
            </w:pPr>
            <w:r w:rsidRPr="001C675F">
              <w:rPr>
                <w:rFonts w:eastAsia="Calibri" w:cs="Calibri"/>
                <w:b/>
                <w:i/>
              </w:rPr>
              <w:t>Screening equipment</w:t>
            </w:r>
            <w:r w:rsidR="000A6590" w:rsidRPr="001C675F">
              <w:rPr>
                <w:rFonts w:eastAsia="Calibri" w:cs="Calibri"/>
                <w:b/>
                <w:i/>
              </w:rPr>
              <w:t xml:space="preserve"> </w:t>
            </w:r>
            <w:r w:rsidR="000A6590" w:rsidRPr="001C675F">
              <w:rPr>
                <w:rFonts w:eastAsia="Calibri" w:cs="Calibri"/>
              </w:rPr>
              <w:t xml:space="preserve">may </w:t>
            </w:r>
            <w:r w:rsidRPr="001C675F">
              <w:rPr>
                <w:rFonts w:eastAsia="Calibri" w:cs="Calibri"/>
              </w:rPr>
              <w:t>include</w:t>
            </w:r>
            <w:r w:rsidR="000A6590" w:rsidRPr="001C675F">
              <w:rPr>
                <w:rFonts w:eastAsia="Calibri" w:cs="Calibri"/>
              </w:rPr>
              <w:t>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343015" w14:textId="7C02DCB7" w:rsidR="00E4202B" w:rsidRPr="001C675F" w:rsidRDefault="00E4202B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client-specific screening equipment</w:t>
            </w:r>
          </w:p>
          <w:p w14:paraId="44E4B203" w14:textId="77777777" w:rsidR="00947FA9" w:rsidRPr="001C675F" w:rsidRDefault="00947FA9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conveyor-type equipment</w:t>
            </w:r>
          </w:p>
          <w:p w14:paraId="775AC366" w14:textId="2AD19242" w:rsidR="00AD7841" w:rsidRPr="001C675F" w:rsidRDefault="00AD7841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explosive trace detection (ETD) equipment</w:t>
            </w:r>
          </w:p>
          <w:p w14:paraId="70071C35" w14:textId="77777777" w:rsidR="00AD7841" w:rsidRPr="001C675F" w:rsidRDefault="00AD7841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hand-held metal detector (wand)</w:t>
            </w:r>
          </w:p>
          <w:p w14:paraId="684110F3" w14:textId="77777777" w:rsidR="00947FA9" w:rsidRPr="001C675F" w:rsidRDefault="00947FA9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trace particle detection equipment</w:t>
            </w:r>
          </w:p>
          <w:p w14:paraId="7A950DA3" w14:textId="77777777" w:rsidR="00947FA9" w:rsidRPr="001C675F" w:rsidRDefault="00947FA9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ultrasound equipment</w:t>
            </w:r>
          </w:p>
          <w:p w14:paraId="7F6A4C4F" w14:textId="77777777" w:rsidR="00947FA9" w:rsidRPr="001C675F" w:rsidRDefault="00AD7841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walk through metal detection equipment</w:t>
            </w:r>
          </w:p>
          <w:p w14:paraId="58984D0E" w14:textId="6A99E6A9" w:rsidR="00F61485" w:rsidRPr="001C675F" w:rsidRDefault="00947FA9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x-ray observation equipment</w:t>
            </w:r>
          </w:p>
        </w:tc>
      </w:tr>
      <w:tr w:rsidR="00B63DAD" w:rsidRPr="001C675F" w14:paraId="75FF6F39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3F1DA0" w14:textId="1CD89D4B" w:rsidR="00B63DAD" w:rsidRPr="001C675F" w:rsidRDefault="00B63DAD" w:rsidP="001C675F">
            <w:pPr>
              <w:spacing w:before="120" w:after="120" w:line="240" w:lineRule="auto"/>
              <w:rPr>
                <w:rFonts w:eastAsia="Calibri" w:cs="Calibri"/>
                <w:b/>
                <w:i/>
              </w:rPr>
            </w:pPr>
            <w:r w:rsidRPr="001C675F">
              <w:rPr>
                <w:rFonts w:eastAsia="Calibri" w:cs="Calibri"/>
                <w:b/>
                <w:i/>
              </w:rPr>
              <w:t>Interpersonal techniques</w:t>
            </w:r>
            <w:r w:rsidRPr="001C675F">
              <w:rPr>
                <w:rFonts w:eastAsia="Calibri" w:cs="Calibri"/>
              </w:rPr>
              <w:t xml:space="preserve"> 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171A8A" w14:textId="77777777" w:rsidR="00B63DAD" w:rsidRPr="001C675F" w:rsidRDefault="00B63DAD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 xml:space="preserve">active listening </w:t>
            </w:r>
          </w:p>
          <w:p w14:paraId="3A62073C" w14:textId="77777777" w:rsidR="00B63DAD" w:rsidRPr="001C675F" w:rsidRDefault="00B63DAD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being non-judgemental</w:t>
            </w:r>
          </w:p>
          <w:p w14:paraId="5DBC603D" w14:textId="77777777" w:rsidR="00B63DAD" w:rsidRPr="001C675F" w:rsidRDefault="00B63DAD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being respectful and non-discriminatory</w:t>
            </w:r>
          </w:p>
          <w:p w14:paraId="1EC4DD07" w14:textId="77777777" w:rsidR="00B63DAD" w:rsidRPr="001C675F" w:rsidRDefault="00B63DAD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constructive feedback</w:t>
            </w:r>
          </w:p>
          <w:p w14:paraId="0160195B" w14:textId="77777777" w:rsidR="00B63DAD" w:rsidRPr="001C675F" w:rsidRDefault="00B63DAD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control of tone of voice and body language</w:t>
            </w:r>
          </w:p>
          <w:p w14:paraId="5EB97A4B" w14:textId="77777777" w:rsidR="00B63DAD" w:rsidRPr="001C675F" w:rsidRDefault="00B63DAD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 xml:space="preserve">culturally aware and sensitive use of language and concepts </w:t>
            </w:r>
          </w:p>
          <w:p w14:paraId="0C957EF8" w14:textId="77777777" w:rsidR="00B63DAD" w:rsidRPr="001C675F" w:rsidRDefault="00B63DAD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demonstrating flexibility and willingness to negotiate</w:t>
            </w:r>
          </w:p>
          <w:p w14:paraId="5E34A85D" w14:textId="774CB856" w:rsidR="00B63DAD" w:rsidRPr="001C675F" w:rsidRDefault="00B63DAD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 xml:space="preserve">effective </w:t>
            </w:r>
            <w:r w:rsidR="00AD1881" w:rsidRPr="001C675F">
              <w:rPr>
                <w:rFonts w:eastAsia="Times New Roman" w:cs="Calibri"/>
                <w:color w:val="333333"/>
                <w:lang w:eastAsia="en-AU"/>
              </w:rPr>
              <w:t>spoken</w:t>
            </w:r>
            <w:r w:rsidRPr="001C675F">
              <w:rPr>
                <w:rFonts w:eastAsia="Times New Roman" w:cs="Calibri"/>
                <w:color w:val="333333"/>
                <w:lang w:eastAsia="en-AU"/>
              </w:rPr>
              <w:t xml:space="preserve"> and non-verbal communication</w:t>
            </w:r>
          </w:p>
          <w:p w14:paraId="252BE170" w14:textId="77777777" w:rsidR="00B63DAD" w:rsidRPr="001C675F" w:rsidRDefault="00B63DAD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maintaining professionalism</w:t>
            </w:r>
          </w:p>
          <w:p w14:paraId="1F743D83" w14:textId="77777777" w:rsidR="00B63DAD" w:rsidRPr="001C675F" w:rsidRDefault="00B63DAD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 xml:space="preserve">providing sufficient time for questions and responses </w:t>
            </w:r>
          </w:p>
          <w:p w14:paraId="49688A6E" w14:textId="77777777" w:rsidR="00B63DAD" w:rsidRPr="001C675F" w:rsidRDefault="00B63DAD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reflection and summarising</w:t>
            </w:r>
          </w:p>
          <w:p w14:paraId="4A936E82" w14:textId="77777777" w:rsidR="00B63DAD" w:rsidRPr="001C675F" w:rsidRDefault="00B63DAD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two-way interaction</w:t>
            </w:r>
          </w:p>
          <w:p w14:paraId="1503552F" w14:textId="77777777" w:rsidR="00B63DAD" w:rsidRPr="001C675F" w:rsidRDefault="00B63DAD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use of plain English</w:t>
            </w:r>
          </w:p>
          <w:p w14:paraId="3F608C9E" w14:textId="2D32CCB1" w:rsidR="00B63DAD" w:rsidRPr="001C675F" w:rsidRDefault="00B63DAD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use of positive, confident and cooperative language</w:t>
            </w:r>
          </w:p>
        </w:tc>
      </w:tr>
      <w:tr w:rsidR="00B63DAD" w:rsidRPr="001C675F" w14:paraId="13845184" w14:textId="77777777" w:rsidTr="00430FE2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758238" w14:textId="534075D5" w:rsidR="00B63DAD" w:rsidRPr="001C675F" w:rsidRDefault="00B63DAD" w:rsidP="001C675F">
            <w:pPr>
              <w:spacing w:before="120" w:after="120" w:line="240" w:lineRule="auto"/>
              <w:rPr>
                <w:rStyle w:val="BoldandItalics"/>
                <w:b w:val="0"/>
                <w:i w:val="0"/>
              </w:rPr>
            </w:pPr>
            <w:r w:rsidRPr="001C675F">
              <w:rPr>
                <w:rStyle w:val="BoldandItalics"/>
              </w:rPr>
              <w:t>Social and cultural differences</w:t>
            </w:r>
            <w:r w:rsidRPr="001C675F">
              <w:t xml:space="preserve"> </w:t>
            </w:r>
            <w:r w:rsidRPr="001C675F">
              <w:rPr>
                <w:rStyle w:val="SpecialBold"/>
                <w:b w:val="0"/>
              </w:rPr>
              <w:t>may be expressed in</w:t>
            </w:r>
            <w:r w:rsidRPr="001C675F">
              <w:rPr>
                <w:b/>
              </w:rPr>
              <w:t>:</w:t>
            </w:r>
            <w:r w:rsidRPr="001C675F">
              <w:t xml:space="preserve"> 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11C74E" w14:textId="77777777" w:rsidR="00B63DAD" w:rsidRPr="001C675F" w:rsidRDefault="00B63DAD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age</w:t>
            </w:r>
          </w:p>
          <w:p w14:paraId="0217DA93" w14:textId="77777777" w:rsidR="00B63DAD" w:rsidRPr="001C675F" w:rsidRDefault="00B63DAD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beliefs, values or practices</w:t>
            </w:r>
          </w:p>
          <w:p w14:paraId="6828E7B5" w14:textId="77777777" w:rsidR="00B63DAD" w:rsidRPr="001C675F" w:rsidRDefault="00B63DAD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cognitive (intellectual) ability</w:t>
            </w:r>
          </w:p>
          <w:p w14:paraId="044DEE57" w14:textId="77777777" w:rsidR="00B63DAD" w:rsidRPr="001C675F" w:rsidRDefault="00B63DAD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conventions of gender and sexuality</w:t>
            </w:r>
          </w:p>
          <w:p w14:paraId="3CBD3315" w14:textId="77777777" w:rsidR="00B63DAD" w:rsidRPr="001C675F" w:rsidRDefault="00B63DAD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cultural stereotypes</w:t>
            </w:r>
          </w:p>
          <w:p w14:paraId="415D7E4D" w14:textId="77777777" w:rsidR="00B63DAD" w:rsidRPr="001C675F" w:rsidRDefault="00B63DAD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dress</w:t>
            </w:r>
          </w:p>
          <w:p w14:paraId="3AC3295D" w14:textId="77777777" w:rsidR="00B63DAD" w:rsidRPr="001C675F" w:rsidRDefault="00B63DAD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ethnicity</w:t>
            </w:r>
          </w:p>
          <w:p w14:paraId="6C16A302" w14:textId="77777777" w:rsidR="00B63DAD" w:rsidRPr="001C675F" w:rsidRDefault="00B63DAD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food or diet</w:t>
            </w:r>
          </w:p>
          <w:p w14:paraId="3B7875D8" w14:textId="77777777" w:rsidR="00B63DAD" w:rsidRPr="001C675F" w:rsidRDefault="00B63DAD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kinship, family structure and relationships</w:t>
            </w:r>
          </w:p>
          <w:p w14:paraId="174DAB86" w14:textId="77777777" w:rsidR="00B63DAD" w:rsidRPr="001C675F" w:rsidRDefault="00B63DAD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language skills</w:t>
            </w:r>
          </w:p>
          <w:p w14:paraId="19B9F52B" w14:textId="77777777" w:rsidR="00B63DAD" w:rsidRPr="001C675F" w:rsidRDefault="00B63DAD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personal history and experiences which may be traumatic</w:t>
            </w:r>
          </w:p>
          <w:p w14:paraId="0DFF4306" w14:textId="77777777" w:rsidR="00B63DAD" w:rsidRPr="001C675F" w:rsidRDefault="00B63DAD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physical, emotional and intellectual differences</w:t>
            </w:r>
          </w:p>
          <w:p w14:paraId="14BAECD6" w14:textId="77777777" w:rsidR="00B63DAD" w:rsidRPr="001C675F" w:rsidRDefault="00B63DAD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race</w:t>
            </w:r>
          </w:p>
          <w:p w14:paraId="621C954C" w14:textId="77777777" w:rsidR="00B63DAD" w:rsidRPr="001C675F" w:rsidRDefault="00B63DAD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religious and spiritual observances</w:t>
            </w:r>
          </w:p>
          <w:p w14:paraId="7D98705A" w14:textId="77777777" w:rsidR="00B63DAD" w:rsidRPr="001C675F" w:rsidRDefault="00B63DAD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social conventions</w:t>
            </w:r>
          </w:p>
          <w:p w14:paraId="22117A0F" w14:textId="10E38057" w:rsidR="00B63DAD" w:rsidRPr="001C675F" w:rsidRDefault="00B63DAD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traditional practices and observations</w:t>
            </w:r>
          </w:p>
        </w:tc>
      </w:tr>
      <w:tr w:rsidR="00B63DAD" w:rsidRPr="001C675F" w14:paraId="00E315E5" w14:textId="77777777" w:rsidTr="00430FE2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5E2F6B" w14:textId="1F6BD32C" w:rsidR="00B63DAD" w:rsidRPr="001C675F" w:rsidRDefault="00B63DAD" w:rsidP="001C675F">
            <w:pPr>
              <w:spacing w:before="120" w:after="120" w:line="240" w:lineRule="auto"/>
              <w:rPr>
                <w:rStyle w:val="BoldandItalics"/>
              </w:rPr>
            </w:pPr>
            <w:r w:rsidRPr="001C675F">
              <w:rPr>
                <w:rFonts w:eastAsia="Calibri" w:cs="Calibri"/>
                <w:b/>
                <w:i/>
              </w:rPr>
              <w:t xml:space="preserve">Persons with special needs </w:t>
            </w:r>
            <w:r w:rsidRPr="001C675F">
              <w:rPr>
                <w:rFonts w:eastAsia="Calibri" w:cs="Calibri"/>
              </w:rPr>
              <w:t>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C8459D" w14:textId="77777777" w:rsidR="00B63DAD" w:rsidRPr="001C675F" w:rsidRDefault="00B63DAD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a person in a wheelchair who may or may not be able to stand unassisted</w:t>
            </w:r>
          </w:p>
          <w:p w14:paraId="45237C97" w14:textId="77777777" w:rsidR="00B63DAD" w:rsidRPr="001C675F" w:rsidRDefault="00B63DAD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a person not in a wheelchair but who requires a walking aid</w:t>
            </w:r>
          </w:p>
          <w:p w14:paraId="7D6F7D8D" w14:textId="77777777" w:rsidR="00B63DAD" w:rsidRPr="001C675F" w:rsidRDefault="00B63DAD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a person who is hearing impaired</w:t>
            </w:r>
          </w:p>
          <w:p w14:paraId="39307C1D" w14:textId="77777777" w:rsidR="00B63DAD" w:rsidRPr="001C675F" w:rsidRDefault="00B63DAD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a person who is vision impaired</w:t>
            </w:r>
          </w:p>
          <w:p w14:paraId="141641F9" w14:textId="17D1CE82" w:rsidR="00B63DAD" w:rsidRPr="001C675F" w:rsidRDefault="00B63DAD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a person who is vision impaired who has an assistance animal such as a guide dog</w:t>
            </w:r>
          </w:p>
          <w:p w14:paraId="34EDB457" w14:textId="77777777" w:rsidR="00B63DAD" w:rsidRPr="001C675F" w:rsidRDefault="00B63DAD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a person who requires the assistance of a carer</w:t>
            </w:r>
          </w:p>
          <w:p w14:paraId="444E0A04" w14:textId="02BF3B83" w:rsidR="00B63DAD" w:rsidRPr="001C675F" w:rsidRDefault="00B63DAD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a person with a prosthetic device, body brace or other medical device</w:t>
            </w:r>
          </w:p>
        </w:tc>
      </w:tr>
      <w:tr w:rsidR="00B63DAD" w:rsidRPr="001C675F" w14:paraId="449453BC" w14:textId="77777777" w:rsidTr="00430FE2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5CEB41" w14:textId="70630551" w:rsidR="00B63DAD" w:rsidRPr="001C675F" w:rsidRDefault="00B63DAD" w:rsidP="001C675F">
            <w:pPr>
              <w:spacing w:before="120" w:after="120" w:line="240" w:lineRule="auto"/>
              <w:rPr>
                <w:rStyle w:val="BoldandItalics"/>
                <w:b w:val="0"/>
                <w:i w:val="0"/>
              </w:rPr>
            </w:pPr>
            <w:r w:rsidRPr="001C675F">
              <w:rPr>
                <w:rStyle w:val="BoldandItalics"/>
              </w:rPr>
              <w:t xml:space="preserve">Search </w:t>
            </w:r>
            <w:r w:rsidRPr="001C675F">
              <w:rPr>
                <w:rStyle w:val="BoldandItalics"/>
                <w:b w:val="0"/>
                <w:i w:val="0"/>
              </w:rPr>
              <w:t>may involve: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68BAC8" w14:textId="77777777" w:rsidR="00B63DAD" w:rsidRPr="001C675F" w:rsidRDefault="00B63DAD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electronic screening</w:t>
            </w:r>
          </w:p>
          <w:p w14:paraId="12D283D2" w14:textId="77777777" w:rsidR="00B63DAD" w:rsidRPr="001C675F" w:rsidRDefault="00B63DAD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frisk search</w:t>
            </w:r>
          </w:p>
          <w:p w14:paraId="3117B7D4" w14:textId="77777777" w:rsidR="00B63DAD" w:rsidRPr="001C675F" w:rsidRDefault="00B63DAD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 xml:space="preserve">pat search </w:t>
            </w:r>
          </w:p>
          <w:p w14:paraId="35571FE4" w14:textId="77777777" w:rsidR="00B63DAD" w:rsidRPr="001C675F" w:rsidRDefault="00B63DAD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personal search using a wand</w:t>
            </w:r>
          </w:p>
          <w:p w14:paraId="75F3FDC1" w14:textId="713FBD89" w:rsidR="00B63DAD" w:rsidRPr="001C675F" w:rsidRDefault="00B63DAD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routine or special search of property</w:t>
            </w:r>
          </w:p>
          <w:p w14:paraId="7EBA1A6A" w14:textId="7D5AC303" w:rsidR="00B63DAD" w:rsidRPr="001C675F" w:rsidRDefault="00B63DAD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scanning of baggage, items, personal effects and property</w:t>
            </w:r>
          </w:p>
        </w:tc>
      </w:tr>
      <w:tr w:rsidR="00B63DAD" w:rsidRPr="001C675F" w14:paraId="538DC896" w14:textId="77777777" w:rsidTr="00430FE2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F78399" w14:textId="40DC3E6B" w:rsidR="00B63DAD" w:rsidRPr="001C675F" w:rsidRDefault="00B63DAD" w:rsidP="001C675F">
            <w:pPr>
              <w:spacing w:before="120" w:after="120" w:line="240" w:lineRule="auto"/>
              <w:rPr>
                <w:rStyle w:val="BoldandItalics"/>
                <w:b w:val="0"/>
                <w:i w:val="0"/>
              </w:rPr>
            </w:pPr>
            <w:r w:rsidRPr="001C675F">
              <w:rPr>
                <w:rStyle w:val="BoldandItalics"/>
              </w:rPr>
              <w:t>Personal effects</w:t>
            </w:r>
            <w:r w:rsidRPr="001C675F">
              <w:rPr>
                <w:rStyle w:val="BoldandItalics"/>
                <w:b w:val="0"/>
                <w:i w:val="0"/>
              </w:rPr>
              <w:t xml:space="preserve">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51F86D" w14:textId="6A1084BC" w:rsidR="00B63DAD" w:rsidRPr="001C675F" w:rsidRDefault="00B63DAD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any article in the possession of a person</w:t>
            </w:r>
          </w:p>
          <w:p w14:paraId="2C805D73" w14:textId="1DF853AA" w:rsidR="00B63DAD" w:rsidRPr="001C675F" w:rsidRDefault="00B63DAD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bags or baggage</w:t>
            </w:r>
          </w:p>
        </w:tc>
      </w:tr>
      <w:tr w:rsidR="00B63DAD" w:rsidRPr="001C675F" w14:paraId="000F86DB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84DE5C" w14:textId="7E1C9D67" w:rsidR="00B63DAD" w:rsidRPr="001C675F" w:rsidRDefault="00B63DAD" w:rsidP="001C675F">
            <w:pPr>
              <w:spacing w:before="120" w:after="120" w:line="240" w:lineRule="auto"/>
              <w:rPr>
                <w:rFonts w:eastAsia="Calibri" w:cs="Calibri"/>
              </w:rPr>
            </w:pPr>
            <w:r w:rsidRPr="001C675F">
              <w:rPr>
                <w:rFonts w:eastAsia="Calibri" w:cs="Calibri"/>
                <w:b/>
                <w:i/>
              </w:rPr>
              <w:t xml:space="preserve">Monitoring </w:t>
            </w:r>
            <w:r w:rsidRPr="001C675F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3899EA" w14:textId="77777777" w:rsidR="00B63DAD" w:rsidRPr="001C675F" w:rsidRDefault="00B63DAD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checking equipment to ensure correct working order or need for calibration</w:t>
            </w:r>
          </w:p>
          <w:p w14:paraId="3E759367" w14:textId="77777777" w:rsidR="00B63DAD" w:rsidRPr="001C675F" w:rsidRDefault="00B63DAD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ensuring appropriate flow of people and personal effects through screening point</w:t>
            </w:r>
          </w:p>
          <w:p w14:paraId="3FA4B7C0" w14:textId="77777777" w:rsidR="00B63DAD" w:rsidRPr="001C675F" w:rsidRDefault="00B63DAD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identifying alarms (audible and visual)</w:t>
            </w:r>
          </w:p>
          <w:p w14:paraId="6D46725E" w14:textId="77777777" w:rsidR="00B63DAD" w:rsidRPr="001C675F" w:rsidRDefault="00B63DAD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observing people and their behaviours and personal effects</w:t>
            </w:r>
          </w:p>
          <w:p w14:paraId="24021C97" w14:textId="5AAE57D4" w:rsidR="00B63DAD" w:rsidRPr="001C675F" w:rsidRDefault="00B63DAD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recognising suspicious behaviour or items</w:t>
            </w:r>
          </w:p>
        </w:tc>
      </w:tr>
      <w:tr w:rsidR="00B63DAD" w:rsidRPr="001C675F" w14:paraId="7A17086F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BB74B0" w14:textId="2EDC53D3" w:rsidR="00B63DAD" w:rsidRPr="001C675F" w:rsidRDefault="00B63DAD" w:rsidP="001C675F">
            <w:pPr>
              <w:spacing w:before="120" w:after="120" w:line="240" w:lineRule="auto"/>
              <w:rPr>
                <w:rFonts w:eastAsia="Calibri" w:cs="Calibri"/>
              </w:rPr>
            </w:pPr>
            <w:r w:rsidRPr="001C675F">
              <w:rPr>
                <w:rFonts w:eastAsia="Calibri" w:cs="Calibri"/>
                <w:b/>
                <w:i/>
              </w:rPr>
              <w:t xml:space="preserve">Prohibited or dangerous items </w:t>
            </w:r>
            <w:r w:rsidRPr="001C675F">
              <w:rPr>
                <w:rFonts w:eastAsia="Calibri" w:cs="Calibri"/>
              </w:rPr>
              <w:t>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4D5B4A" w14:textId="0BE97633" w:rsidR="00B63DAD" w:rsidRPr="001C675F" w:rsidRDefault="00B63DAD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items specified as prohibited or dangerous by the organisation, client or federal, state or territory statutes</w:t>
            </w:r>
          </w:p>
          <w:p w14:paraId="59786066" w14:textId="6D6C4D42" w:rsidR="00B63DAD" w:rsidRPr="001C675F" w:rsidRDefault="00B63DAD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organic items, weapons and explosives</w:t>
            </w:r>
          </w:p>
        </w:tc>
      </w:tr>
      <w:tr w:rsidR="00B63DAD" w:rsidRPr="001C675F" w14:paraId="32702F92" w14:textId="77777777" w:rsidTr="00430FE2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5993D0" w14:textId="4AF575CC" w:rsidR="00B63DAD" w:rsidRPr="001C675F" w:rsidRDefault="00B63DAD" w:rsidP="001C675F">
            <w:pPr>
              <w:spacing w:before="120" w:after="120" w:line="240" w:lineRule="auto"/>
              <w:rPr>
                <w:rFonts w:eastAsia="Calibri" w:cs="Calibri"/>
                <w:b/>
                <w:i/>
              </w:rPr>
            </w:pPr>
            <w:r w:rsidRPr="001C675F">
              <w:rPr>
                <w:rStyle w:val="BoldandItalics"/>
              </w:rPr>
              <w:t xml:space="preserve">Items </w:t>
            </w:r>
            <w:r w:rsidRPr="001C675F">
              <w:rPr>
                <w:rStyle w:val="BoldandItalics"/>
                <w:b w:val="0"/>
                <w:i w:val="0"/>
              </w:rPr>
              <w:t>to be searched</w:t>
            </w:r>
            <w:r w:rsidRPr="001C675F">
              <w:rPr>
                <w:rStyle w:val="BoldandItalics"/>
                <w:i w:val="0"/>
              </w:rPr>
              <w:t xml:space="preserve"> </w:t>
            </w:r>
            <w:r w:rsidRPr="001C675F">
              <w:rPr>
                <w:rStyle w:val="SpecialBold"/>
                <w:b w:val="0"/>
              </w:rPr>
              <w:t>may include</w:t>
            </w:r>
            <w:r w:rsidRPr="001C675F">
              <w:rPr>
                <w:b/>
              </w:rPr>
              <w:t>:</w:t>
            </w:r>
            <w:r w:rsidRPr="001C675F">
              <w:t xml:space="preserve"> 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0F9A60" w14:textId="3E799BC0" w:rsidR="00B63DAD" w:rsidRPr="001C675F" w:rsidRDefault="00B63DAD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bags or baggage</w:t>
            </w:r>
          </w:p>
          <w:p w14:paraId="7189AAE4" w14:textId="77777777" w:rsidR="00B63DAD" w:rsidRPr="001C675F" w:rsidRDefault="00B63DAD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containers</w:t>
            </w:r>
          </w:p>
          <w:p w14:paraId="58E2BBFD" w14:textId="496DE9F5" w:rsidR="00B63DAD" w:rsidRPr="001C675F" w:rsidRDefault="00B63DAD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goods</w:t>
            </w:r>
          </w:p>
          <w:p w14:paraId="3FF6FE0B" w14:textId="77777777" w:rsidR="00B63DAD" w:rsidRPr="001C675F" w:rsidRDefault="00B63DAD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luggage</w:t>
            </w:r>
          </w:p>
          <w:p w14:paraId="3AF90665" w14:textId="6D9D208F" w:rsidR="00B63DAD" w:rsidRPr="001C675F" w:rsidRDefault="00B63DAD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packages</w:t>
            </w:r>
          </w:p>
          <w:p w14:paraId="2B88995C" w14:textId="6EDCD6BC" w:rsidR="00B63DAD" w:rsidRPr="001C675F" w:rsidRDefault="00B63DAD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personal belongings</w:t>
            </w:r>
          </w:p>
        </w:tc>
      </w:tr>
      <w:tr w:rsidR="00B63DAD" w:rsidRPr="001C675F" w14:paraId="3CFF7E27" w14:textId="77777777" w:rsidTr="00430FE2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8B5A8B" w14:textId="3651DE7A" w:rsidR="00B63DAD" w:rsidRPr="001C675F" w:rsidRDefault="00B63DAD" w:rsidP="001C675F">
            <w:pPr>
              <w:spacing w:before="120" w:after="120" w:line="240" w:lineRule="auto"/>
              <w:rPr>
                <w:rStyle w:val="BoldandItalics"/>
                <w:b w:val="0"/>
                <w:i w:val="0"/>
              </w:rPr>
            </w:pPr>
            <w:r w:rsidRPr="001C675F">
              <w:rPr>
                <w:rStyle w:val="BoldandItalics"/>
              </w:rPr>
              <w:t>Reporting and responding</w:t>
            </w:r>
            <w:r w:rsidRPr="001C675F">
              <w:rPr>
                <w:rStyle w:val="BoldandItalics"/>
                <w:b w:val="0"/>
                <w:i w:val="0"/>
              </w:rPr>
              <w:t xml:space="preserve"> 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ECFC99" w14:textId="2651076E" w:rsidR="00B63DAD" w:rsidRPr="001C675F" w:rsidRDefault="00B63DAD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completing documentation</w:t>
            </w:r>
          </w:p>
          <w:p w14:paraId="15A3700C" w14:textId="77777777" w:rsidR="00B63DAD" w:rsidRPr="001C675F" w:rsidRDefault="00B63DAD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conducting further screening</w:t>
            </w:r>
          </w:p>
          <w:p w14:paraId="3A0E3681" w14:textId="77777777" w:rsidR="00B63DAD" w:rsidRPr="001C675F" w:rsidRDefault="00B63DAD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escalation according to standard operating procedures</w:t>
            </w:r>
          </w:p>
          <w:p w14:paraId="4E4DCAE7" w14:textId="77777777" w:rsidR="00B63DAD" w:rsidRPr="001C675F" w:rsidRDefault="00B63DAD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isolating items</w:t>
            </w:r>
          </w:p>
          <w:p w14:paraId="196DEA2B" w14:textId="77777777" w:rsidR="00B63DAD" w:rsidRPr="001C675F" w:rsidRDefault="00B63DAD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notifying a law enforcement officer</w:t>
            </w:r>
          </w:p>
          <w:p w14:paraId="28BD3CD4" w14:textId="77777777" w:rsidR="00B63DAD" w:rsidRPr="001C675F" w:rsidRDefault="00B63DAD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notifying emergency personnel</w:t>
            </w:r>
          </w:p>
          <w:p w14:paraId="7ED3563F" w14:textId="77777777" w:rsidR="00B63DAD" w:rsidRPr="001C675F" w:rsidRDefault="00B63DAD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notifying supervisor</w:t>
            </w:r>
          </w:p>
          <w:p w14:paraId="0D1D6D87" w14:textId="2926CA95" w:rsidR="00B63DAD" w:rsidRPr="001C675F" w:rsidRDefault="00B63DAD" w:rsidP="001C675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C675F">
              <w:rPr>
                <w:rFonts w:eastAsia="Times New Roman" w:cs="Calibri"/>
                <w:color w:val="333333"/>
                <w:lang w:eastAsia="en-AU"/>
              </w:rPr>
              <w:t>verbal or written reporting</w:t>
            </w:r>
          </w:p>
        </w:tc>
      </w:tr>
    </w:tbl>
    <w:p w14:paraId="3F81E730" w14:textId="77777777" w:rsidR="000E2AAE" w:rsidRPr="001C675F" w:rsidRDefault="000E2AAE" w:rsidP="001C675F">
      <w:pPr>
        <w:spacing w:before="120" w:after="120" w:line="240" w:lineRule="auto"/>
      </w:pPr>
    </w:p>
    <w:sectPr w:rsidR="000E2AAE" w:rsidRPr="001C67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CECC2" w14:textId="77777777" w:rsidR="00022327" w:rsidRDefault="00022327" w:rsidP="008B6BD6">
      <w:pPr>
        <w:spacing w:after="0" w:line="240" w:lineRule="auto"/>
      </w:pPr>
      <w:r>
        <w:separator/>
      </w:r>
    </w:p>
  </w:endnote>
  <w:endnote w:type="continuationSeparator" w:id="0">
    <w:p w14:paraId="22B4D3B7" w14:textId="77777777" w:rsidR="00022327" w:rsidRDefault="00022327" w:rsidP="008B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4C222" w14:textId="77777777" w:rsidR="00022327" w:rsidRDefault="00022327" w:rsidP="008B6BD6">
      <w:pPr>
        <w:spacing w:after="0" w:line="240" w:lineRule="auto"/>
      </w:pPr>
      <w:r>
        <w:separator/>
      </w:r>
    </w:p>
  </w:footnote>
  <w:footnote w:type="continuationSeparator" w:id="0">
    <w:p w14:paraId="5E4E0947" w14:textId="77777777" w:rsidR="00022327" w:rsidRDefault="00022327" w:rsidP="008B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8306" w14:textId="77777777" w:rsidR="008B6BD6" w:rsidRDefault="00022327">
    <w:pPr>
      <w:pStyle w:val="Header"/>
    </w:pPr>
    <w:r>
      <w:rPr>
        <w:noProof/>
      </w:rPr>
      <w:pict w14:anchorId="44B4DE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09pt;height:127.2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A1A59" w14:textId="2CE6088B" w:rsidR="00C8778D" w:rsidRDefault="00C8778D">
    <w:pPr>
      <w:pStyle w:val="Header"/>
    </w:pPr>
    <w:r>
      <w:rPr>
        <w:noProof/>
        <w:lang w:val="en-GB" w:eastAsia="ja-JP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E28328" wp14:editId="7FCE540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638800" cy="3702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80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5C482D" w14:textId="77777777" w:rsidR="00C8778D" w:rsidRPr="006618F7" w:rsidRDefault="00C8778D" w:rsidP="00C8778D">
                          <w:pPr>
                            <w:pStyle w:val="Header"/>
                            <w:jc w:val="center"/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6618F7"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Artibus Innovation - draft for consultation purposes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FE283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.05pt;width:444pt;height:29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MwJQIAAEgEAAAOAAAAZHJzL2Uyb0RvYy54bWysVE1vGjEQvVfqf7B8L7sQSOiKJaKJqCqh&#10;JBJUORuvDSvZHtc27NJf37F3ITTtqerFjGdm5+O9Z2b3rVbkKJyvwZR0OMgpEYZDVZtdSb9vlp+m&#10;lPjATMUUGFHSk/D0fv7xw6yxhRjBHlQlHMEixheNLek+BFtkmed7oZkfgBUGgxKcZgGvbpdVjjVY&#10;XatslOe3WQOusg648B69j12QzlN9KQUPz1J6EYgqKc4W0unSuY1nNp+xYueY3de8H4P9wxSa1Qab&#10;Xko9ssDIwdV/lNI1d+BBhgEHnYGUNRdpB9xmmL/bZr1nVqRdEBxvLzD5/1eWPx1fHKkr5I4SwzRS&#10;tBFtIF+gJcOITmN9gUlri2mhRXfM7P0enXHpVjodf3EdgnHE+XTBNhbj6Jzc3kynOYY4xm7u8lE+&#10;iWWyt6+t8+GrAE2iUVKH3CVI2XHlQ5d6TonNDCxrpdDPCmV+c2DN6Mni6N2I0Qrttu3n3kJ1wnUc&#10;dHLwli9r7LliPrwwh/zjmKjp8IyHVNCUFHqLkj24n3/zx3ykBaOUNKinkvofB+YEJeqbQcI+D8fj&#10;KMB0GU/uRnhx15HtdcQc9AOgZJEUnC6ZMT+osykd6FeU/iJ2xRAzHHuXNJzNh9CpHJ8OF4tFSkLJ&#10;WRZWZm15LB1Bi4hu2lfmbA97QMKe4Kw8VrxDv8uNX3q7OATkIFETAe5Q7XFHuSZy+6cV38P1PWW9&#10;/QHMfwEAAP//AwBQSwMEFAAGAAgAAAAhAGftIDHZAAAABQEAAA8AAABkcnMvZG93bnJldi54bWxM&#10;j81OwzAQhO9IvIO1SNxaJ5WKohCnqviROHChpPdtvMQR8TqKt0369pgTHEczmvmm2i1+UBeaYh/Y&#10;QL7OQBG3wfbcGWg+X1cFqCjIFofAZOBKEXb17U2FpQ0zf9DlIJ1KJRxLNOBExlLr2DryGNdhJE7e&#10;V5g8SpJTp+2Ecyr3g95k2YP22HNacDjSk6P2+3D2BkTsPr82Lz6+HZf359ll7RYbY+7vlv0jKKFF&#10;/sLwi5/QoU5Mp3BmG9VgIB0RA6scVDKLokj6ZGBbbEDXlf5PX/8AAAD//wMAUEsBAi0AFAAGAAgA&#10;AAAhALaDOJL+AAAA4QEAABMAAAAAAAAAAAAAAAAAAAAAAFtDb250ZW50X1R5cGVzXS54bWxQSwEC&#10;LQAUAAYACAAAACEAOP0h/9YAAACUAQAACwAAAAAAAAAAAAAAAAAvAQAAX3JlbHMvLnJlbHNQSwEC&#10;LQAUAAYACAAAACEAq6ijMCUCAABIBAAADgAAAAAAAAAAAAAAAAAuAgAAZHJzL2Uyb0RvYy54bWxQ&#10;SwECLQAUAAYACAAAACEAZ+0gMdkAAAAFAQAADwAAAAAAAAAAAAAAAAB/BAAAZHJzL2Rvd25yZXYu&#10;eG1sUEsFBgAAAAAEAAQA8wAAAIUFAAAAAA==&#10;" filled="f" stroked="f">
              <v:textbox style="mso-fit-shape-to-text:t">
                <w:txbxContent>
                  <w:p w14:paraId="225C482D" w14:textId="77777777" w:rsidR="00C8778D" w:rsidRPr="006618F7" w:rsidRDefault="00C8778D" w:rsidP="00C8778D">
                    <w:pPr>
                      <w:pStyle w:val="Header"/>
                      <w:jc w:val="center"/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6618F7"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Artibus Innovation - draft for consultation purposes only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85E21" w14:textId="77777777" w:rsidR="008B6BD6" w:rsidRDefault="00022327">
    <w:pPr>
      <w:pStyle w:val="Header"/>
    </w:pPr>
    <w:r>
      <w:rPr>
        <w:noProof/>
      </w:rPr>
      <w:pict w14:anchorId="069DC8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09pt;height:127.2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AA6E6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B223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EF294E"/>
    <w:multiLevelType w:val="hybridMultilevel"/>
    <w:tmpl w:val="C1BE32E2"/>
    <w:lvl w:ilvl="0" w:tplc="0C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4B8A"/>
    <w:multiLevelType w:val="hybridMultilevel"/>
    <w:tmpl w:val="69BA7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F5BA7"/>
    <w:multiLevelType w:val="multilevel"/>
    <w:tmpl w:val="BCA24D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DF6C4E"/>
    <w:multiLevelType w:val="hybridMultilevel"/>
    <w:tmpl w:val="56E2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B562A"/>
    <w:multiLevelType w:val="singleLevel"/>
    <w:tmpl w:val="0D3CFE5A"/>
    <w:lvl w:ilvl="0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7" w15:restartNumberingAfterBreak="0">
    <w:nsid w:val="2D415E46"/>
    <w:multiLevelType w:val="hybridMultilevel"/>
    <w:tmpl w:val="EA545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33CCE"/>
    <w:multiLevelType w:val="hybridMultilevel"/>
    <w:tmpl w:val="DC88C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07CE8"/>
    <w:multiLevelType w:val="hybridMultilevel"/>
    <w:tmpl w:val="29D40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11565"/>
    <w:multiLevelType w:val="hybridMultilevel"/>
    <w:tmpl w:val="50F66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27DD1"/>
    <w:multiLevelType w:val="hybridMultilevel"/>
    <w:tmpl w:val="00422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3" w15:restartNumberingAfterBreak="0">
    <w:nsid w:val="4FE84C51"/>
    <w:multiLevelType w:val="hybridMultilevel"/>
    <w:tmpl w:val="26A62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920F6"/>
    <w:multiLevelType w:val="hybridMultilevel"/>
    <w:tmpl w:val="A942D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C7B04"/>
    <w:multiLevelType w:val="hybridMultilevel"/>
    <w:tmpl w:val="1432115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D1246E9"/>
    <w:multiLevelType w:val="hybridMultilevel"/>
    <w:tmpl w:val="25D85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BD49AB"/>
    <w:multiLevelType w:val="hybridMultilevel"/>
    <w:tmpl w:val="BC2C9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519FA"/>
    <w:multiLevelType w:val="hybridMultilevel"/>
    <w:tmpl w:val="D5107BF4"/>
    <w:lvl w:ilvl="0" w:tplc="A956ED3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93104"/>
    <w:multiLevelType w:val="hybridMultilevel"/>
    <w:tmpl w:val="4DB20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B3636"/>
    <w:multiLevelType w:val="hybridMultilevel"/>
    <w:tmpl w:val="C2CED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015B2"/>
    <w:multiLevelType w:val="hybridMultilevel"/>
    <w:tmpl w:val="16D40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60861"/>
    <w:multiLevelType w:val="hybridMultilevel"/>
    <w:tmpl w:val="44062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95892"/>
    <w:multiLevelType w:val="hybridMultilevel"/>
    <w:tmpl w:val="8DBCD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19"/>
  </w:num>
  <w:num w:numId="5">
    <w:abstractNumId w:val="20"/>
  </w:num>
  <w:num w:numId="6">
    <w:abstractNumId w:val="21"/>
  </w:num>
  <w:num w:numId="7">
    <w:abstractNumId w:val="5"/>
  </w:num>
  <w:num w:numId="8">
    <w:abstractNumId w:val="0"/>
  </w:num>
  <w:num w:numId="9">
    <w:abstractNumId w:val="8"/>
  </w:num>
  <w:num w:numId="10">
    <w:abstractNumId w:val="14"/>
  </w:num>
  <w:num w:numId="11">
    <w:abstractNumId w:val="15"/>
  </w:num>
  <w:num w:numId="12">
    <w:abstractNumId w:val="11"/>
  </w:num>
  <w:num w:numId="13">
    <w:abstractNumId w:val="13"/>
  </w:num>
  <w:num w:numId="14">
    <w:abstractNumId w:val="18"/>
  </w:num>
  <w:num w:numId="15">
    <w:abstractNumId w:val="2"/>
  </w:num>
  <w:num w:numId="16">
    <w:abstractNumId w:val="23"/>
  </w:num>
  <w:num w:numId="17">
    <w:abstractNumId w:val="3"/>
  </w:num>
  <w:num w:numId="18">
    <w:abstractNumId w:val="10"/>
  </w:num>
  <w:num w:numId="19">
    <w:abstractNumId w:val="6"/>
  </w:num>
  <w:num w:numId="20">
    <w:abstractNumId w:val="1"/>
  </w:num>
  <w:num w:numId="21">
    <w:abstractNumId w:val="4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9"/>
  </w:num>
  <w:num w:numId="30">
    <w:abstractNumId w:val="12"/>
  </w:num>
  <w:num w:numId="31">
    <w:abstractNumId w:val="12"/>
  </w:num>
  <w:num w:numId="32">
    <w:abstractNumId w:val="16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56"/>
    <w:rsid w:val="00003AB2"/>
    <w:rsid w:val="00004AFB"/>
    <w:rsid w:val="0000511D"/>
    <w:rsid w:val="00005CEF"/>
    <w:rsid w:val="00006F50"/>
    <w:rsid w:val="00013442"/>
    <w:rsid w:val="000221D3"/>
    <w:rsid w:val="00022327"/>
    <w:rsid w:val="00022EB9"/>
    <w:rsid w:val="00027A94"/>
    <w:rsid w:val="00031F2B"/>
    <w:rsid w:val="00035CA8"/>
    <w:rsid w:val="00041598"/>
    <w:rsid w:val="00045D9A"/>
    <w:rsid w:val="000460FF"/>
    <w:rsid w:val="00052CF6"/>
    <w:rsid w:val="00055DEE"/>
    <w:rsid w:val="00057E31"/>
    <w:rsid w:val="000602B0"/>
    <w:rsid w:val="00063894"/>
    <w:rsid w:val="00072CAF"/>
    <w:rsid w:val="000756DD"/>
    <w:rsid w:val="00075F9C"/>
    <w:rsid w:val="00076FDE"/>
    <w:rsid w:val="000808B6"/>
    <w:rsid w:val="000867C2"/>
    <w:rsid w:val="000905CE"/>
    <w:rsid w:val="00090882"/>
    <w:rsid w:val="00090BFE"/>
    <w:rsid w:val="00092605"/>
    <w:rsid w:val="00094E0C"/>
    <w:rsid w:val="00095E67"/>
    <w:rsid w:val="000A1D53"/>
    <w:rsid w:val="000A6590"/>
    <w:rsid w:val="000A69FB"/>
    <w:rsid w:val="000B0A4B"/>
    <w:rsid w:val="000B22A3"/>
    <w:rsid w:val="000B5271"/>
    <w:rsid w:val="000C0885"/>
    <w:rsid w:val="000C47CC"/>
    <w:rsid w:val="000C7FB1"/>
    <w:rsid w:val="000D05F1"/>
    <w:rsid w:val="000D4939"/>
    <w:rsid w:val="000D71D2"/>
    <w:rsid w:val="000E0346"/>
    <w:rsid w:val="000E05B8"/>
    <w:rsid w:val="000E157D"/>
    <w:rsid w:val="000E2AAE"/>
    <w:rsid w:val="000E5CC1"/>
    <w:rsid w:val="000F28C6"/>
    <w:rsid w:val="000F4364"/>
    <w:rsid w:val="000F456D"/>
    <w:rsid w:val="000F4C9D"/>
    <w:rsid w:val="000F59BC"/>
    <w:rsid w:val="000F70F0"/>
    <w:rsid w:val="000F78F0"/>
    <w:rsid w:val="00105179"/>
    <w:rsid w:val="0010535B"/>
    <w:rsid w:val="0010554F"/>
    <w:rsid w:val="00107BA4"/>
    <w:rsid w:val="00110D4E"/>
    <w:rsid w:val="00110F88"/>
    <w:rsid w:val="00123C9D"/>
    <w:rsid w:val="00123F4B"/>
    <w:rsid w:val="00124E2D"/>
    <w:rsid w:val="00126F7A"/>
    <w:rsid w:val="00137A71"/>
    <w:rsid w:val="001407AA"/>
    <w:rsid w:val="0014272F"/>
    <w:rsid w:val="00142E48"/>
    <w:rsid w:val="00143910"/>
    <w:rsid w:val="00145F21"/>
    <w:rsid w:val="001466C2"/>
    <w:rsid w:val="00146CF1"/>
    <w:rsid w:val="00150398"/>
    <w:rsid w:val="00151799"/>
    <w:rsid w:val="00151D30"/>
    <w:rsid w:val="001526DB"/>
    <w:rsid w:val="0015683C"/>
    <w:rsid w:val="0016171F"/>
    <w:rsid w:val="00164F7D"/>
    <w:rsid w:val="001654E0"/>
    <w:rsid w:val="00167B99"/>
    <w:rsid w:val="00167DBF"/>
    <w:rsid w:val="0017106B"/>
    <w:rsid w:val="001717F2"/>
    <w:rsid w:val="00174860"/>
    <w:rsid w:val="00180E0E"/>
    <w:rsid w:val="00181554"/>
    <w:rsid w:val="00181797"/>
    <w:rsid w:val="00181B89"/>
    <w:rsid w:val="001831E2"/>
    <w:rsid w:val="00183912"/>
    <w:rsid w:val="001844AC"/>
    <w:rsid w:val="00185C5D"/>
    <w:rsid w:val="00192B00"/>
    <w:rsid w:val="00195DC1"/>
    <w:rsid w:val="001B2DFA"/>
    <w:rsid w:val="001B3600"/>
    <w:rsid w:val="001B5155"/>
    <w:rsid w:val="001B5C5A"/>
    <w:rsid w:val="001B7157"/>
    <w:rsid w:val="001C040E"/>
    <w:rsid w:val="001C04BC"/>
    <w:rsid w:val="001C3CDA"/>
    <w:rsid w:val="001C5E02"/>
    <w:rsid w:val="001C675F"/>
    <w:rsid w:val="001C7D96"/>
    <w:rsid w:val="001D4703"/>
    <w:rsid w:val="001D571C"/>
    <w:rsid w:val="001D799F"/>
    <w:rsid w:val="001E00AD"/>
    <w:rsid w:val="001E34CC"/>
    <w:rsid w:val="001E613A"/>
    <w:rsid w:val="001E7477"/>
    <w:rsid w:val="001F0882"/>
    <w:rsid w:val="001F5CD6"/>
    <w:rsid w:val="001F7397"/>
    <w:rsid w:val="001F7DFD"/>
    <w:rsid w:val="0020234F"/>
    <w:rsid w:val="00206854"/>
    <w:rsid w:val="002101EA"/>
    <w:rsid w:val="00211198"/>
    <w:rsid w:val="0021220D"/>
    <w:rsid w:val="00213845"/>
    <w:rsid w:val="0022000A"/>
    <w:rsid w:val="002216BF"/>
    <w:rsid w:val="00227688"/>
    <w:rsid w:val="0023350D"/>
    <w:rsid w:val="002339EC"/>
    <w:rsid w:val="00233CED"/>
    <w:rsid w:val="002344D8"/>
    <w:rsid w:val="00234838"/>
    <w:rsid w:val="002364E2"/>
    <w:rsid w:val="00240FFC"/>
    <w:rsid w:val="00242385"/>
    <w:rsid w:val="00253D38"/>
    <w:rsid w:val="0025776B"/>
    <w:rsid w:val="00262F78"/>
    <w:rsid w:val="00267DB0"/>
    <w:rsid w:val="00270425"/>
    <w:rsid w:val="00271D82"/>
    <w:rsid w:val="00274FB6"/>
    <w:rsid w:val="00275606"/>
    <w:rsid w:val="002758F1"/>
    <w:rsid w:val="0027618E"/>
    <w:rsid w:val="00277A76"/>
    <w:rsid w:val="00280F08"/>
    <w:rsid w:val="00281511"/>
    <w:rsid w:val="00282105"/>
    <w:rsid w:val="002828F6"/>
    <w:rsid w:val="002A06D3"/>
    <w:rsid w:val="002A3C42"/>
    <w:rsid w:val="002A6128"/>
    <w:rsid w:val="002A71C2"/>
    <w:rsid w:val="002A7838"/>
    <w:rsid w:val="002B093E"/>
    <w:rsid w:val="002B6AD1"/>
    <w:rsid w:val="002C1844"/>
    <w:rsid w:val="002C2028"/>
    <w:rsid w:val="002C3217"/>
    <w:rsid w:val="002C3495"/>
    <w:rsid w:val="002C49D1"/>
    <w:rsid w:val="002D1D4B"/>
    <w:rsid w:val="002D34EB"/>
    <w:rsid w:val="002D7157"/>
    <w:rsid w:val="002E30AF"/>
    <w:rsid w:val="002E6879"/>
    <w:rsid w:val="002E6CAC"/>
    <w:rsid w:val="002E6EC7"/>
    <w:rsid w:val="002E75C7"/>
    <w:rsid w:val="002E7BCB"/>
    <w:rsid w:val="002F10DC"/>
    <w:rsid w:val="002F212F"/>
    <w:rsid w:val="002F4722"/>
    <w:rsid w:val="002F50AA"/>
    <w:rsid w:val="002F5B89"/>
    <w:rsid w:val="00301690"/>
    <w:rsid w:val="00301A55"/>
    <w:rsid w:val="00302D1D"/>
    <w:rsid w:val="00303B82"/>
    <w:rsid w:val="00310F85"/>
    <w:rsid w:val="003119F5"/>
    <w:rsid w:val="00313DC9"/>
    <w:rsid w:val="003210FE"/>
    <w:rsid w:val="003218D5"/>
    <w:rsid w:val="0032496B"/>
    <w:rsid w:val="00324AD5"/>
    <w:rsid w:val="003274BD"/>
    <w:rsid w:val="003412A7"/>
    <w:rsid w:val="00344FC4"/>
    <w:rsid w:val="00347551"/>
    <w:rsid w:val="00352F12"/>
    <w:rsid w:val="00355225"/>
    <w:rsid w:val="00356B79"/>
    <w:rsid w:val="003650E2"/>
    <w:rsid w:val="00371D22"/>
    <w:rsid w:val="00372835"/>
    <w:rsid w:val="00374339"/>
    <w:rsid w:val="0037493F"/>
    <w:rsid w:val="00374B37"/>
    <w:rsid w:val="00376CB4"/>
    <w:rsid w:val="00376FD4"/>
    <w:rsid w:val="0039208D"/>
    <w:rsid w:val="00393D82"/>
    <w:rsid w:val="003948AA"/>
    <w:rsid w:val="00396154"/>
    <w:rsid w:val="003A00E6"/>
    <w:rsid w:val="003A3767"/>
    <w:rsid w:val="003A5AFA"/>
    <w:rsid w:val="003A5EE1"/>
    <w:rsid w:val="003A691A"/>
    <w:rsid w:val="003A6E86"/>
    <w:rsid w:val="003B043F"/>
    <w:rsid w:val="003B19D2"/>
    <w:rsid w:val="003B2596"/>
    <w:rsid w:val="003B58BE"/>
    <w:rsid w:val="003B7BBE"/>
    <w:rsid w:val="003C00EC"/>
    <w:rsid w:val="003C1B77"/>
    <w:rsid w:val="003C21CD"/>
    <w:rsid w:val="003C33E9"/>
    <w:rsid w:val="003C4703"/>
    <w:rsid w:val="003C50BC"/>
    <w:rsid w:val="003C6536"/>
    <w:rsid w:val="003C653A"/>
    <w:rsid w:val="003C6D19"/>
    <w:rsid w:val="003D05A3"/>
    <w:rsid w:val="003D0CFE"/>
    <w:rsid w:val="003D0EEE"/>
    <w:rsid w:val="003D59B9"/>
    <w:rsid w:val="003D5AF3"/>
    <w:rsid w:val="003E00A1"/>
    <w:rsid w:val="003E2597"/>
    <w:rsid w:val="003E2E55"/>
    <w:rsid w:val="003E387E"/>
    <w:rsid w:val="003E52D8"/>
    <w:rsid w:val="003E6A76"/>
    <w:rsid w:val="003E7304"/>
    <w:rsid w:val="003F02B6"/>
    <w:rsid w:val="003F186B"/>
    <w:rsid w:val="003F386C"/>
    <w:rsid w:val="003F6891"/>
    <w:rsid w:val="003F69FC"/>
    <w:rsid w:val="003F730F"/>
    <w:rsid w:val="00400861"/>
    <w:rsid w:val="00401ED4"/>
    <w:rsid w:val="00401EF3"/>
    <w:rsid w:val="0040486C"/>
    <w:rsid w:val="00404E4D"/>
    <w:rsid w:val="0041240C"/>
    <w:rsid w:val="00413BD4"/>
    <w:rsid w:val="004146A7"/>
    <w:rsid w:val="004175AC"/>
    <w:rsid w:val="0042052D"/>
    <w:rsid w:val="00420FDB"/>
    <w:rsid w:val="004242B5"/>
    <w:rsid w:val="00424BCB"/>
    <w:rsid w:val="004273C5"/>
    <w:rsid w:val="00430334"/>
    <w:rsid w:val="00430FE2"/>
    <w:rsid w:val="00430FE3"/>
    <w:rsid w:val="00432388"/>
    <w:rsid w:val="00432DB0"/>
    <w:rsid w:val="004376B0"/>
    <w:rsid w:val="00437939"/>
    <w:rsid w:val="00444439"/>
    <w:rsid w:val="004510F4"/>
    <w:rsid w:val="0045216F"/>
    <w:rsid w:val="00452EEA"/>
    <w:rsid w:val="0046196C"/>
    <w:rsid w:val="004708F6"/>
    <w:rsid w:val="00472E40"/>
    <w:rsid w:val="00473B2B"/>
    <w:rsid w:val="0048255C"/>
    <w:rsid w:val="004833C5"/>
    <w:rsid w:val="00485BB8"/>
    <w:rsid w:val="00490314"/>
    <w:rsid w:val="00495012"/>
    <w:rsid w:val="004955F0"/>
    <w:rsid w:val="004974A5"/>
    <w:rsid w:val="004A306E"/>
    <w:rsid w:val="004A46F1"/>
    <w:rsid w:val="004B37A8"/>
    <w:rsid w:val="004B4749"/>
    <w:rsid w:val="004B61B2"/>
    <w:rsid w:val="004B690D"/>
    <w:rsid w:val="004C2396"/>
    <w:rsid w:val="004C39FA"/>
    <w:rsid w:val="004C4BB3"/>
    <w:rsid w:val="004C4CC0"/>
    <w:rsid w:val="004C7ABD"/>
    <w:rsid w:val="004D212F"/>
    <w:rsid w:val="004D2168"/>
    <w:rsid w:val="004D3EFD"/>
    <w:rsid w:val="004D6C32"/>
    <w:rsid w:val="004D7D87"/>
    <w:rsid w:val="004E1B34"/>
    <w:rsid w:val="004E66B8"/>
    <w:rsid w:val="004E670F"/>
    <w:rsid w:val="004E72FD"/>
    <w:rsid w:val="004F0EF6"/>
    <w:rsid w:val="004F4181"/>
    <w:rsid w:val="004F59D3"/>
    <w:rsid w:val="005025D5"/>
    <w:rsid w:val="0050494A"/>
    <w:rsid w:val="0051241E"/>
    <w:rsid w:val="00512599"/>
    <w:rsid w:val="005161BA"/>
    <w:rsid w:val="00516F4E"/>
    <w:rsid w:val="0052080D"/>
    <w:rsid w:val="00520B9B"/>
    <w:rsid w:val="005226C7"/>
    <w:rsid w:val="00522FFE"/>
    <w:rsid w:val="00526557"/>
    <w:rsid w:val="00532228"/>
    <w:rsid w:val="00533D80"/>
    <w:rsid w:val="005341A5"/>
    <w:rsid w:val="00536424"/>
    <w:rsid w:val="00540BD1"/>
    <w:rsid w:val="00544296"/>
    <w:rsid w:val="005511AB"/>
    <w:rsid w:val="00551E0D"/>
    <w:rsid w:val="00553DE7"/>
    <w:rsid w:val="00560E4D"/>
    <w:rsid w:val="00564C07"/>
    <w:rsid w:val="005664BD"/>
    <w:rsid w:val="0056777B"/>
    <w:rsid w:val="00571643"/>
    <w:rsid w:val="00572284"/>
    <w:rsid w:val="00574BBC"/>
    <w:rsid w:val="0057766E"/>
    <w:rsid w:val="005866F9"/>
    <w:rsid w:val="005900F9"/>
    <w:rsid w:val="00592F9A"/>
    <w:rsid w:val="005944F6"/>
    <w:rsid w:val="00594C8A"/>
    <w:rsid w:val="00597FE2"/>
    <w:rsid w:val="005A0C3E"/>
    <w:rsid w:val="005A2368"/>
    <w:rsid w:val="005A446B"/>
    <w:rsid w:val="005B2DF4"/>
    <w:rsid w:val="005B3B7D"/>
    <w:rsid w:val="005B46A4"/>
    <w:rsid w:val="005C056F"/>
    <w:rsid w:val="005C3D43"/>
    <w:rsid w:val="005C6AEB"/>
    <w:rsid w:val="005D0B6B"/>
    <w:rsid w:val="005D32B2"/>
    <w:rsid w:val="005D40AF"/>
    <w:rsid w:val="005D6649"/>
    <w:rsid w:val="005E28DB"/>
    <w:rsid w:val="005F26B5"/>
    <w:rsid w:val="005F2C56"/>
    <w:rsid w:val="005F30CA"/>
    <w:rsid w:val="005F3D93"/>
    <w:rsid w:val="005F54CA"/>
    <w:rsid w:val="00601EF6"/>
    <w:rsid w:val="00602AC2"/>
    <w:rsid w:val="00602CAA"/>
    <w:rsid w:val="00604678"/>
    <w:rsid w:val="00604788"/>
    <w:rsid w:val="00606271"/>
    <w:rsid w:val="00606501"/>
    <w:rsid w:val="006066C8"/>
    <w:rsid w:val="0061092F"/>
    <w:rsid w:val="00612C8C"/>
    <w:rsid w:val="00612E66"/>
    <w:rsid w:val="006145C9"/>
    <w:rsid w:val="006146FA"/>
    <w:rsid w:val="0061725C"/>
    <w:rsid w:val="0062213A"/>
    <w:rsid w:val="006234EF"/>
    <w:rsid w:val="00624C18"/>
    <w:rsid w:val="00624CE8"/>
    <w:rsid w:val="0063275B"/>
    <w:rsid w:val="00633488"/>
    <w:rsid w:val="006336F4"/>
    <w:rsid w:val="00640E75"/>
    <w:rsid w:val="006413CC"/>
    <w:rsid w:val="006415F5"/>
    <w:rsid w:val="00643CDE"/>
    <w:rsid w:val="0064526F"/>
    <w:rsid w:val="00646540"/>
    <w:rsid w:val="00646934"/>
    <w:rsid w:val="00647F79"/>
    <w:rsid w:val="006502A6"/>
    <w:rsid w:val="006541FE"/>
    <w:rsid w:val="00655AC6"/>
    <w:rsid w:val="00657985"/>
    <w:rsid w:val="0066287D"/>
    <w:rsid w:val="0066672D"/>
    <w:rsid w:val="006678E0"/>
    <w:rsid w:val="00672D8A"/>
    <w:rsid w:val="00675A1D"/>
    <w:rsid w:val="0067685C"/>
    <w:rsid w:val="00676A8C"/>
    <w:rsid w:val="00681CE2"/>
    <w:rsid w:val="00683C4A"/>
    <w:rsid w:val="006904CE"/>
    <w:rsid w:val="00691005"/>
    <w:rsid w:val="00692B8E"/>
    <w:rsid w:val="00693782"/>
    <w:rsid w:val="00693EA1"/>
    <w:rsid w:val="00696747"/>
    <w:rsid w:val="0069727A"/>
    <w:rsid w:val="006A2E5A"/>
    <w:rsid w:val="006A39EA"/>
    <w:rsid w:val="006A4F2F"/>
    <w:rsid w:val="006A7569"/>
    <w:rsid w:val="006A79D5"/>
    <w:rsid w:val="006B049E"/>
    <w:rsid w:val="006B1338"/>
    <w:rsid w:val="006B1BBA"/>
    <w:rsid w:val="006C1398"/>
    <w:rsid w:val="006C1C10"/>
    <w:rsid w:val="006C4A14"/>
    <w:rsid w:val="006C64B7"/>
    <w:rsid w:val="006C73C2"/>
    <w:rsid w:val="006D0EA0"/>
    <w:rsid w:val="006D1ADC"/>
    <w:rsid w:val="006D3D72"/>
    <w:rsid w:val="006D6486"/>
    <w:rsid w:val="006D79E8"/>
    <w:rsid w:val="006E49CD"/>
    <w:rsid w:val="006E6740"/>
    <w:rsid w:val="006E69DC"/>
    <w:rsid w:val="006E716C"/>
    <w:rsid w:val="006E76A2"/>
    <w:rsid w:val="006F0BCC"/>
    <w:rsid w:val="006F71BC"/>
    <w:rsid w:val="00700B26"/>
    <w:rsid w:val="00700FD7"/>
    <w:rsid w:val="00701666"/>
    <w:rsid w:val="00703996"/>
    <w:rsid w:val="00706ADC"/>
    <w:rsid w:val="00707284"/>
    <w:rsid w:val="0071016B"/>
    <w:rsid w:val="007131D1"/>
    <w:rsid w:val="00714C1A"/>
    <w:rsid w:val="00715094"/>
    <w:rsid w:val="007161B8"/>
    <w:rsid w:val="00716AFC"/>
    <w:rsid w:val="007174D4"/>
    <w:rsid w:val="00720745"/>
    <w:rsid w:val="00721996"/>
    <w:rsid w:val="0072656F"/>
    <w:rsid w:val="007346DA"/>
    <w:rsid w:val="0073551E"/>
    <w:rsid w:val="0073627E"/>
    <w:rsid w:val="00740AB3"/>
    <w:rsid w:val="00740C5E"/>
    <w:rsid w:val="00741659"/>
    <w:rsid w:val="007511AB"/>
    <w:rsid w:val="00752D86"/>
    <w:rsid w:val="00754978"/>
    <w:rsid w:val="007555CF"/>
    <w:rsid w:val="007559A7"/>
    <w:rsid w:val="007608EC"/>
    <w:rsid w:val="00762EF7"/>
    <w:rsid w:val="00767BA4"/>
    <w:rsid w:val="00770752"/>
    <w:rsid w:val="0077343C"/>
    <w:rsid w:val="00777222"/>
    <w:rsid w:val="00777CAC"/>
    <w:rsid w:val="007821DD"/>
    <w:rsid w:val="00782830"/>
    <w:rsid w:val="00784220"/>
    <w:rsid w:val="007856FF"/>
    <w:rsid w:val="007870A3"/>
    <w:rsid w:val="0078762D"/>
    <w:rsid w:val="00791FAE"/>
    <w:rsid w:val="00792B2D"/>
    <w:rsid w:val="00794410"/>
    <w:rsid w:val="0079467A"/>
    <w:rsid w:val="007953D3"/>
    <w:rsid w:val="00796B09"/>
    <w:rsid w:val="00797BD1"/>
    <w:rsid w:val="00797CF3"/>
    <w:rsid w:val="007A3170"/>
    <w:rsid w:val="007A46B3"/>
    <w:rsid w:val="007A584D"/>
    <w:rsid w:val="007A74AA"/>
    <w:rsid w:val="007A756F"/>
    <w:rsid w:val="007B03F6"/>
    <w:rsid w:val="007B0E05"/>
    <w:rsid w:val="007B202D"/>
    <w:rsid w:val="007B2FEE"/>
    <w:rsid w:val="007B543E"/>
    <w:rsid w:val="007B6E46"/>
    <w:rsid w:val="007C36EA"/>
    <w:rsid w:val="007C59CA"/>
    <w:rsid w:val="007C6E0F"/>
    <w:rsid w:val="007C72B4"/>
    <w:rsid w:val="007C7DEA"/>
    <w:rsid w:val="007D0ADC"/>
    <w:rsid w:val="007D1C72"/>
    <w:rsid w:val="007D47C0"/>
    <w:rsid w:val="007D5857"/>
    <w:rsid w:val="007D733E"/>
    <w:rsid w:val="007E3001"/>
    <w:rsid w:val="007E3B8A"/>
    <w:rsid w:val="007F1666"/>
    <w:rsid w:val="007F549F"/>
    <w:rsid w:val="007F6766"/>
    <w:rsid w:val="00800004"/>
    <w:rsid w:val="00801042"/>
    <w:rsid w:val="00807045"/>
    <w:rsid w:val="008217DA"/>
    <w:rsid w:val="008267C4"/>
    <w:rsid w:val="00826B11"/>
    <w:rsid w:val="00833490"/>
    <w:rsid w:val="00833C42"/>
    <w:rsid w:val="00833DE7"/>
    <w:rsid w:val="0083709C"/>
    <w:rsid w:val="00837467"/>
    <w:rsid w:val="00837D0B"/>
    <w:rsid w:val="00840F64"/>
    <w:rsid w:val="00845A24"/>
    <w:rsid w:val="008471AA"/>
    <w:rsid w:val="0085069B"/>
    <w:rsid w:val="00851BDF"/>
    <w:rsid w:val="00854210"/>
    <w:rsid w:val="00861B9D"/>
    <w:rsid w:val="0086321F"/>
    <w:rsid w:val="008671FA"/>
    <w:rsid w:val="00870642"/>
    <w:rsid w:val="00871274"/>
    <w:rsid w:val="0087223A"/>
    <w:rsid w:val="0088034F"/>
    <w:rsid w:val="00881CB2"/>
    <w:rsid w:val="00882C6D"/>
    <w:rsid w:val="00885713"/>
    <w:rsid w:val="00885F44"/>
    <w:rsid w:val="00890002"/>
    <w:rsid w:val="00895DF1"/>
    <w:rsid w:val="008A08EF"/>
    <w:rsid w:val="008A2465"/>
    <w:rsid w:val="008A517C"/>
    <w:rsid w:val="008A63A6"/>
    <w:rsid w:val="008A7548"/>
    <w:rsid w:val="008B29DC"/>
    <w:rsid w:val="008B4ADC"/>
    <w:rsid w:val="008B4BD1"/>
    <w:rsid w:val="008B6BD6"/>
    <w:rsid w:val="008B7055"/>
    <w:rsid w:val="008C1700"/>
    <w:rsid w:val="008C24F9"/>
    <w:rsid w:val="008C5232"/>
    <w:rsid w:val="008C5747"/>
    <w:rsid w:val="008D14F2"/>
    <w:rsid w:val="008D2FAD"/>
    <w:rsid w:val="008D359C"/>
    <w:rsid w:val="008D3885"/>
    <w:rsid w:val="008D4200"/>
    <w:rsid w:val="008D504D"/>
    <w:rsid w:val="008D5402"/>
    <w:rsid w:val="008D5CB3"/>
    <w:rsid w:val="008E70B5"/>
    <w:rsid w:val="008F0D2B"/>
    <w:rsid w:val="008F0EB6"/>
    <w:rsid w:val="008F1A02"/>
    <w:rsid w:val="008F37C3"/>
    <w:rsid w:val="00902AF5"/>
    <w:rsid w:val="0090565F"/>
    <w:rsid w:val="00906F8F"/>
    <w:rsid w:val="00911E93"/>
    <w:rsid w:val="009123F9"/>
    <w:rsid w:val="00915A6B"/>
    <w:rsid w:val="00915CCD"/>
    <w:rsid w:val="0091676A"/>
    <w:rsid w:val="00927D3B"/>
    <w:rsid w:val="009300F5"/>
    <w:rsid w:val="00932F79"/>
    <w:rsid w:val="00942046"/>
    <w:rsid w:val="009427AB"/>
    <w:rsid w:val="00945418"/>
    <w:rsid w:val="00945528"/>
    <w:rsid w:val="00945B9A"/>
    <w:rsid w:val="00947FA9"/>
    <w:rsid w:val="00950391"/>
    <w:rsid w:val="00952970"/>
    <w:rsid w:val="00952E87"/>
    <w:rsid w:val="00956248"/>
    <w:rsid w:val="00956393"/>
    <w:rsid w:val="0096016E"/>
    <w:rsid w:val="00961D28"/>
    <w:rsid w:val="00963CFE"/>
    <w:rsid w:val="00966E1B"/>
    <w:rsid w:val="00971DAE"/>
    <w:rsid w:val="00973525"/>
    <w:rsid w:val="00983CAE"/>
    <w:rsid w:val="00985803"/>
    <w:rsid w:val="00985BC7"/>
    <w:rsid w:val="00991698"/>
    <w:rsid w:val="009922D9"/>
    <w:rsid w:val="0099296E"/>
    <w:rsid w:val="00993F3D"/>
    <w:rsid w:val="00994BDD"/>
    <w:rsid w:val="009A2C8E"/>
    <w:rsid w:val="009A3F8F"/>
    <w:rsid w:val="009A48F5"/>
    <w:rsid w:val="009A5F19"/>
    <w:rsid w:val="009A5F62"/>
    <w:rsid w:val="009A7DA7"/>
    <w:rsid w:val="009B062E"/>
    <w:rsid w:val="009B33E7"/>
    <w:rsid w:val="009B73B2"/>
    <w:rsid w:val="009C4426"/>
    <w:rsid w:val="009C576A"/>
    <w:rsid w:val="009C74D0"/>
    <w:rsid w:val="009D2F26"/>
    <w:rsid w:val="009E0EC0"/>
    <w:rsid w:val="009E78AC"/>
    <w:rsid w:val="009F1256"/>
    <w:rsid w:val="009F2932"/>
    <w:rsid w:val="009F6BD2"/>
    <w:rsid w:val="00A008E0"/>
    <w:rsid w:val="00A015DF"/>
    <w:rsid w:val="00A02C63"/>
    <w:rsid w:val="00A03BA0"/>
    <w:rsid w:val="00A07B1B"/>
    <w:rsid w:val="00A110ED"/>
    <w:rsid w:val="00A118CF"/>
    <w:rsid w:val="00A155B6"/>
    <w:rsid w:val="00A17355"/>
    <w:rsid w:val="00A20D9F"/>
    <w:rsid w:val="00A218AE"/>
    <w:rsid w:val="00A21E95"/>
    <w:rsid w:val="00A22091"/>
    <w:rsid w:val="00A23E12"/>
    <w:rsid w:val="00A305F8"/>
    <w:rsid w:val="00A3083C"/>
    <w:rsid w:val="00A34B10"/>
    <w:rsid w:val="00A40DF5"/>
    <w:rsid w:val="00A508AD"/>
    <w:rsid w:val="00A50A79"/>
    <w:rsid w:val="00A517F4"/>
    <w:rsid w:val="00A5556A"/>
    <w:rsid w:val="00A55F05"/>
    <w:rsid w:val="00A561C0"/>
    <w:rsid w:val="00A56865"/>
    <w:rsid w:val="00A56DF7"/>
    <w:rsid w:val="00A67C8D"/>
    <w:rsid w:val="00A703E6"/>
    <w:rsid w:val="00A72CAE"/>
    <w:rsid w:val="00A730F5"/>
    <w:rsid w:val="00A7565A"/>
    <w:rsid w:val="00A76A67"/>
    <w:rsid w:val="00A8272E"/>
    <w:rsid w:val="00A83B12"/>
    <w:rsid w:val="00A86EDB"/>
    <w:rsid w:val="00A943A1"/>
    <w:rsid w:val="00A95E53"/>
    <w:rsid w:val="00A96B0B"/>
    <w:rsid w:val="00A97B45"/>
    <w:rsid w:val="00AA08E6"/>
    <w:rsid w:val="00AA0C60"/>
    <w:rsid w:val="00AA2F87"/>
    <w:rsid w:val="00AA4F9A"/>
    <w:rsid w:val="00AA5359"/>
    <w:rsid w:val="00AA5BBD"/>
    <w:rsid w:val="00AA5E33"/>
    <w:rsid w:val="00AB001A"/>
    <w:rsid w:val="00AB0086"/>
    <w:rsid w:val="00AB2C9F"/>
    <w:rsid w:val="00AB36EB"/>
    <w:rsid w:val="00AB6803"/>
    <w:rsid w:val="00AB70BF"/>
    <w:rsid w:val="00AC148E"/>
    <w:rsid w:val="00AC2E44"/>
    <w:rsid w:val="00AD1361"/>
    <w:rsid w:val="00AD1881"/>
    <w:rsid w:val="00AD4D46"/>
    <w:rsid w:val="00AD5A08"/>
    <w:rsid w:val="00AD64A7"/>
    <w:rsid w:val="00AD7841"/>
    <w:rsid w:val="00AE1E99"/>
    <w:rsid w:val="00AE4E58"/>
    <w:rsid w:val="00AE710A"/>
    <w:rsid w:val="00AF006F"/>
    <w:rsid w:val="00AF0B38"/>
    <w:rsid w:val="00AF2486"/>
    <w:rsid w:val="00AF4052"/>
    <w:rsid w:val="00AF6973"/>
    <w:rsid w:val="00AF79E6"/>
    <w:rsid w:val="00B0038B"/>
    <w:rsid w:val="00B03C18"/>
    <w:rsid w:val="00B0591A"/>
    <w:rsid w:val="00B076E4"/>
    <w:rsid w:val="00B07820"/>
    <w:rsid w:val="00B10DD0"/>
    <w:rsid w:val="00B11645"/>
    <w:rsid w:val="00B11EAA"/>
    <w:rsid w:val="00B1354D"/>
    <w:rsid w:val="00B1581F"/>
    <w:rsid w:val="00B203A8"/>
    <w:rsid w:val="00B212CC"/>
    <w:rsid w:val="00B22EE9"/>
    <w:rsid w:val="00B24507"/>
    <w:rsid w:val="00B30C98"/>
    <w:rsid w:val="00B3217D"/>
    <w:rsid w:val="00B322EE"/>
    <w:rsid w:val="00B32AF6"/>
    <w:rsid w:val="00B3420A"/>
    <w:rsid w:val="00B3486E"/>
    <w:rsid w:val="00B404AB"/>
    <w:rsid w:val="00B43863"/>
    <w:rsid w:val="00B43CF2"/>
    <w:rsid w:val="00B46109"/>
    <w:rsid w:val="00B46E0E"/>
    <w:rsid w:val="00B47AF5"/>
    <w:rsid w:val="00B5023C"/>
    <w:rsid w:val="00B5262E"/>
    <w:rsid w:val="00B55400"/>
    <w:rsid w:val="00B55600"/>
    <w:rsid w:val="00B60222"/>
    <w:rsid w:val="00B63DAD"/>
    <w:rsid w:val="00B640D1"/>
    <w:rsid w:val="00B65640"/>
    <w:rsid w:val="00B65F40"/>
    <w:rsid w:val="00B6637E"/>
    <w:rsid w:val="00B7122C"/>
    <w:rsid w:val="00B71C87"/>
    <w:rsid w:val="00B73624"/>
    <w:rsid w:val="00B74CB0"/>
    <w:rsid w:val="00B80621"/>
    <w:rsid w:val="00B85225"/>
    <w:rsid w:val="00B853E6"/>
    <w:rsid w:val="00B878E3"/>
    <w:rsid w:val="00B879FA"/>
    <w:rsid w:val="00B90273"/>
    <w:rsid w:val="00B9055D"/>
    <w:rsid w:val="00B90994"/>
    <w:rsid w:val="00B940F7"/>
    <w:rsid w:val="00B958A0"/>
    <w:rsid w:val="00BA0CD3"/>
    <w:rsid w:val="00BA11D1"/>
    <w:rsid w:val="00BA30D3"/>
    <w:rsid w:val="00BA41CB"/>
    <w:rsid w:val="00BA6753"/>
    <w:rsid w:val="00BA79F9"/>
    <w:rsid w:val="00BB56F1"/>
    <w:rsid w:val="00BC4F5F"/>
    <w:rsid w:val="00BC6C57"/>
    <w:rsid w:val="00BC6EA0"/>
    <w:rsid w:val="00BD1B21"/>
    <w:rsid w:val="00BD2807"/>
    <w:rsid w:val="00BD550D"/>
    <w:rsid w:val="00BD62F6"/>
    <w:rsid w:val="00BE0ACC"/>
    <w:rsid w:val="00BE119A"/>
    <w:rsid w:val="00BE246E"/>
    <w:rsid w:val="00BE2BF3"/>
    <w:rsid w:val="00BE4286"/>
    <w:rsid w:val="00BE4512"/>
    <w:rsid w:val="00BE5DB7"/>
    <w:rsid w:val="00BE766D"/>
    <w:rsid w:val="00BF19AD"/>
    <w:rsid w:val="00BF2A73"/>
    <w:rsid w:val="00BF2FCC"/>
    <w:rsid w:val="00BF38AD"/>
    <w:rsid w:val="00BF40D0"/>
    <w:rsid w:val="00BF5B1D"/>
    <w:rsid w:val="00BF6389"/>
    <w:rsid w:val="00C03C2C"/>
    <w:rsid w:val="00C04CBA"/>
    <w:rsid w:val="00C21712"/>
    <w:rsid w:val="00C24BEE"/>
    <w:rsid w:val="00C31BC3"/>
    <w:rsid w:val="00C331AE"/>
    <w:rsid w:val="00C360DE"/>
    <w:rsid w:val="00C43C32"/>
    <w:rsid w:val="00C50C54"/>
    <w:rsid w:val="00C5378E"/>
    <w:rsid w:val="00C538A5"/>
    <w:rsid w:val="00C54166"/>
    <w:rsid w:val="00C56400"/>
    <w:rsid w:val="00C564B1"/>
    <w:rsid w:val="00C608C7"/>
    <w:rsid w:val="00C62C65"/>
    <w:rsid w:val="00C65D1C"/>
    <w:rsid w:val="00C66B10"/>
    <w:rsid w:val="00C71935"/>
    <w:rsid w:val="00C7383C"/>
    <w:rsid w:val="00C748E7"/>
    <w:rsid w:val="00C74EC2"/>
    <w:rsid w:val="00C76328"/>
    <w:rsid w:val="00C8778D"/>
    <w:rsid w:val="00C90DDB"/>
    <w:rsid w:val="00C91A92"/>
    <w:rsid w:val="00C92465"/>
    <w:rsid w:val="00C93255"/>
    <w:rsid w:val="00C9397F"/>
    <w:rsid w:val="00C95192"/>
    <w:rsid w:val="00C95B14"/>
    <w:rsid w:val="00CA04C6"/>
    <w:rsid w:val="00CA0E49"/>
    <w:rsid w:val="00CA296D"/>
    <w:rsid w:val="00CA7BC3"/>
    <w:rsid w:val="00CB02EA"/>
    <w:rsid w:val="00CB0786"/>
    <w:rsid w:val="00CB0AF3"/>
    <w:rsid w:val="00CB36D1"/>
    <w:rsid w:val="00CB6875"/>
    <w:rsid w:val="00CC11A8"/>
    <w:rsid w:val="00CC2ACE"/>
    <w:rsid w:val="00CD07A3"/>
    <w:rsid w:val="00CD528E"/>
    <w:rsid w:val="00CE142F"/>
    <w:rsid w:val="00CE1A7A"/>
    <w:rsid w:val="00CE54C6"/>
    <w:rsid w:val="00CE5B60"/>
    <w:rsid w:val="00CE6F97"/>
    <w:rsid w:val="00CF06A2"/>
    <w:rsid w:val="00CF4AC3"/>
    <w:rsid w:val="00CF4FF3"/>
    <w:rsid w:val="00CF591F"/>
    <w:rsid w:val="00CF5D1D"/>
    <w:rsid w:val="00D00F64"/>
    <w:rsid w:val="00D05BB2"/>
    <w:rsid w:val="00D104E8"/>
    <w:rsid w:val="00D11F97"/>
    <w:rsid w:val="00D24DDA"/>
    <w:rsid w:val="00D25116"/>
    <w:rsid w:val="00D2748D"/>
    <w:rsid w:val="00D27E3B"/>
    <w:rsid w:val="00D32374"/>
    <w:rsid w:val="00D42B27"/>
    <w:rsid w:val="00D4414D"/>
    <w:rsid w:val="00D472C1"/>
    <w:rsid w:val="00D51E78"/>
    <w:rsid w:val="00D53DB8"/>
    <w:rsid w:val="00D54256"/>
    <w:rsid w:val="00D55005"/>
    <w:rsid w:val="00D561D6"/>
    <w:rsid w:val="00D565CD"/>
    <w:rsid w:val="00D56E07"/>
    <w:rsid w:val="00D60E87"/>
    <w:rsid w:val="00D61266"/>
    <w:rsid w:val="00D6157A"/>
    <w:rsid w:val="00D675EA"/>
    <w:rsid w:val="00D67C36"/>
    <w:rsid w:val="00D70BDF"/>
    <w:rsid w:val="00D74400"/>
    <w:rsid w:val="00D7690A"/>
    <w:rsid w:val="00D77AA4"/>
    <w:rsid w:val="00D82917"/>
    <w:rsid w:val="00D83F05"/>
    <w:rsid w:val="00D849E3"/>
    <w:rsid w:val="00D86633"/>
    <w:rsid w:val="00D92B48"/>
    <w:rsid w:val="00D9344E"/>
    <w:rsid w:val="00D944A6"/>
    <w:rsid w:val="00D961EA"/>
    <w:rsid w:val="00DA080D"/>
    <w:rsid w:val="00DA0CD3"/>
    <w:rsid w:val="00DA25C6"/>
    <w:rsid w:val="00DA7803"/>
    <w:rsid w:val="00DB358A"/>
    <w:rsid w:val="00DB4C12"/>
    <w:rsid w:val="00DB71CF"/>
    <w:rsid w:val="00DC0E01"/>
    <w:rsid w:val="00DC648D"/>
    <w:rsid w:val="00DD0B69"/>
    <w:rsid w:val="00DD0BB2"/>
    <w:rsid w:val="00DD32FD"/>
    <w:rsid w:val="00DD4788"/>
    <w:rsid w:val="00DE221C"/>
    <w:rsid w:val="00DE4630"/>
    <w:rsid w:val="00DE566F"/>
    <w:rsid w:val="00DF044D"/>
    <w:rsid w:val="00DF0651"/>
    <w:rsid w:val="00DF1E63"/>
    <w:rsid w:val="00DF5597"/>
    <w:rsid w:val="00DF610D"/>
    <w:rsid w:val="00DF79C1"/>
    <w:rsid w:val="00DF79F0"/>
    <w:rsid w:val="00E01E2D"/>
    <w:rsid w:val="00E0222A"/>
    <w:rsid w:val="00E0784D"/>
    <w:rsid w:val="00E11E14"/>
    <w:rsid w:val="00E12922"/>
    <w:rsid w:val="00E16C10"/>
    <w:rsid w:val="00E20DD7"/>
    <w:rsid w:val="00E211A3"/>
    <w:rsid w:val="00E248BD"/>
    <w:rsid w:val="00E25175"/>
    <w:rsid w:val="00E27F10"/>
    <w:rsid w:val="00E30F7D"/>
    <w:rsid w:val="00E31155"/>
    <w:rsid w:val="00E4202B"/>
    <w:rsid w:val="00E42088"/>
    <w:rsid w:val="00E436F9"/>
    <w:rsid w:val="00E44A5E"/>
    <w:rsid w:val="00E455E2"/>
    <w:rsid w:val="00E45764"/>
    <w:rsid w:val="00E46838"/>
    <w:rsid w:val="00E50F78"/>
    <w:rsid w:val="00E544AF"/>
    <w:rsid w:val="00E552AB"/>
    <w:rsid w:val="00E57F2A"/>
    <w:rsid w:val="00E611C9"/>
    <w:rsid w:val="00E6130B"/>
    <w:rsid w:val="00E62717"/>
    <w:rsid w:val="00E64085"/>
    <w:rsid w:val="00E7009B"/>
    <w:rsid w:val="00E71F25"/>
    <w:rsid w:val="00E7479D"/>
    <w:rsid w:val="00E80879"/>
    <w:rsid w:val="00E80AD1"/>
    <w:rsid w:val="00E80B57"/>
    <w:rsid w:val="00E82E14"/>
    <w:rsid w:val="00E83516"/>
    <w:rsid w:val="00E845C0"/>
    <w:rsid w:val="00E8654E"/>
    <w:rsid w:val="00E90B46"/>
    <w:rsid w:val="00E91C9C"/>
    <w:rsid w:val="00E92E7C"/>
    <w:rsid w:val="00E955AE"/>
    <w:rsid w:val="00E95615"/>
    <w:rsid w:val="00E97EFE"/>
    <w:rsid w:val="00EA157A"/>
    <w:rsid w:val="00EA5287"/>
    <w:rsid w:val="00EB0D79"/>
    <w:rsid w:val="00EB385B"/>
    <w:rsid w:val="00EB5365"/>
    <w:rsid w:val="00EC0A85"/>
    <w:rsid w:val="00EC1BF4"/>
    <w:rsid w:val="00EC5EE0"/>
    <w:rsid w:val="00ED0EBC"/>
    <w:rsid w:val="00ED6C0C"/>
    <w:rsid w:val="00ED6C9D"/>
    <w:rsid w:val="00ED7083"/>
    <w:rsid w:val="00EE1D14"/>
    <w:rsid w:val="00EE647B"/>
    <w:rsid w:val="00EF23FF"/>
    <w:rsid w:val="00EF3E95"/>
    <w:rsid w:val="00EF49B5"/>
    <w:rsid w:val="00EF6919"/>
    <w:rsid w:val="00F00D85"/>
    <w:rsid w:val="00F03DC5"/>
    <w:rsid w:val="00F0468B"/>
    <w:rsid w:val="00F06468"/>
    <w:rsid w:val="00F06A70"/>
    <w:rsid w:val="00F10A27"/>
    <w:rsid w:val="00F10E05"/>
    <w:rsid w:val="00F15962"/>
    <w:rsid w:val="00F174EB"/>
    <w:rsid w:val="00F17716"/>
    <w:rsid w:val="00F22BE9"/>
    <w:rsid w:val="00F25C3D"/>
    <w:rsid w:val="00F2610C"/>
    <w:rsid w:val="00F26BC8"/>
    <w:rsid w:val="00F27333"/>
    <w:rsid w:val="00F3248D"/>
    <w:rsid w:val="00F32D32"/>
    <w:rsid w:val="00F34BDB"/>
    <w:rsid w:val="00F40CC7"/>
    <w:rsid w:val="00F46D17"/>
    <w:rsid w:val="00F47201"/>
    <w:rsid w:val="00F522E3"/>
    <w:rsid w:val="00F53326"/>
    <w:rsid w:val="00F552CA"/>
    <w:rsid w:val="00F57D10"/>
    <w:rsid w:val="00F57E56"/>
    <w:rsid w:val="00F6109D"/>
    <w:rsid w:val="00F61485"/>
    <w:rsid w:val="00F61D82"/>
    <w:rsid w:val="00F66D84"/>
    <w:rsid w:val="00F672FA"/>
    <w:rsid w:val="00F716A5"/>
    <w:rsid w:val="00F71B6F"/>
    <w:rsid w:val="00F733E7"/>
    <w:rsid w:val="00F76957"/>
    <w:rsid w:val="00F770F1"/>
    <w:rsid w:val="00F77B7B"/>
    <w:rsid w:val="00F8190D"/>
    <w:rsid w:val="00F83F92"/>
    <w:rsid w:val="00F8745E"/>
    <w:rsid w:val="00F92A18"/>
    <w:rsid w:val="00F92F32"/>
    <w:rsid w:val="00F963EE"/>
    <w:rsid w:val="00F9717C"/>
    <w:rsid w:val="00FB18ED"/>
    <w:rsid w:val="00FB1B6B"/>
    <w:rsid w:val="00FB5B8E"/>
    <w:rsid w:val="00FB6F4E"/>
    <w:rsid w:val="00FC370E"/>
    <w:rsid w:val="00FC4645"/>
    <w:rsid w:val="00FC487B"/>
    <w:rsid w:val="00FC7675"/>
    <w:rsid w:val="00FC7CD2"/>
    <w:rsid w:val="00FD75F9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4EA1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1256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rmal"/>
    <w:next w:val="Heading2"/>
    <w:link w:val="Heading1Char"/>
    <w:qFormat/>
    <w:rsid w:val="007C59CA"/>
    <w:pPr>
      <w:keepNext/>
      <w:spacing w:before="36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5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List"/>
    <w:unhideWhenUsed/>
    <w:rsid w:val="009F1256"/>
    <w:pPr>
      <w:keepNext/>
      <w:keepLines/>
      <w:numPr>
        <w:numId w:val="1"/>
      </w:numPr>
      <w:spacing w:before="40" w:after="4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F1256"/>
    <w:pPr>
      <w:ind w:left="720"/>
      <w:contextualSpacing/>
    </w:pPr>
  </w:style>
  <w:style w:type="paragraph" w:customStyle="1" w:styleId="CATBold">
    <w:name w:val="CAT Bold"/>
    <w:basedOn w:val="Normal"/>
    <w:next w:val="Normal"/>
    <w:link w:val="CATBoldChar"/>
    <w:rsid w:val="009F1256"/>
    <w:pPr>
      <w:keepNext/>
      <w:spacing w:after="120" w:line="240" w:lineRule="auto"/>
    </w:pPr>
    <w:rPr>
      <w:rFonts w:ascii="Arial" w:eastAsia="Times New Roman" w:hAnsi="Arial" w:cs="Times New Roman"/>
      <w:b/>
      <w:bCs/>
      <w:szCs w:val="20"/>
      <w:lang w:eastAsia="en-AU"/>
    </w:rPr>
  </w:style>
  <w:style w:type="character" w:customStyle="1" w:styleId="CATBoldChar">
    <w:name w:val="CAT Bold Char"/>
    <w:basedOn w:val="DefaultParagraphFont"/>
    <w:link w:val="CATBold"/>
    <w:rsid w:val="009F1256"/>
    <w:rPr>
      <w:rFonts w:ascii="Arial" w:eastAsia="Times New Roman" w:hAnsi="Arial" w:cs="Times New Roman"/>
      <w:b/>
      <w:bCs/>
      <w:sz w:val="22"/>
      <w:szCs w:val="20"/>
      <w:lang w:val="en-AU" w:eastAsia="en-AU"/>
    </w:rPr>
  </w:style>
  <w:style w:type="character" w:styleId="CommentReference">
    <w:name w:val="annotation reference"/>
    <w:basedOn w:val="DefaultParagraphFont"/>
    <w:uiPriority w:val="99"/>
    <w:unhideWhenUsed/>
    <w:rsid w:val="009F1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1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1256"/>
    <w:rPr>
      <w:sz w:val="20"/>
      <w:szCs w:val="20"/>
      <w:lang w:val="en-AU"/>
    </w:rPr>
  </w:style>
  <w:style w:type="character" w:customStyle="1" w:styleId="ListParagraphChar">
    <w:name w:val="List Paragraph Char"/>
    <w:link w:val="ListParagraph"/>
    <w:uiPriority w:val="34"/>
    <w:rsid w:val="009F1256"/>
    <w:rPr>
      <w:sz w:val="22"/>
      <w:szCs w:val="22"/>
      <w:lang w:val="en-AU"/>
    </w:rPr>
  </w:style>
  <w:style w:type="paragraph" w:styleId="List">
    <w:name w:val="List"/>
    <w:basedOn w:val="Normal"/>
    <w:uiPriority w:val="99"/>
    <w:semiHidden/>
    <w:unhideWhenUsed/>
    <w:rsid w:val="009F1256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2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56"/>
    <w:rPr>
      <w:rFonts w:ascii="Times New Roman" w:hAnsi="Times New Roman" w:cs="Times New Roman"/>
      <w:sz w:val="18"/>
      <w:szCs w:val="18"/>
      <w:lang w:val="en-AU"/>
    </w:rPr>
  </w:style>
  <w:style w:type="paragraph" w:styleId="BodyText">
    <w:name w:val="Body Text"/>
    <w:basedOn w:val="Normal"/>
    <w:link w:val="BodyTextChar"/>
    <w:rsid w:val="003B7BBE"/>
    <w:pPr>
      <w:keepNext/>
      <w:keepLines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3B7BBE"/>
    <w:rPr>
      <w:rFonts w:ascii="Times New Roman" w:eastAsia="Times New Roman" w:hAnsi="Times New Roman" w:cs="Times New Roman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rsid w:val="007C59CA"/>
    <w:rPr>
      <w:rFonts w:ascii="Times New Roman" w:eastAsia="Times New Roman" w:hAnsi="Times New Roman" w:cs="Times New Roman"/>
      <w:b/>
      <w:sz w:val="32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59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paragraph" w:styleId="ListBullet2">
    <w:name w:val="List Bullet 2"/>
    <w:basedOn w:val="Normal"/>
    <w:unhideWhenUsed/>
    <w:rsid w:val="00796B09"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BD6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BD6"/>
    <w:rPr>
      <w:sz w:val="22"/>
      <w:szCs w:val="22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606"/>
    <w:rPr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920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08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03BA0"/>
    <w:rPr>
      <w:color w:val="954F72" w:themeColor="followedHyperlink"/>
      <w:u w:val="single"/>
    </w:rPr>
  </w:style>
  <w:style w:type="character" w:customStyle="1" w:styleId="SpecialBold">
    <w:name w:val="Special Bold"/>
    <w:basedOn w:val="DefaultParagraphFont"/>
    <w:rsid w:val="00430FE2"/>
    <w:rPr>
      <w:b/>
      <w:spacing w:val="0"/>
    </w:rPr>
  </w:style>
  <w:style w:type="character" w:customStyle="1" w:styleId="BoldandItalics">
    <w:name w:val="Bold and Italics"/>
    <w:qFormat/>
    <w:rsid w:val="00430FE2"/>
    <w:rPr>
      <w:b/>
      <w:i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8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etnet.education.gov.au/Pages/TrainingDocs.aspx?q=6f3f9672-30e8-4835-b348-205dfcf13d9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etnet.education.gov.au/Pages/TrainingDocs.aspx?q=6f3f9672-30e8-4835-b348-205dfcf13d9b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Gordon Campbell</cp:lastModifiedBy>
  <cp:revision>38</cp:revision>
  <cp:lastPrinted>2017-09-05T02:00:00Z</cp:lastPrinted>
  <dcterms:created xsi:type="dcterms:W3CDTF">2017-09-12T04:48:00Z</dcterms:created>
  <dcterms:modified xsi:type="dcterms:W3CDTF">2017-10-24T01:02:00Z</dcterms:modified>
</cp:coreProperties>
</file>