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407E85" w:rsidRDefault="009F1256" w:rsidP="00407E85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407E85" w14:paraId="7B6F9FA8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407E85" w:rsidRDefault="000D4939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407E85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407E85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407E85" w14:paraId="4B6CC15D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752AAB06" w:rsidR="009F1256" w:rsidRPr="00407E85" w:rsidRDefault="0040018E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Carry</w:t>
            </w:r>
            <w:r w:rsidR="00097192" w:rsidRPr="00407E85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8C750B" w:rsidRPr="00407E85">
              <w:rPr>
                <w:rFonts w:eastAsia="Times New Roman" w:cs="Helvetica"/>
                <w:color w:val="333333"/>
                <w:lang w:eastAsia="en-AU"/>
              </w:rPr>
              <w:t>operate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97192" w:rsidRPr="00407E85">
              <w:rPr>
                <w:rFonts w:eastAsia="Times New Roman" w:cs="Helvetica"/>
                <w:color w:val="333333"/>
                <w:lang w:eastAsia="en-AU"/>
              </w:rPr>
              <w:t xml:space="preserve">and maintain </w:t>
            </w:r>
            <w:r w:rsidR="0090117C" w:rsidRPr="00407E85">
              <w:rPr>
                <w:rFonts w:eastAsia="Times New Roman" w:cs="Helvetica"/>
                <w:color w:val="333333"/>
                <w:lang w:eastAsia="en-AU"/>
              </w:rPr>
              <w:t>revolvers</w:t>
            </w:r>
            <w:r w:rsidR="00804817"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767FFB" w:rsidRPr="00407E85">
              <w:rPr>
                <w:rFonts w:eastAsia="Times New Roman" w:cs="Helvetica"/>
                <w:color w:val="333333"/>
                <w:lang w:eastAsia="en-AU"/>
              </w:rPr>
              <w:t>for security purposes</w:t>
            </w:r>
          </w:p>
        </w:tc>
      </w:tr>
      <w:tr w:rsidR="004B61B2" w:rsidRPr="00407E85" w14:paraId="21C955BC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9F1256" w:rsidRPr="00407E85" w:rsidRDefault="00CB02EA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FB20C7" w14:textId="73694970" w:rsidR="00B46109" w:rsidRPr="00407E85" w:rsidRDefault="009F1256" w:rsidP="00407E85">
            <w:pPr>
              <w:spacing w:before="120" w:after="120" w:line="240" w:lineRule="auto"/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This unit specifies the skills and knowledge required</w:t>
            </w:r>
            <w:r w:rsidR="00444439" w:rsidRPr="00407E85">
              <w:t xml:space="preserve"> </w:t>
            </w:r>
            <w:r w:rsidR="002E6879" w:rsidRPr="00407E85">
              <w:t xml:space="preserve">to </w:t>
            </w:r>
            <w:r w:rsidR="00194C3C" w:rsidRPr="00407E85">
              <w:t xml:space="preserve">safely and legally </w:t>
            </w:r>
            <w:r w:rsidR="001C7B12" w:rsidRPr="00407E85">
              <w:t>carry</w:t>
            </w:r>
            <w:r w:rsidR="00097192" w:rsidRPr="00407E85">
              <w:t>,</w:t>
            </w:r>
            <w:r w:rsidR="001C7B12" w:rsidRPr="00407E85">
              <w:t xml:space="preserve"> </w:t>
            </w:r>
            <w:r w:rsidR="009B2368" w:rsidRPr="00407E85">
              <w:t>operate</w:t>
            </w:r>
            <w:r w:rsidR="001C7B12" w:rsidRPr="00407E85">
              <w:t xml:space="preserve"> </w:t>
            </w:r>
            <w:r w:rsidR="00097192" w:rsidRPr="00407E85">
              <w:t xml:space="preserve">and maintain </w:t>
            </w:r>
            <w:r w:rsidR="00147DB0" w:rsidRPr="00407E85">
              <w:t>revolvers</w:t>
            </w:r>
            <w:r w:rsidR="001C7B12" w:rsidRPr="00407E85">
              <w:t xml:space="preserve"> for security purposes</w:t>
            </w:r>
            <w:r w:rsidR="008D5402" w:rsidRPr="00407E85">
              <w:t>.</w:t>
            </w:r>
          </w:p>
          <w:p w14:paraId="76BC3DD3" w14:textId="1F0D4C93" w:rsidR="00407E85" w:rsidRPr="00407E85" w:rsidRDefault="00564B47" w:rsidP="00407E85">
            <w:pPr>
              <w:spacing w:before="120" w:after="120" w:line="240" w:lineRule="auto"/>
            </w:pPr>
            <w:r w:rsidRPr="00407E85">
              <w:t xml:space="preserve">It </w:t>
            </w:r>
            <w:r w:rsidR="00407E85">
              <w:t>includes:</w:t>
            </w:r>
            <w:r w:rsidRPr="00407E85">
              <w:t xml:space="preserve"> </w:t>
            </w:r>
          </w:p>
          <w:p w14:paraId="67401AFE" w14:textId="434AFB1D" w:rsidR="00407E85" w:rsidRDefault="005F27AC" w:rsidP="00407E8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5F27AC">
              <w:t>interpreting and complying with range rules and procedures, workplace policies and legal rights and responsibilities including firearms and weapons Acts and workplace health and safety (WHS)</w:t>
            </w:r>
          </w:p>
          <w:p w14:paraId="54699C72" w14:textId="5C3F6B2F" w:rsidR="00E62993" w:rsidRPr="00407E85" w:rsidRDefault="006B1E0D" w:rsidP="00407E8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07E85">
              <w:t>preparing for work by clarifying shift requirements</w:t>
            </w:r>
            <w:r w:rsidR="005373B3" w:rsidRPr="00407E85">
              <w:t xml:space="preserve">, selecting and checking the </w:t>
            </w:r>
            <w:r w:rsidR="000411D1" w:rsidRPr="00407E85">
              <w:t>revolver</w:t>
            </w:r>
            <w:r w:rsidR="005373B3" w:rsidRPr="00407E85">
              <w:t xml:space="preserve">, </w:t>
            </w:r>
            <w:r w:rsidR="00EC62F9" w:rsidRPr="00407E85">
              <w:t xml:space="preserve">ammunition, </w:t>
            </w:r>
            <w:r w:rsidR="005373B3" w:rsidRPr="00407E85">
              <w:t>duty gear and required personal protective equipment (PPE),</w:t>
            </w:r>
            <w:r w:rsidRPr="00407E85">
              <w:t xml:space="preserve"> and </w:t>
            </w:r>
            <w:r w:rsidR="005373B3" w:rsidRPr="00407E85">
              <w:t>following manufacturers’ specifications to ensure correct and safe operation</w:t>
            </w:r>
          </w:p>
          <w:p w14:paraId="54E2C076" w14:textId="77777777" w:rsidR="00407E85" w:rsidRDefault="00EC62F9" w:rsidP="00407E8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07E85">
              <w:t>operating</w:t>
            </w:r>
            <w:r w:rsidR="00D04C6B" w:rsidRPr="00407E85">
              <w:t xml:space="preserve"> </w:t>
            </w:r>
            <w:r w:rsidRPr="00407E85">
              <w:t xml:space="preserve">a </w:t>
            </w:r>
            <w:r w:rsidR="000411D1" w:rsidRPr="00407E85">
              <w:t xml:space="preserve">revolver </w:t>
            </w:r>
            <w:r w:rsidRPr="00407E85">
              <w:t xml:space="preserve">demonstrating correct techniques for loading and unloading, </w:t>
            </w:r>
            <w:r w:rsidR="000411D1" w:rsidRPr="00407E85">
              <w:t>draw and recovery</w:t>
            </w:r>
            <w:r w:rsidRPr="00407E85">
              <w:t>, retention, shooting and discharging multiple shots at the same target and multiple targets to the required standard of accuracy</w:t>
            </w:r>
          </w:p>
          <w:p w14:paraId="5702FCBD" w14:textId="77777777" w:rsidR="009219FA" w:rsidRPr="00407E85" w:rsidRDefault="009219FA" w:rsidP="009219FA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07E85">
              <w:t>discharging a revolver at an approved range following local range rules and in</w:t>
            </w:r>
            <w:r>
              <w:t>structions from range personnel</w:t>
            </w:r>
          </w:p>
          <w:p w14:paraId="1BF84BA0" w14:textId="77777777" w:rsidR="0075620E" w:rsidRDefault="00D04C6B" w:rsidP="00407E8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contextualSpacing w:val="0"/>
            </w:pPr>
            <w:r w:rsidRPr="00407E85">
              <w:t xml:space="preserve">cleaning and maintaining </w:t>
            </w:r>
            <w:r w:rsidR="000411D1" w:rsidRPr="00407E85">
              <w:t xml:space="preserve">revolvers </w:t>
            </w:r>
            <w:r w:rsidRPr="00407E85">
              <w:t>following PROVE safety procedures</w:t>
            </w:r>
          </w:p>
          <w:p w14:paraId="4879970F" w14:textId="15F5A904" w:rsidR="00102F81" w:rsidRPr="00407E85" w:rsidRDefault="00102F81" w:rsidP="00102F81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599FD7D2" w14:textId="77777777" w:rsidR="00102F81" w:rsidRDefault="00102F81" w:rsidP="00102F8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  <w:p w14:paraId="71CBF594" w14:textId="64278720" w:rsidR="004F043C" w:rsidRPr="00407E85" w:rsidRDefault="00423341" w:rsidP="00102F8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u w:val="single"/>
                <w:lang w:eastAsia="en-AU"/>
              </w:rPr>
              <w:t>Note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: </w:t>
            </w:r>
          </w:p>
          <w:p w14:paraId="44DE95DD" w14:textId="3AE7C81E" w:rsidR="00707AE9" w:rsidRPr="00407E85" w:rsidRDefault="00707AE9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requires </w:t>
            </w:r>
            <w:r w:rsidR="008F66D3" w:rsidRPr="00407E85">
              <w:rPr>
                <w:rFonts w:eastAsia="Times New Roman" w:cs="Helvetica"/>
                <w:color w:val="333333"/>
                <w:lang w:eastAsia="en-AU"/>
              </w:rPr>
              <w:t xml:space="preserve">appropriate 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permit</w:t>
            </w:r>
            <w:r w:rsidR="008F66D3" w:rsidRPr="00407E85">
              <w:rPr>
                <w:rFonts w:eastAsia="Times New Roman" w:cs="Helvetica"/>
                <w:color w:val="333333"/>
                <w:lang w:eastAsia="en-AU"/>
              </w:rPr>
              <w:t>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to be obtained to conduct firearms training</w:t>
            </w:r>
            <w:r w:rsidR="00824FBB"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in some states and territories.</w:t>
            </w:r>
          </w:p>
          <w:p w14:paraId="741D4412" w14:textId="20FDD4EF" w:rsidR="009F1256" w:rsidRPr="00407E85" w:rsidRDefault="004F043C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T</w:t>
            </w:r>
            <w:r w:rsidR="00423341" w:rsidRPr="00407E85">
              <w:rPr>
                <w:rFonts w:eastAsia="Times New Roman" w:cs="Helvetica"/>
                <w:color w:val="333333"/>
                <w:lang w:eastAsia="en-AU"/>
              </w:rPr>
              <w:t xml:space="preserve">his unit does not result in a firearms licence or permit. Refer to the 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regulatory </w:t>
            </w:r>
            <w:r w:rsidR="00423341" w:rsidRPr="00407E85">
              <w:rPr>
                <w:rFonts w:eastAsia="Times New Roman" w:cs="Helvetica"/>
                <w:color w:val="333333"/>
                <w:lang w:eastAsia="en-AU"/>
              </w:rPr>
              <w:t>requirements of individual states and territories.</w:t>
            </w:r>
          </w:p>
        </w:tc>
      </w:tr>
      <w:tr w:rsidR="004B61B2" w:rsidRPr="00407E85" w14:paraId="014F8F4A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407E85" w14:paraId="41481934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407E85" w14:paraId="241C5872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C16BAC" w:rsidRPr="00407E85" w14:paraId="4FC77ECA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1B711EF9" w:rsidR="00C16BAC" w:rsidRPr="00407E85" w:rsidRDefault="00C16BAC" w:rsidP="00C16BA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Prepare to carry and operate revolver.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6120F" w14:textId="3F4B4A7C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1.1</w:t>
            </w:r>
            <w:bookmarkStart w:id="1" w:name="_Hlk494701913"/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Interpret and comply with workplace policies and legal rights and responsibilities for </w:t>
            </w:r>
            <w:bookmarkEnd w:id="1"/>
            <w:r w:rsidRPr="00407E85">
              <w:rPr>
                <w:rFonts w:eastAsia="Times New Roman" w:cs="Helvetica"/>
                <w:color w:val="333333"/>
                <w:lang w:eastAsia="en-AU"/>
              </w:rPr>
              <w:t>carrying and operating revolvers for security purposes, including WHS.</w:t>
            </w:r>
          </w:p>
          <w:p w14:paraId="3185BC10" w14:textId="65313D9C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1.</w:t>
            </w:r>
            <w:r w:rsidR="00C94B86">
              <w:rPr>
                <w:rFonts w:eastAsia="Times New Roman" w:cs="Helvetica"/>
                <w:color w:val="333333"/>
                <w:lang w:eastAsia="en-AU"/>
              </w:rPr>
              <w:t>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Select revolver and correct ammunition and duty gear for revolver type, and use </w:t>
            </w:r>
            <w:r w:rsidR="00C94B86">
              <w:rPr>
                <w:rFonts w:eastAsia="Times New Roman" w:cs="Helvetica"/>
                <w:color w:val="333333"/>
                <w:lang w:eastAsia="en-AU"/>
              </w:rPr>
              <w:t xml:space="preserve">required 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personal protecti</w:t>
            </w:r>
            <w:r w:rsidR="00C94B86">
              <w:rPr>
                <w:rFonts w:eastAsia="Times New Roman" w:cs="Helvetica"/>
                <w:color w:val="333333"/>
                <w:lang w:eastAsia="en-AU"/>
              </w:rPr>
              <w:t>ve equipment (PPE) and clothing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53FDEF05" w14:textId="4FF4631C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1.</w:t>
            </w:r>
            <w:r w:rsidR="00C94B86">
              <w:rPr>
                <w:rFonts w:eastAsia="Times New Roman" w:cs="Helvetica"/>
                <w:color w:val="333333"/>
                <w:lang w:eastAsia="en-AU"/>
              </w:rPr>
              <w:t>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Check that equipment is operational following manufacturers’ instructions and rectify or report faults or malfunctions.</w:t>
            </w:r>
          </w:p>
        </w:tc>
      </w:tr>
      <w:tr w:rsidR="00C16BAC" w:rsidRPr="00407E85" w14:paraId="3794A2B6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EE7A6" w14:textId="58B4B67C" w:rsidR="00C16BAC" w:rsidRPr="00407E85" w:rsidRDefault="00C16BAC" w:rsidP="00C16BA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Draw, use and recover revolver.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911273" w14:textId="6638AB1B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Check and load ammunition following manufacturers’ instructions and safely recover revolver.</w:t>
            </w:r>
          </w:p>
          <w:p w14:paraId="3716ABBC" w14:textId="23E6B93B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Draw revolver safely to ready position.</w:t>
            </w:r>
          </w:p>
          <w:p w14:paraId="1ED204F4" w14:textId="36F26900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Operate revolver demonstrating compliance with fundamentals of shooting principles.</w:t>
            </w:r>
          </w:p>
          <w:p w14:paraId="0AF60566" w14:textId="49299850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Control revolver to demonstrate correct retention techniques.</w:t>
            </w:r>
          </w:p>
          <w:p w14:paraId="12413B15" w14:textId="324C806B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Use available cover and concealment, and demonstrate correct techniques for low light shooting.</w:t>
            </w:r>
          </w:p>
          <w:p w14:paraId="4F6427BC" w14:textId="34FC8639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Discharge multiple shots at the same target and multiple targets to meet the required standard of accuracy.</w:t>
            </w:r>
          </w:p>
          <w:p w14:paraId="70E8CAC3" w14:textId="21B8D91F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Perform immediate and remedial actions in the event of revolver malfunction.</w:t>
            </w:r>
          </w:p>
          <w:p w14:paraId="75C59290" w14:textId="5DA6B447" w:rsidR="00C16BAC" w:rsidRPr="00407E85" w:rsidRDefault="00C16BAC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2.8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Safely unload and recover revolver.</w:t>
            </w:r>
          </w:p>
        </w:tc>
      </w:tr>
      <w:tr w:rsidR="00C36AB1" w:rsidRPr="00407E85" w14:paraId="07600CD9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ACAC7" w14:textId="58CDA45A" w:rsidR="00C36AB1" w:rsidRPr="00407E85" w:rsidRDefault="00C36AB1" w:rsidP="000D27A0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Discharge revolver at approved range.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1F029" w14:textId="172A7A58" w:rsidR="00C36AB1" w:rsidRPr="00407E85" w:rsidRDefault="00C36AB1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Interpret and comply with local range rules at approved shooting range.</w:t>
            </w:r>
          </w:p>
          <w:p w14:paraId="1C8733C2" w14:textId="00C92691" w:rsidR="00C36AB1" w:rsidRPr="00407E85" w:rsidRDefault="00C36AB1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="00CF228E" w:rsidRPr="00CF228E">
              <w:rPr>
                <w:rFonts w:eastAsia="Times New Roman" w:cs="Helvetica"/>
                <w:color w:val="333333"/>
                <w:lang w:eastAsia="en-AU"/>
              </w:rPr>
              <w:t>Select and fit PPE including hearing and eye protection, and baseball cap to comply with range rules</w:t>
            </w:r>
            <w:r w:rsidR="00CF228E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09D94B4F" w14:textId="0B4B2CBB" w:rsidR="00C36AB1" w:rsidRPr="00407E85" w:rsidRDefault="00C36AB1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Handle revolver according to fundamentals of shooting principles.</w:t>
            </w:r>
          </w:p>
          <w:p w14:paraId="702AC128" w14:textId="34416171" w:rsidR="00C36AB1" w:rsidRPr="00407E85" w:rsidRDefault="00C36AB1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Follow commands from range personnel or firearms instructors.</w:t>
            </w:r>
          </w:p>
          <w:p w14:paraId="334102DC" w14:textId="0883B175" w:rsidR="00C36AB1" w:rsidRPr="00407E85" w:rsidRDefault="00C36AB1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Select correct ammunition for revolver and load as instructed by range personnel or firearms instructor.</w:t>
            </w:r>
          </w:p>
          <w:p w14:paraId="601777FA" w14:textId="692860AF" w:rsidR="00C36AB1" w:rsidRPr="00407E85" w:rsidRDefault="00C36AB1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Discharge revolver to meet approved course of fire and achieve required standards.</w:t>
            </w:r>
          </w:p>
          <w:p w14:paraId="7F62ABA6" w14:textId="45943118" w:rsidR="00C36AB1" w:rsidRPr="00407E85" w:rsidRDefault="00C36AB1" w:rsidP="000D27A0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3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Complete range register and incident report as required.</w:t>
            </w:r>
          </w:p>
        </w:tc>
      </w:tr>
      <w:tr w:rsidR="00C16BAC" w:rsidRPr="00407E85" w14:paraId="2EE61746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45E345B7" w:rsidR="00C16BAC" w:rsidRPr="00407E85" w:rsidRDefault="00C36AB1" w:rsidP="00C16BAC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.</w:t>
            </w:r>
            <w:r w:rsidR="00C16BAC">
              <w:rPr>
                <w:rFonts w:eastAsia="Times New Roman" w:cs="Helvetica"/>
                <w:color w:val="333333"/>
                <w:lang w:eastAsia="en-AU"/>
              </w:rPr>
              <w:tab/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Clean and maintain revolver.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FC0B1" w14:textId="77503C7C" w:rsidR="00C16BAC" w:rsidRPr="00407E85" w:rsidRDefault="00C36AB1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.1</w:t>
            </w:r>
            <w:r w:rsidR="00C16BAC">
              <w:rPr>
                <w:rFonts w:eastAsia="Times New Roman" w:cs="Helvetica"/>
                <w:color w:val="333333"/>
                <w:lang w:eastAsia="en-AU"/>
              </w:rPr>
              <w:tab/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Apply PROVE procedures to physically check revolver, swing out cylinder and confirm that the chamber is empty prior to cleaning.</w:t>
            </w:r>
          </w:p>
          <w:p w14:paraId="5A8E595D" w14:textId="50F088EA" w:rsidR="00C16BAC" w:rsidRPr="00407E85" w:rsidRDefault="00C36AB1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.2</w:t>
            </w:r>
            <w:r w:rsidR="00C16BAC">
              <w:rPr>
                <w:rFonts w:eastAsia="Times New Roman" w:cs="Helvetica"/>
                <w:color w:val="333333"/>
                <w:lang w:eastAsia="en-AU"/>
              </w:rPr>
              <w:tab/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Select and use correct tools and cleaning kit for revolver following manufacturers’ instructions.</w:t>
            </w:r>
          </w:p>
          <w:p w14:paraId="09117090" w14:textId="3293F4FF" w:rsidR="00C16BAC" w:rsidRPr="00407E85" w:rsidRDefault="00C36AB1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.3</w:t>
            </w:r>
            <w:r w:rsidR="00C16BAC">
              <w:rPr>
                <w:rFonts w:eastAsia="Times New Roman" w:cs="Helvetica"/>
                <w:color w:val="333333"/>
                <w:lang w:eastAsia="en-AU"/>
              </w:rPr>
              <w:tab/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Access a suitable venue to clean revolver</w:t>
            </w:r>
            <w:r w:rsidR="009219FA">
              <w:rPr>
                <w:rFonts w:eastAsia="Times New Roman" w:cs="Helvetica"/>
                <w:color w:val="333333"/>
                <w:lang w:eastAsia="en-AU"/>
              </w:rPr>
              <w:t xml:space="preserve"> following WHS procedures</w:t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1DBA58D7" w14:textId="0B1043E3" w:rsidR="00C16BAC" w:rsidRPr="00407E85" w:rsidRDefault="00C36AB1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.4</w:t>
            </w:r>
            <w:r w:rsidR="00C16BAC">
              <w:rPr>
                <w:rFonts w:eastAsia="Times New Roman" w:cs="Helvetica"/>
                <w:color w:val="333333"/>
                <w:lang w:eastAsia="en-AU"/>
              </w:rPr>
              <w:tab/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Disassemble and clean revolver following manufacturers’ instructions.</w:t>
            </w:r>
          </w:p>
          <w:p w14:paraId="5763E8C8" w14:textId="1B3B2672" w:rsidR="00C16BAC" w:rsidRPr="00407E85" w:rsidRDefault="00C36AB1" w:rsidP="00C16BAC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4</w:t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.5</w:t>
            </w:r>
            <w:r w:rsidR="00C16BAC">
              <w:rPr>
                <w:rFonts w:eastAsia="Times New Roman" w:cs="Helvetica"/>
                <w:color w:val="333333"/>
                <w:lang w:eastAsia="en-AU"/>
              </w:rPr>
              <w:tab/>
            </w:r>
            <w:r w:rsidR="00C16BAC" w:rsidRPr="00407E85">
              <w:rPr>
                <w:rFonts w:eastAsia="Times New Roman" w:cs="Helvetica"/>
                <w:color w:val="333333"/>
                <w:lang w:eastAsia="en-AU"/>
              </w:rPr>
              <w:t>Reassemble revolver and inspect to confirm safety and correct operation.</w:t>
            </w:r>
          </w:p>
        </w:tc>
      </w:tr>
      <w:tr w:rsidR="00BD7E5B" w:rsidRPr="00407E85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BD7E5B" w:rsidRPr="00407E85" w:rsidRDefault="00BD7E5B" w:rsidP="00407E85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407E85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BD7E5B" w:rsidRPr="00407E85" w:rsidRDefault="00BD7E5B" w:rsidP="00407E85">
            <w:pPr>
              <w:spacing w:before="120" w:after="120" w:line="240" w:lineRule="auto"/>
            </w:pPr>
            <w:r w:rsidRPr="00407E85">
              <w:t>A person demonstrating competency in this unit must have the following language, literacy, numeracy and employment skills:</w:t>
            </w:r>
          </w:p>
          <w:p w14:paraId="316DF051" w14:textId="4FC06755" w:rsidR="00BD7E5B" w:rsidRPr="00407E85" w:rsidRDefault="00BD7E5B" w:rsidP="00407E8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writing skills to complete range registers</w:t>
            </w:r>
            <w:r w:rsidR="00813C22">
              <w:t xml:space="preserve"> and</w:t>
            </w:r>
            <w:r w:rsidR="00164B6F">
              <w:t xml:space="preserve"> incident reports</w:t>
            </w:r>
          </w:p>
          <w:p w14:paraId="3E0DE701" w14:textId="726F049C" w:rsidR="00BD7E5B" w:rsidRPr="00407E85" w:rsidRDefault="00BD7E5B" w:rsidP="00407E8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 xml:space="preserve">reading skills to interpret: </w:t>
            </w:r>
          </w:p>
          <w:p w14:paraId="4ED08AA1" w14:textId="1AEB369A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 xml:space="preserve">standard operating procedures and policies that clarify </w:t>
            </w:r>
            <w:r w:rsidR="00413F59" w:rsidRPr="00407E85">
              <w:t>legal rights and responsibilities</w:t>
            </w:r>
          </w:p>
          <w:p w14:paraId="0092A023" w14:textId="28FBC903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 xml:space="preserve">manufacturers’ instructions and technical information when checking, operating and cleaning </w:t>
            </w:r>
            <w:r w:rsidR="00057745" w:rsidRPr="00407E85">
              <w:t>revolvers</w:t>
            </w:r>
          </w:p>
          <w:p w14:paraId="7BF04C76" w14:textId="50E30369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signs that detail range rules that may be in written and diagrammatic formats</w:t>
            </w:r>
          </w:p>
          <w:p w14:paraId="549C172A" w14:textId="77777777" w:rsidR="00BD7E5B" w:rsidRPr="00407E85" w:rsidRDefault="00BD7E5B" w:rsidP="00407E8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speaking and listening skills to:</w:t>
            </w:r>
          </w:p>
          <w:p w14:paraId="0B59B8A1" w14:textId="7F6B22DA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understand spoken commands from range personnel and firearms instructors</w:t>
            </w:r>
          </w:p>
          <w:p w14:paraId="3CCE983F" w14:textId="625B7687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 xml:space="preserve">use questions to clarify </w:t>
            </w:r>
            <w:r w:rsidR="002F7BA3">
              <w:t>instructions</w:t>
            </w:r>
          </w:p>
          <w:p w14:paraId="369167D3" w14:textId="7A6557CC" w:rsidR="00BD7E5B" w:rsidRPr="00407E85" w:rsidRDefault="00BD7E5B" w:rsidP="00407E8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numeracy skills to apply basic mathematical techniques to:</w:t>
            </w:r>
          </w:p>
          <w:p w14:paraId="2C0A0764" w14:textId="1F32D237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select and use correct amount of ammunition</w:t>
            </w:r>
          </w:p>
          <w:p w14:paraId="7BB75A66" w14:textId="6F0F0E60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discharge correct number of shots</w:t>
            </w:r>
          </w:p>
          <w:p w14:paraId="6C161543" w14:textId="77777777" w:rsidR="00BD7E5B" w:rsidRPr="00407E85" w:rsidRDefault="00BD7E5B" w:rsidP="00407E8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problem solving skills to:</w:t>
            </w:r>
          </w:p>
          <w:p w14:paraId="24E34907" w14:textId="410A464A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 xml:space="preserve">recognise faults and malfunctions in </w:t>
            </w:r>
            <w:r w:rsidR="00057745" w:rsidRPr="00407E85">
              <w:t xml:space="preserve">revolvers </w:t>
            </w:r>
            <w:r w:rsidRPr="00407E85">
              <w:t>and equipment</w:t>
            </w:r>
          </w:p>
          <w:p w14:paraId="343D40BF" w14:textId="7048D380" w:rsidR="00BD7E5B" w:rsidRPr="00407E85" w:rsidRDefault="00BD7E5B" w:rsidP="00407E85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407E85">
              <w:t xml:space="preserve">correctly </w:t>
            </w:r>
            <w:r w:rsidR="004D19C4" w:rsidRPr="00407E85">
              <w:t xml:space="preserve">disassemble and </w:t>
            </w:r>
            <w:r w:rsidRPr="00407E85">
              <w:t xml:space="preserve">reassemble </w:t>
            </w:r>
            <w:r w:rsidR="00057745" w:rsidRPr="00407E85">
              <w:t>revolver</w:t>
            </w:r>
          </w:p>
          <w:p w14:paraId="30A4EEBE" w14:textId="78A9BB9C" w:rsidR="00BD7E5B" w:rsidRPr="00407E85" w:rsidRDefault="00BD7E5B" w:rsidP="00407E85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407E85">
              <w:t>teamwork skills to adjust personal communication styles in response to the opinions, values and needs of others.</w:t>
            </w:r>
          </w:p>
        </w:tc>
      </w:tr>
      <w:tr w:rsidR="00BD7E5B" w:rsidRPr="00407E85" w14:paraId="73C1333B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BD7E5B" w:rsidRPr="00407E85" w:rsidRDefault="00BD7E5B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5F9D537C" w:rsidR="00BD7E5B" w:rsidRPr="00407E85" w:rsidRDefault="00BD7E5B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No equivalent unit</w:t>
            </w:r>
          </w:p>
        </w:tc>
      </w:tr>
      <w:tr w:rsidR="00BD7E5B" w:rsidRPr="00407E85" w14:paraId="0BA0A2C5" w14:textId="77777777" w:rsidTr="00C36AB1"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BD7E5B" w:rsidRPr="00407E85" w:rsidRDefault="00BD7E5B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B9DAF" w14:textId="77777777" w:rsidR="00594561" w:rsidRPr="00934A93" w:rsidRDefault="00594561" w:rsidP="0059456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5EDD1E49" w:rsidR="00BD7E5B" w:rsidRPr="00407E85" w:rsidRDefault="00793226" w:rsidP="0059456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594561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407E85" w:rsidRDefault="009F1256" w:rsidP="00407E85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407E85" w:rsidRDefault="009F1256" w:rsidP="00407E85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407E85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407E85" w:rsidRDefault="009F1256" w:rsidP="00407E85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2238"/>
        <w:gridCol w:w="6011"/>
      </w:tblGrid>
      <w:tr w:rsidR="009F1256" w:rsidRPr="00407E85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17513AD9" w:rsidR="009F1256" w:rsidRPr="00407E85" w:rsidRDefault="00D54256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407E85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407E85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40018E" w:rsidRPr="00407E85">
              <w:rPr>
                <w:rFonts w:eastAsia="Times New Roman" w:cs="Helvetica"/>
                <w:color w:val="333333"/>
                <w:lang w:eastAsia="en-AU"/>
              </w:rPr>
              <w:t>Carry</w:t>
            </w:r>
            <w:r w:rsidR="00C67997" w:rsidRPr="00407E85">
              <w:rPr>
                <w:rFonts w:eastAsia="Times New Roman" w:cs="Helvetica"/>
                <w:color w:val="333333"/>
                <w:lang w:eastAsia="en-AU"/>
              </w:rPr>
              <w:t>,</w:t>
            </w:r>
            <w:r w:rsidR="0040018E"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9F310F" w:rsidRPr="00407E85">
              <w:rPr>
                <w:rFonts w:eastAsia="Times New Roman" w:cs="Helvetica"/>
                <w:color w:val="333333"/>
                <w:lang w:eastAsia="en-AU"/>
              </w:rPr>
              <w:t>operate</w:t>
            </w:r>
            <w:r w:rsidR="0040018E"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C67997" w:rsidRPr="00407E85">
              <w:rPr>
                <w:rFonts w:eastAsia="Times New Roman" w:cs="Helvetica"/>
                <w:color w:val="333333"/>
                <w:lang w:eastAsia="en-AU"/>
              </w:rPr>
              <w:t xml:space="preserve">and maintain </w:t>
            </w:r>
            <w:r w:rsidR="00057745" w:rsidRPr="00407E85">
              <w:rPr>
                <w:rFonts w:eastAsia="Times New Roman" w:cs="Helvetica"/>
                <w:color w:val="333333"/>
                <w:lang w:eastAsia="en-AU"/>
              </w:rPr>
              <w:t>revolvers</w:t>
            </w:r>
            <w:r w:rsidR="00804817" w:rsidRPr="00407E85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767FFB" w:rsidRPr="00407E85">
              <w:rPr>
                <w:rFonts w:eastAsia="Times New Roman" w:cs="Helvetica"/>
                <w:color w:val="333333"/>
                <w:lang w:eastAsia="en-AU"/>
              </w:rPr>
              <w:t>for security purposes</w:t>
            </w:r>
          </w:p>
        </w:tc>
      </w:tr>
      <w:tr w:rsidR="009F1256" w:rsidRPr="00407E85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9F1256" w:rsidRPr="00407E85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4CFF5" w14:textId="54D84C8D" w:rsidR="00E46022" w:rsidRPr="00407E85" w:rsidRDefault="009F1256" w:rsidP="00407E8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="00EC5EE0" w:rsidRPr="00407E85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EF4C28" w:rsidRPr="00407E85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A706F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c</w:t>
            </w:r>
            <w:r w:rsidR="00A706F1" w:rsidRPr="00A706F1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arry, operate and maintain revolvers for security purposes</w:t>
            </w:r>
            <w:r w:rsidR="00A706F1"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</w:t>
            </w:r>
            <w:r w:rsidR="00261214" w:rsidRPr="00407E85">
              <w:rPr>
                <w:rFonts w:asciiTheme="minorHAnsi" w:hAnsiTheme="minorHAnsi" w:cs="Helvetica"/>
                <w:color w:val="333333"/>
                <w:sz w:val="22"/>
              </w:rPr>
              <w:t>in</w:t>
            </w:r>
            <w:r w:rsidR="00E46022" w:rsidRPr="00407E85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6576D886" w14:textId="27029B70" w:rsidR="00E46022" w:rsidRPr="00407E85" w:rsidRDefault="00BD5E70" w:rsidP="00BD5E70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one (1)</w:t>
            </w:r>
            <w:r w:rsidR="00261214" w:rsidRPr="00407E85">
              <w:rPr>
                <w:rFonts w:asciiTheme="minorHAnsi" w:hAnsiTheme="minorHAnsi" w:cs="Helvetica"/>
                <w:color w:val="333333"/>
                <w:sz w:val="22"/>
              </w:rPr>
              <w:t xml:space="preserve"> dry fire environment</w:t>
            </w:r>
          </w:p>
          <w:p w14:paraId="34CB99D3" w14:textId="0901EC8B" w:rsidR="007C59CA" w:rsidRPr="00A706F1" w:rsidRDefault="00BD5E70" w:rsidP="00BD5E70">
            <w:pPr>
              <w:pStyle w:val="ListBullet"/>
              <w:numPr>
                <w:ilvl w:val="0"/>
                <w:numId w:val="12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</w:rPr>
              <w:t>one (1)</w:t>
            </w:r>
            <w:r w:rsidR="00A706F1">
              <w:rPr>
                <w:rFonts w:asciiTheme="minorHAnsi" w:hAnsiTheme="minorHAnsi" w:cs="Helvetica"/>
                <w:color w:val="333333"/>
                <w:sz w:val="22"/>
              </w:rPr>
              <w:t xml:space="preserve"> live fire shooting range</w:t>
            </w:r>
          </w:p>
          <w:p w14:paraId="01D8F3A5" w14:textId="5DC32D9E" w:rsidR="00E50F78" w:rsidRPr="00407E85" w:rsidRDefault="00BB7E2F" w:rsidP="00407E8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On</w:t>
            </w:r>
            <w:r w:rsidR="00EF4C28"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 each </w:t>
            </w:r>
            <w:r w:rsidR="00807E39"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occasion</w:t>
            </w:r>
            <w:r w:rsidR="009F1256" w:rsidRPr="00407E85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, the person must:</w:t>
            </w:r>
          </w:p>
          <w:p w14:paraId="41EA813C" w14:textId="23B9DD3E" w:rsidR="00485218" w:rsidRPr="00407E85" w:rsidRDefault="00485218" w:rsidP="00BD5E7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draw and recover revolver safely keeping fingers off the trigger until target is acquired and ensuring the muzzle does not cross body parts</w:t>
            </w:r>
          </w:p>
          <w:p w14:paraId="6E91F4BF" w14:textId="2C688D2D" w:rsidR="00322AEE" w:rsidRPr="00407E85" w:rsidRDefault="00322AEE" w:rsidP="00BD5E7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demonstrate each of the following loading and unloading techniques:</w:t>
            </w:r>
          </w:p>
          <w:p w14:paraId="41FCC37A" w14:textId="410DE044" w:rsidR="00322AEE" w:rsidRPr="00407E85" w:rsidRDefault="00322AEE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administrative loading</w:t>
            </w:r>
          </w:p>
          <w:p w14:paraId="3AC0A99E" w14:textId="08C0C905" w:rsidR="00322AEE" w:rsidRPr="00407E85" w:rsidRDefault="00057745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tactical loading using speed strips and speed loaders</w:t>
            </w:r>
          </w:p>
          <w:p w14:paraId="50940699" w14:textId="756898AD" w:rsidR="00057745" w:rsidRPr="00407E85" w:rsidRDefault="00057745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using pouches to store speed strips and speed loaders</w:t>
            </w:r>
          </w:p>
          <w:p w14:paraId="0315A919" w14:textId="515F695C" w:rsidR="00124B4C" w:rsidRPr="00407E85" w:rsidRDefault="00124B4C" w:rsidP="00BD5E70">
            <w:pPr>
              <w:numPr>
                <w:ilvl w:val="0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demonstrate </w:t>
            </w:r>
            <w:r w:rsidR="00CD345E"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compliance with fundamentals of shooting principles </w:t>
            </w: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while </w:t>
            </w:r>
            <w:r w:rsidR="00485218" w:rsidRPr="00407E85">
              <w:rPr>
                <w:rFonts w:eastAsia="Times New Roman" w:cs="Helvetica"/>
                <w:bCs/>
                <w:color w:val="333333"/>
                <w:lang w:eastAsia="en-AU"/>
              </w:rPr>
              <w:t>handling a revolver</w:t>
            </w: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:</w:t>
            </w:r>
          </w:p>
          <w:p w14:paraId="5DAD7F7C" w14:textId="77777777" w:rsidR="00124B4C" w:rsidRPr="00407E85" w:rsidRDefault="00CD345E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grip</w:t>
            </w:r>
          </w:p>
          <w:p w14:paraId="101A82FE" w14:textId="77777777" w:rsidR="00124B4C" w:rsidRPr="00407E85" w:rsidRDefault="00CD345E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stance</w:t>
            </w:r>
          </w:p>
          <w:p w14:paraId="653ABD54" w14:textId="77777777" w:rsidR="00124B4C" w:rsidRPr="00407E85" w:rsidRDefault="00CD345E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trigger control</w:t>
            </w:r>
          </w:p>
          <w:p w14:paraId="1CDFAAC4" w14:textId="77777777" w:rsidR="00124B4C" w:rsidRPr="00407E85" w:rsidRDefault="00CD345E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sight alignment and picture</w:t>
            </w:r>
          </w:p>
          <w:p w14:paraId="4BC3CC9F" w14:textId="77777777" w:rsidR="00124B4C" w:rsidRPr="00407E85" w:rsidRDefault="00CD345E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breathing</w:t>
            </w:r>
          </w:p>
          <w:p w14:paraId="1E611D45" w14:textId="318DCBDA" w:rsidR="00CD345E" w:rsidRPr="00407E85" w:rsidRDefault="00CD345E" w:rsidP="00BD5E70">
            <w:pPr>
              <w:numPr>
                <w:ilvl w:val="1"/>
                <w:numId w:val="12"/>
              </w:num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follow through</w:t>
            </w:r>
          </w:p>
          <w:p w14:paraId="4A691E81" w14:textId="41D06308" w:rsidR="00BD5E70" w:rsidRPr="00BD5E70" w:rsidRDefault="00F801A7" w:rsidP="00BB7E2F">
            <w:pPr>
              <w:spacing w:before="120" w:after="120" w:line="240" w:lineRule="auto"/>
            </w:pPr>
            <w:r w:rsidRPr="00F801A7">
              <w:t>In doing this, the person must meet the performance criteria for this unit.</w:t>
            </w:r>
          </w:p>
        </w:tc>
      </w:tr>
      <w:tr w:rsidR="009F1256" w:rsidRPr="00407E85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2" w:name="_Hlk488743437"/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0F009F" w:rsidRPr="00407E85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17F12F" w14:textId="77777777" w:rsidR="000F009F" w:rsidRPr="00407E85" w:rsidRDefault="000F009F" w:rsidP="00407E85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4F8C767C" w14:textId="77777777" w:rsidR="000F009F" w:rsidRPr="00407E85" w:rsidRDefault="000F009F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674FA404" w14:textId="77777777" w:rsidR="001A1F98" w:rsidRPr="00407E85" w:rsidRDefault="001A1F98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carriage and use of firearms and weapons</w:t>
            </w:r>
          </w:p>
          <w:p w14:paraId="75542BC7" w14:textId="77777777" w:rsidR="001A1F98" w:rsidRPr="00407E85" w:rsidRDefault="001A1F98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39207AF0" w14:textId="77777777" w:rsidR="001A1F98" w:rsidRPr="00407E85" w:rsidRDefault="001A1F98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2E191697" w14:textId="77777777" w:rsidR="001A1F98" w:rsidRPr="00407E85" w:rsidRDefault="001A1F98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range rules at approved shooting range</w:t>
            </w:r>
          </w:p>
          <w:p w14:paraId="13846AB0" w14:textId="77777777" w:rsidR="001A1F98" w:rsidRPr="00407E85" w:rsidRDefault="001A1F98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selection and use of ammunition</w:t>
            </w:r>
          </w:p>
          <w:p w14:paraId="59FD8E85" w14:textId="756CDC3F" w:rsidR="001A1F98" w:rsidRPr="00407E85" w:rsidRDefault="001A1F98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selection</w:t>
            </w:r>
            <w:r w:rsidR="00146F7C"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 and use</w:t>
            </w: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 of duty gear</w:t>
            </w:r>
          </w:p>
          <w:p w14:paraId="6F516113" w14:textId="77777777" w:rsidR="001A1F98" w:rsidRPr="00407E85" w:rsidRDefault="001A1F98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63429CEF" w14:textId="77409A7F" w:rsidR="000F009F" w:rsidRPr="00407E85" w:rsidRDefault="001A3CFC" w:rsidP="00407E85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0F009F" w:rsidRPr="00407E85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50C91E33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4E986B8F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approved course of fire</w:t>
            </w:r>
          </w:p>
          <w:p w14:paraId="201E762F" w14:textId="5EFA9523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different procedures for operating various </w:t>
            </w:r>
            <w:r w:rsidR="00C023B3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</w:t>
            </w: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 types and models</w:t>
            </w:r>
          </w:p>
          <w:p w14:paraId="4BA8B4E7" w14:textId="5F05FAA6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duty gear required for carrying and using </w:t>
            </w:r>
            <w:r w:rsidR="00C023B3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revolvers</w:t>
            </w:r>
          </w:p>
          <w:p w14:paraId="2230D4DE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effective range of law-enforcement ammunition</w:t>
            </w:r>
          </w:p>
          <w:p w14:paraId="5EDF4440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firearms retention techniques</w:t>
            </w:r>
          </w:p>
          <w:p w14:paraId="364A43BC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fundamentals of shooting including grip, stance, trigger control, sight alignment and picture, breathing and follow through</w:t>
            </w:r>
          </w:p>
          <w:p w14:paraId="5A156022" w14:textId="51709DCC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legal consequences of pointing and firing a </w:t>
            </w:r>
            <w:r w:rsidR="00C023B3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</w:t>
            </w: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 outside of an approved range</w:t>
            </w:r>
          </w:p>
          <w:p w14:paraId="0115D438" w14:textId="63C39824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loading and unloading techniques including </w:t>
            </w:r>
            <w:r w:rsidR="00D35AB4" w:rsidRPr="00407E85">
              <w:rPr>
                <w:rFonts w:eastAsia="Times New Roman" w:cs="Helvetica"/>
                <w:bCs/>
                <w:color w:val="333333"/>
                <w:lang w:eastAsia="en-AU"/>
              </w:rPr>
              <w:t>administrative loading, tactical loading using speed strips and speed loaders, and using pouches to store speed strips and speed loaders</w:t>
            </w:r>
          </w:p>
          <w:p w14:paraId="3D7B0FFB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low light shooting techniques</w:t>
            </w:r>
          </w:p>
          <w:p w14:paraId="3520ED66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methods for discharging multiple shots at same target and multiple targets</w:t>
            </w:r>
          </w:p>
          <w:p w14:paraId="760522E0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nomenclature of modern law-enforcement ammunition</w:t>
            </w:r>
          </w:p>
          <w:p w14:paraId="3E17E01D" w14:textId="04698A5E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nomenclature of modern law-enforcement </w:t>
            </w:r>
            <w:r w:rsidR="00D35AB4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revolvers</w:t>
            </w:r>
          </w:p>
          <w:p w14:paraId="34FD9260" w14:textId="14CA72B6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operating sequence and principles of </w:t>
            </w:r>
            <w:r w:rsidR="00D35AB4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revolvers</w:t>
            </w:r>
          </w:p>
          <w:p w14:paraId="7EE53E8B" w14:textId="7C20EB50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personal protective equipment required when carrying and using </w:t>
            </w:r>
            <w:r w:rsidR="00D35AB4"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revolvers </w:t>
            </w: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and using an approved range</w:t>
            </w:r>
          </w:p>
          <w:p w14:paraId="3B9D5A40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procedures for attending an approved shooting range</w:t>
            </w:r>
          </w:p>
          <w:p w14:paraId="65404EF1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procedures for responding to multiple threats</w:t>
            </w:r>
          </w:p>
          <w:p w14:paraId="4EEE4D32" w14:textId="4741F36A" w:rsidR="00AC581F" w:rsidRPr="00407E85" w:rsidRDefault="00AC581F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reasons finger must remain off trigger until target is sighted</w:t>
            </w:r>
          </w:p>
          <w:p w14:paraId="48240D16" w14:textId="3B17B3FF" w:rsidR="00D35AB4" w:rsidRPr="00407E85" w:rsidRDefault="00D35AB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reasons muzzle must not cross body parts when drawing and recovering revolvers from or to holsters</w:t>
            </w:r>
          </w:p>
          <w:p w14:paraId="6F2161C5" w14:textId="07C25E2F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6EB0A3D2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rules of approved shooting range</w:t>
            </w:r>
          </w:p>
          <w:p w14:paraId="00D0D587" w14:textId="6961CECC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situations where it is appropriate to draw or use a </w:t>
            </w:r>
            <w:r w:rsidR="00D35AB4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</w:t>
            </w: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 to manage a perceived threat according to the use of force model</w:t>
            </w:r>
          </w:p>
          <w:p w14:paraId="5B5152F5" w14:textId="2CFED9EA" w:rsidR="00D35AB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techniques for proving a </w:t>
            </w:r>
            <w:r w:rsidR="00D35AB4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revolver:  point in a safe direction, remove ammunition, observe chamber, verify feeding path, and examine bore for obstructions</w:t>
            </w:r>
          </w:p>
          <w:p w14:paraId="13842B6F" w14:textId="09A477CA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 xml:space="preserve">techniques for safely drawing and recovering a </w:t>
            </w:r>
            <w:r w:rsidR="00D35AB4" w:rsidRPr="00407E85">
              <w:rPr>
                <w:rFonts w:eastAsia="Times New Roman" w:cs="Helvetica"/>
                <w:bCs/>
                <w:color w:val="333333"/>
                <w:lang w:eastAsia="en-AU"/>
              </w:rPr>
              <w:t>revolver and moving to ready position</w:t>
            </w:r>
          </w:p>
          <w:p w14:paraId="50830B6D" w14:textId="77777777" w:rsidR="00622E34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the phonetic alphabet and how it is used</w:t>
            </w:r>
          </w:p>
          <w:p w14:paraId="31EC32D8" w14:textId="3DE89209" w:rsidR="000F009F" w:rsidRPr="00407E85" w:rsidRDefault="00622E34" w:rsidP="00407E85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Cs/>
                <w:color w:val="333333"/>
                <w:lang w:eastAsia="en-AU"/>
              </w:rPr>
              <w:t>types of security risk situations that may be encountered during armed assignments and appropriate responses</w:t>
            </w:r>
          </w:p>
        </w:tc>
      </w:tr>
      <w:bookmarkEnd w:id="2"/>
      <w:tr w:rsidR="009F1256" w:rsidRPr="00407E85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407E85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2F4FFAF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407E85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407E85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407E85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7962D221" w14:textId="77777777" w:rsidR="00DD2E79" w:rsidRDefault="00DD2E79" w:rsidP="00407E85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color w:val="333333"/>
                <w:lang w:eastAsia="en-AU"/>
              </w:rPr>
              <w:t>Assessment of performance must comply with jurisdictional regulatory requirements for conducting firearms training and assessment.</w:t>
            </w:r>
          </w:p>
          <w:p w14:paraId="248A5AEC" w14:textId="4531887F" w:rsidR="009F1256" w:rsidRPr="00407E85" w:rsidRDefault="009F1256" w:rsidP="00407E85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407E85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407E85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0B0065FA" w:rsidR="00E95615" w:rsidRPr="00407E85" w:rsidRDefault="00E95615" w:rsidP="00407E8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07E85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407E85">
              <w:rPr>
                <w:rFonts w:eastAsia="Calibri" w:cs="Arial"/>
                <w:lang w:val="en-US"/>
              </w:rPr>
              <w:t xml:space="preserve"> </w:t>
            </w:r>
            <w:r w:rsidR="00C67997" w:rsidRPr="00407E85">
              <w:rPr>
                <w:rFonts w:eastAsia="Calibri" w:cs="Arial"/>
                <w:lang w:val="en-US"/>
              </w:rPr>
              <w:t xml:space="preserve">safely and legally </w:t>
            </w:r>
            <w:r w:rsidR="0040018E" w:rsidRPr="00407E85">
              <w:rPr>
                <w:rFonts w:eastAsia="Calibri" w:cs="Arial"/>
                <w:lang w:val="en-US"/>
              </w:rPr>
              <w:t>carry</w:t>
            </w:r>
            <w:r w:rsidR="00C67997" w:rsidRPr="00407E85">
              <w:rPr>
                <w:rFonts w:eastAsia="Calibri" w:cs="Arial"/>
                <w:lang w:val="en-US"/>
              </w:rPr>
              <w:t>,</w:t>
            </w:r>
            <w:r w:rsidR="0040018E" w:rsidRPr="00407E85">
              <w:rPr>
                <w:rFonts w:eastAsia="Calibri" w:cs="Arial"/>
                <w:lang w:val="en-US"/>
              </w:rPr>
              <w:t xml:space="preserve"> </w:t>
            </w:r>
            <w:r w:rsidR="00874352" w:rsidRPr="00407E85">
              <w:rPr>
                <w:rFonts w:eastAsia="Calibri" w:cs="Arial"/>
                <w:lang w:val="en-US"/>
              </w:rPr>
              <w:t>operate</w:t>
            </w:r>
            <w:r w:rsidR="0040018E" w:rsidRPr="00407E85">
              <w:rPr>
                <w:rFonts w:eastAsia="Calibri" w:cs="Arial"/>
                <w:lang w:val="en-US"/>
              </w:rPr>
              <w:t xml:space="preserve"> </w:t>
            </w:r>
            <w:r w:rsidR="00C67997" w:rsidRPr="00407E85">
              <w:rPr>
                <w:rFonts w:eastAsia="Calibri" w:cs="Arial"/>
                <w:lang w:val="en-US"/>
              </w:rPr>
              <w:t xml:space="preserve">and maintain </w:t>
            </w:r>
            <w:r w:rsidR="00874352" w:rsidRPr="00407E85">
              <w:rPr>
                <w:rFonts w:eastAsia="Calibri" w:cs="Arial"/>
                <w:lang w:val="en-US"/>
              </w:rPr>
              <w:t xml:space="preserve">revolvers </w:t>
            </w:r>
            <w:r w:rsidR="00767FFB" w:rsidRPr="00407E85">
              <w:rPr>
                <w:rFonts w:eastAsia="Calibri" w:cs="Arial"/>
                <w:lang w:val="en-US"/>
              </w:rPr>
              <w:t>for security purposes</w:t>
            </w:r>
          </w:p>
          <w:p w14:paraId="089FD987" w14:textId="76440C3C" w:rsidR="00E95615" w:rsidRPr="00407E85" w:rsidRDefault="00E95615" w:rsidP="00407E8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07E85">
              <w:rPr>
                <w:rFonts w:eastAsia="Calibri" w:cs="Arial"/>
                <w:lang w:val="en-US"/>
              </w:rPr>
              <w:t>appropriate documents, materials, and equip</w:t>
            </w:r>
            <w:r w:rsidR="00381DFF" w:rsidRPr="00407E85">
              <w:rPr>
                <w:rFonts w:eastAsia="Calibri" w:cs="Arial"/>
                <w:lang w:val="en-US"/>
              </w:rPr>
              <w:t>ment currently used in industry</w:t>
            </w:r>
          </w:p>
          <w:p w14:paraId="6962528E" w14:textId="406C70D7" w:rsidR="00D1174D" w:rsidRPr="00407E85" w:rsidRDefault="00874352" w:rsidP="00407E8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07E85">
              <w:rPr>
                <w:rFonts w:eastAsia="Calibri" w:cs="Arial"/>
                <w:lang w:val="en-US"/>
              </w:rPr>
              <w:t>revolver</w:t>
            </w:r>
            <w:r w:rsidR="00D1174D" w:rsidRPr="00407E85">
              <w:rPr>
                <w:rFonts w:eastAsia="Calibri" w:cs="Arial"/>
                <w:lang w:val="en-US"/>
              </w:rPr>
              <w:t xml:space="preserve">, </w:t>
            </w:r>
            <w:r w:rsidR="00BB531F" w:rsidRPr="00407E85">
              <w:rPr>
                <w:rFonts w:eastAsia="Calibri" w:cs="Arial"/>
                <w:lang w:val="en-US"/>
              </w:rPr>
              <w:t xml:space="preserve">ammunition, </w:t>
            </w:r>
            <w:r w:rsidR="00D1174D" w:rsidRPr="00407E85">
              <w:rPr>
                <w:rFonts w:eastAsia="Calibri" w:cs="Arial"/>
                <w:lang w:val="en-US"/>
              </w:rPr>
              <w:t>duty gear and personal protective equipment to meet work instructions</w:t>
            </w:r>
          </w:p>
          <w:p w14:paraId="1A855062" w14:textId="569D0C0E" w:rsidR="009F1256" w:rsidRPr="00407E85" w:rsidRDefault="00324AD5" w:rsidP="00407E8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407E85">
              <w:rPr>
                <w:rFonts w:eastAsia="Calibri" w:cs="Arial"/>
                <w:lang w:val="en-US"/>
              </w:rPr>
              <w:t>standard operating procedures</w:t>
            </w:r>
            <w:r w:rsidR="001B5C5A" w:rsidRPr="00407E85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407E85">
              <w:rPr>
                <w:rFonts w:eastAsia="Calibri" w:cs="Arial"/>
                <w:lang w:val="en-US"/>
              </w:rPr>
              <w:t>related</w:t>
            </w:r>
            <w:r w:rsidR="00164F7D" w:rsidRPr="00407E85">
              <w:rPr>
                <w:rFonts w:eastAsia="Calibri" w:cs="Arial"/>
                <w:lang w:val="en-US"/>
              </w:rPr>
              <w:t xml:space="preserve"> </w:t>
            </w:r>
            <w:r w:rsidR="00CE5B60" w:rsidRPr="00407E85">
              <w:rPr>
                <w:rFonts w:eastAsia="Calibri" w:cs="Arial"/>
                <w:lang w:val="en-US"/>
              </w:rPr>
              <w:t xml:space="preserve">to </w:t>
            </w:r>
            <w:r w:rsidR="004E72FD" w:rsidRPr="00407E85">
              <w:rPr>
                <w:rFonts w:eastAsia="Calibri" w:cs="Arial"/>
                <w:lang w:val="en-US"/>
              </w:rPr>
              <w:t xml:space="preserve">the security </w:t>
            </w:r>
            <w:r w:rsidR="001B5C5A" w:rsidRPr="00407E85">
              <w:rPr>
                <w:rFonts w:eastAsia="Calibri" w:cs="Arial"/>
                <w:lang w:val="en-US"/>
              </w:rPr>
              <w:t xml:space="preserve">work </w:t>
            </w:r>
            <w:r w:rsidR="004E72FD" w:rsidRPr="00407E85">
              <w:rPr>
                <w:rFonts w:eastAsia="Calibri" w:cs="Arial"/>
                <w:lang w:val="en-US"/>
              </w:rPr>
              <w:t>role</w:t>
            </w:r>
            <w:r w:rsidR="00EE1D14" w:rsidRPr="00407E85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407E85" w14:paraId="354A02C2" w14:textId="77777777" w:rsidTr="0013763C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407E85" w:rsidRDefault="009F1256" w:rsidP="00407E85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407E85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0755F" w14:textId="77777777" w:rsidR="00594561" w:rsidRPr="00934A93" w:rsidRDefault="00594561" w:rsidP="0059456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24836EBE" w:rsidR="009F1256" w:rsidRPr="00407E85" w:rsidRDefault="00793226" w:rsidP="00594561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594561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407E85" w:rsidRDefault="000E2AAE" w:rsidP="00407E85">
      <w:pPr>
        <w:spacing w:before="120" w:after="120" w:line="240" w:lineRule="auto"/>
      </w:pPr>
    </w:p>
    <w:p w14:paraId="28987041" w14:textId="520C0F98" w:rsidR="00347808" w:rsidRPr="00407E85" w:rsidRDefault="000E2AAE" w:rsidP="00407E85">
      <w:pPr>
        <w:spacing w:before="120" w:after="120" w:line="240" w:lineRule="auto"/>
        <w:rPr>
          <w:rFonts w:eastAsia="Calibri" w:cs="Times New Roman"/>
        </w:rPr>
      </w:pPr>
      <w:r w:rsidRPr="00407E85">
        <w:br w:type="page"/>
      </w:r>
      <w:r w:rsidR="00347808" w:rsidRPr="00407E85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727EF4" w:rsidRPr="00407E85" w14:paraId="355A80AD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53466D" w14:textId="5544FB08" w:rsidR="00727EF4" w:rsidRPr="00407E85" w:rsidRDefault="00666D6A" w:rsidP="00407E85">
            <w:pPr>
              <w:spacing w:before="120" w:after="12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i/>
              </w:rPr>
              <w:t>P</w:t>
            </w:r>
            <w:r w:rsidR="006C49AC" w:rsidRPr="00407E85">
              <w:rPr>
                <w:rFonts w:eastAsia="Calibri" w:cs="Calibri"/>
                <w:b/>
                <w:i/>
              </w:rPr>
              <w:t xml:space="preserve">olicies and legal rights and responsibilities </w:t>
            </w:r>
            <w:r w:rsidR="00727EF4" w:rsidRPr="00407E85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3CD2B2" w14:textId="77777777" w:rsidR="00173F4E" w:rsidRPr="00407E85" w:rsidRDefault="00173F4E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carriage and use of firearms and weapons</w:t>
            </w:r>
          </w:p>
          <w:p w14:paraId="58300AB6" w14:textId="35BECCCF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4617D6F0" w14:textId="77777777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1B9D8178" w14:textId="77777777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38922629" w14:textId="77777777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59CECA09" w14:textId="77777777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D299E9F" w14:textId="77777777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70B7346B" w14:textId="77777777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3400A702" w14:textId="77777777" w:rsidR="003E3080" w:rsidRPr="00407E85" w:rsidRDefault="003E3080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operational instructions</w:t>
            </w:r>
          </w:p>
          <w:p w14:paraId="3F62D40C" w14:textId="392AA4CA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3E29A772" w14:textId="1B1E709C" w:rsidR="00173F4E" w:rsidRPr="00407E85" w:rsidRDefault="00173F4E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range rules at approved shooting range</w:t>
            </w:r>
          </w:p>
          <w:p w14:paraId="4D6DAED8" w14:textId="2D916703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2F6AD35E" w14:textId="5C77E084" w:rsidR="00173F4E" w:rsidRPr="00407E85" w:rsidRDefault="00173F4E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 xml:space="preserve">selection </w:t>
            </w:r>
            <w:r w:rsidR="009131C3" w:rsidRPr="00407E85">
              <w:rPr>
                <w:rFonts w:eastAsia="Times New Roman" w:cs="Calibri"/>
                <w:color w:val="333333"/>
                <w:lang w:eastAsia="en-AU"/>
              </w:rPr>
              <w:t xml:space="preserve">and use of </w:t>
            </w:r>
            <w:r w:rsidRPr="00407E85">
              <w:rPr>
                <w:rFonts w:eastAsia="Times New Roman" w:cs="Calibri"/>
                <w:color w:val="333333"/>
                <w:lang w:eastAsia="en-AU"/>
              </w:rPr>
              <w:t>duty gear</w:t>
            </w:r>
          </w:p>
          <w:p w14:paraId="300731D6" w14:textId="78E2BD9F" w:rsidR="00173F4E" w:rsidRPr="00407E85" w:rsidRDefault="00173F4E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selection and use of ammunition</w:t>
            </w:r>
          </w:p>
          <w:p w14:paraId="392AF037" w14:textId="7617B293" w:rsidR="00727EF4" w:rsidRPr="00407E85" w:rsidRDefault="00727EF4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 xml:space="preserve">use of force </w:t>
            </w:r>
            <w:r w:rsidR="00173F4E" w:rsidRPr="00407E85">
              <w:rPr>
                <w:rFonts w:eastAsia="Times New Roman" w:cs="Calibri"/>
                <w:color w:val="333333"/>
                <w:lang w:eastAsia="en-AU"/>
              </w:rPr>
              <w:t>model and guidelines</w:t>
            </w:r>
          </w:p>
          <w:p w14:paraId="3F4E2E7E" w14:textId="51E89294" w:rsidR="00727EF4" w:rsidRPr="00407E85" w:rsidRDefault="001A3CFC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727EF4" w:rsidRPr="00407E85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93383C" w:rsidRPr="00407E85" w14:paraId="595FA066" w14:textId="77777777" w:rsidTr="001A1200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AAB8F" w14:textId="1AA0C45C" w:rsidR="0093383C" w:rsidRPr="00407E85" w:rsidRDefault="00173F4E" w:rsidP="00407E85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407E85">
              <w:rPr>
                <w:rFonts w:cs="Calibri"/>
                <w:b/>
                <w:i/>
              </w:rPr>
              <w:t xml:space="preserve">Duty gear </w:t>
            </w:r>
            <w:r w:rsidR="0093383C" w:rsidRPr="00407E85">
              <w:rPr>
                <w:rFonts w:cs="Calibri"/>
              </w:rPr>
              <w:t xml:space="preserve">may </w:t>
            </w:r>
            <w:r w:rsidRPr="00407E85">
              <w:rPr>
                <w:rFonts w:cs="Calibri"/>
              </w:rPr>
              <w:t>include</w:t>
            </w:r>
            <w:r w:rsidR="0093383C" w:rsidRPr="00407E85">
              <w:rPr>
                <w:rFonts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0DF413" w14:textId="0FD7A96E" w:rsidR="00893D51" w:rsidRPr="00407E85" w:rsidRDefault="00893D51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ammunition holder</w:t>
            </w:r>
            <w:r w:rsidR="002C0BC1" w:rsidRPr="00407E85">
              <w:rPr>
                <w:rFonts w:eastAsia="Times New Roman" w:cs="Calibri"/>
                <w:color w:val="333333"/>
                <w:lang w:eastAsia="en-AU"/>
              </w:rPr>
              <w:t>s</w:t>
            </w:r>
          </w:p>
          <w:p w14:paraId="5F8B88BF" w14:textId="0928C785" w:rsidR="002C0BC1" w:rsidRPr="00407E85" w:rsidRDefault="002C0BC1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belts</w:t>
            </w:r>
          </w:p>
          <w:p w14:paraId="7C7AF508" w14:textId="6300B5F5" w:rsidR="006D202A" w:rsidRPr="00407E85" w:rsidRDefault="006D202A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body armour</w:t>
            </w:r>
          </w:p>
          <w:p w14:paraId="0047B534" w14:textId="77777777" w:rsidR="002C0BC1" w:rsidRPr="00407E85" w:rsidRDefault="00874352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holsters</w:t>
            </w:r>
          </w:p>
          <w:p w14:paraId="7854697C" w14:textId="4EEABBA1" w:rsidR="00893D51" w:rsidRPr="00407E85" w:rsidRDefault="002C0BC1" w:rsidP="00407E85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407E85">
              <w:rPr>
                <w:rFonts w:eastAsia="Times New Roman" w:cs="Calibri"/>
                <w:color w:val="333333"/>
                <w:lang w:eastAsia="en-AU"/>
              </w:rPr>
              <w:t>tactical accessories</w:t>
            </w:r>
          </w:p>
        </w:tc>
      </w:tr>
    </w:tbl>
    <w:p w14:paraId="3EB00879" w14:textId="77777777" w:rsidR="00347808" w:rsidRPr="00407E85" w:rsidRDefault="00347808" w:rsidP="00407E85">
      <w:pPr>
        <w:spacing w:before="120" w:after="120" w:line="240" w:lineRule="auto"/>
      </w:pPr>
    </w:p>
    <w:sectPr w:rsidR="00347808" w:rsidRPr="0040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BDCD6" w14:textId="77777777" w:rsidR="00793226" w:rsidRDefault="00793226" w:rsidP="008B6BD6">
      <w:pPr>
        <w:spacing w:after="0" w:line="240" w:lineRule="auto"/>
      </w:pPr>
      <w:r>
        <w:separator/>
      </w:r>
    </w:p>
  </w:endnote>
  <w:endnote w:type="continuationSeparator" w:id="0">
    <w:p w14:paraId="56475ECE" w14:textId="77777777" w:rsidR="00793226" w:rsidRDefault="00793226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F817" w14:textId="77777777" w:rsidR="00793226" w:rsidRDefault="00793226" w:rsidP="008B6BD6">
      <w:pPr>
        <w:spacing w:after="0" w:line="240" w:lineRule="auto"/>
      </w:pPr>
      <w:r>
        <w:separator/>
      </w:r>
    </w:p>
  </w:footnote>
  <w:footnote w:type="continuationSeparator" w:id="0">
    <w:p w14:paraId="5852793F" w14:textId="77777777" w:rsidR="00793226" w:rsidRDefault="00793226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793226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793226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6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1" w15:restartNumberingAfterBreak="0">
    <w:nsid w:val="4EB962C6"/>
    <w:multiLevelType w:val="hybridMultilevel"/>
    <w:tmpl w:val="243A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A237D"/>
    <w:multiLevelType w:val="hybridMultilevel"/>
    <w:tmpl w:val="313E9C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8"/>
  </w:num>
  <w:num w:numId="5">
    <w:abstractNumId w:val="20"/>
  </w:num>
  <w:num w:numId="6">
    <w:abstractNumId w:val="21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9"/>
  </w:num>
  <w:num w:numId="13">
    <w:abstractNumId w:val="12"/>
  </w:num>
  <w:num w:numId="14">
    <w:abstractNumId w:val="17"/>
  </w:num>
  <w:num w:numId="15">
    <w:abstractNumId w:val="2"/>
  </w:num>
  <w:num w:numId="16">
    <w:abstractNumId w:val="23"/>
  </w:num>
  <w:num w:numId="17">
    <w:abstractNumId w:val="3"/>
  </w:num>
  <w:num w:numId="18">
    <w:abstractNumId w:val="8"/>
  </w:num>
  <w:num w:numId="19">
    <w:abstractNumId w:val="5"/>
  </w:num>
  <w:num w:numId="20">
    <w:abstractNumId w:val="1"/>
  </w:num>
  <w:num w:numId="21">
    <w:abstractNumId w:val="19"/>
  </w:num>
  <w:num w:numId="22">
    <w:abstractNumId w:val="16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221D3"/>
    <w:rsid w:val="00022EB9"/>
    <w:rsid w:val="00023C7C"/>
    <w:rsid w:val="00026429"/>
    <w:rsid w:val="00031F2B"/>
    <w:rsid w:val="00032E4A"/>
    <w:rsid w:val="000411D1"/>
    <w:rsid w:val="000411DF"/>
    <w:rsid w:val="00041598"/>
    <w:rsid w:val="0004213A"/>
    <w:rsid w:val="0004231E"/>
    <w:rsid w:val="000519F4"/>
    <w:rsid w:val="000544B6"/>
    <w:rsid w:val="00057745"/>
    <w:rsid w:val="00057E31"/>
    <w:rsid w:val="00064767"/>
    <w:rsid w:val="000650A8"/>
    <w:rsid w:val="00066C3C"/>
    <w:rsid w:val="00075F9C"/>
    <w:rsid w:val="00076E2D"/>
    <w:rsid w:val="00076FDE"/>
    <w:rsid w:val="00083591"/>
    <w:rsid w:val="00083B5C"/>
    <w:rsid w:val="00086F54"/>
    <w:rsid w:val="000905CE"/>
    <w:rsid w:val="00097192"/>
    <w:rsid w:val="000A08D5"/>
    <w:rsid w:val="000A0B6B"/>
    <w:rsid w:val="000A0CBA"/>
    <w:rsid w:val="000A4F9C"/>
    <w:rsid w:val="000B0A4B"/>
    <w:rsid w:val="000B0F23"/>
    <w:rsid w:val="000B22A3"/>
    <w:rsid w:val="000B22AB"/>
    <w:rsid w:val="000B3C8D"/>
    <w:rsid w:val="000B7208"/>
    <w:rsid w:val="000C66BE"/>
    <w:rsid w:val="000D0360"/>
    <w:rsid w:val="000D05F1"/>
    <w:rsid w:val="000D06C4"/>
    <w:rsid w:val="000D0896"/>
    <w:rsid w:val="000D36D8"/>
    <w:rsid w:val="000D4939"/>
    <w:rsid w:val="000D5E7A"/>
    <w:rsid w:val="000D6F7B"/>
    <w:rsid w:val="000E157D"/>
    <w:rsid w:val="000E2AAE"/>
    <w:rsid w:val="000E5CC1"/>
    <w:rsid w:val="000E6C01"/>
    <w:rsid w:val="000E7663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099B"/>
    <w:rsid w:val="00102F81"/>
    <w:rsid w:val="001058E8"/>
    <w:rsid w:val="00110F88"/>
    <w:rsid w:val="00115A89"/>
    <w:rsid w:val="00115B40"/>
    <w:rsid w:val="001160F3"/>
    <w:rsid w:val="00117FD8"/>
    <w:rsid w:val="00121015"/>
    <w:rsid w:val="0012146F"/>
    <w:rsid w:val="00122E24"/>
    <w:rsid w:val="00123D9A"/>
    <w:rsid w:val="00123F4B"/>
    <w:rsid w:val="00124B4C"/>
    <w:rsid w:val="00126F5F"/>
    <w:rsid w:val="001351D0"/>
    <w:rsid w:val="00135EB8"/>
    <w:rsid w:val="0013763C"/>
    <w:rsid w:val="00137A71"/>
    <w:rsid w:val="001407AA"/>
    <w:rsid w:val="0014272F"/>
    <w:rsid w:val="00142E52"/>
    <w:rsid w:val="00146CF1"/>
    <w:rsid w:val="00146F7C"/>
    <w:rsid w:val="00147DB0"/>
    <w:rsid w:val="00150398"/>
    <w:rsid w:val="00151D30"/>
    <w:rsid w:val="001526DB"/>
    <w:rsid w:val="00152B62"/>
    <w:rsid w:val="0015706B"/>
    <w:rsid w:val="0016046D"/>
    <w:rsid w:val="001622EB"/>
    <w:rsid w:val="00162F33"/>
    <w:rsid w:val="00164B6F"/>
    <w:rsid w:val="00164F7D"/>
    <w:rsid w:val="00167DBF"/>
    <w:rsid w:val="00170EBD"/>
    <w:rsid w:val="001717F2"/>
    <w:rsid w:val="00173F4E"/>
    <w:rsid w:val="00176689"/>
    <w:rsid w:val="00181554"/>
    <w:rsid w:val="00181DB8"/>
    <w:rsid w:val="0018222E"/>
    <w:rsid w:val="001831E2"/>
    <w:rsid w:val="001844AC"/>
    <w:rsid w:val="00187269"/>
    <w:rsid w:val="001923AE"/>
    <w:rsid w:val="00194A9B"/>
    <w:rsid w:val="00194C3C"/>
    <w:rsid w:val="001A1F98"/>
    <w:rsid w:val="001A3CFC"/>
    <w:rsid w:val="001B1C21"/>
    <w:rsid w:val="001B3600"/>
    <w:rsid w:val="001B5155"/>
    <w:rsid w:val="001B5C5A"/>
    <w:rsid w:val="001C2D13"/>
    <w:rsid w:val="001C5E02"/>
    <w:rsid w:val="001C7B12"/>
    <w:rsid w:val="001C7D96"/>
    <w:rsid w:val="001D4703"/>
    <w:rsid w:val="001D61D4"/>
    <w:rsid w:val="001E0103"/>
    <w:rsid w:val="001E1B78"/>
    <w:rsid w:val="001E34CC"/>
    <w:rsid w:val="001E4FEC"/>
    <w:rsid w:val="001F3A28"/>
    <w:rsid w:val="001F3B41"/>
    <w:rsid w:val="001F5CD6"/>
    <w:rsid w:val="001F63AB"/>
    <w:rsid w:val="0020650D"/>
    <w:rsid w:val="00206C2A"/>
    <w:rsid w:val="002101EA"/>
    <w:rsid w:val="00210CC7"/>
    <w:rsid w:val="00211198"/>
    <w:rsid w:val="00212B78"/>
    <w:rsid w:val="002254FA"/>
    <w:rsid w:val="002339EC"/>
    <w:rsid w:val="00233CED"/>
    <w:rsid w:val="002344D8"/>
    <w:rsid w:val="00234838"/>
    <w:rsid w:val="00236288"/>
    <w:rsid w:val="00236B8A"/>
    <w:rsid w:val="00237770"/>
    <w:rsid w:val="00240A8C"/>
    <w:rsid w:val="00242385"/>
    <w:rsid w:val="00242732"/>
    <w:rsid w:val="00245691"/>
    <w:rsid w:val="002466EA"/>
    <w:rsid w:val="00253D38"/>
    <w:rsid w:val="00254308"/>
    <w:rsid w:val="00254CAB"/>
    <w:rsid w:val="0025790B"/>
    <w:rsid w:val="00261214"/>
    <w:rsid w:val="00262CA7"/>
    <w:rsid w:val="00262F78"/>
    <w:rsid w:val="00262FDB"/>
    <w:rsid w:val="00267DB0"/>
    <w:rsid w:val="00270425"/>
    <w:rsid w:val="00275606"/>
    <w:rsid w:val="00275674"/>
    <w:rsid w:val="00275726"/>
    <w:rsid w:val="0027618E"/>
    <w:rsid w:val="00277A76"/>
    <w:rsid w:val="002828F6"/>
    <w:rsid w:val="00282976"/>
    <w:rsid w:val="002842AA"/>
    <w:rsid w:val="002859D1"/>
    <w:rsid w:val="00290DFD"/>
    <w:rsid w:val="002919AD"/>
    <w:rsid w:val="0029323F"/>
    <w:rsid w:val="00293EAA"/>
    <w:rsid w:val="002A06D3"/>
    <w:rsid w:val="002A30DA"/>
    <w:rsid w:val="002A4EE1"/>
    <w:rsid w:val="002B4D2B"/>
    <w:rsid w:val="002C0BC1"/>
    <w:rsid w:val="002C10C1"/>
    <w:rsid w:val="002C3217"/>
    <w:rsid w:val="002C3E25"/>
    <w:rsid w:val="002C6F10"/>
    <w:rsid w:val="002D33E3"/>
    <w:rsid w:val="002D40FB"/>
    <w:rsid w:val="002E6879"/>
    <w:rsid w:val="002E6CAC"/>
    <w:rsid w:val="002E73A9"/>
    <w:rsid w:val="002E75C7"/>
    <w:rsid w:val="002E7BCB"/>
    <w:rsid w:val="002F56DC"/>
    <w:rsid w:val="002F5B03"/>
    <w:rsid w:val="002F5B89"/>
    <w:rsid w:val="002F6193"/>
    <w:rsid w:val="002F7BA3"/>
    <w:rsid w:val="003009B5"/>
    <w:rsid w:val="00301A55"/>
    <w:rsid w:val="00303B82"/>
    <w:rsid w:val="00304831"/>
    <w:rsid w:val="0031024D"/>
    <w:rsid w:val="0031082C"/>
    <w:rsid w:val="00310F85"/>
    <w:rsid w:val="003119F5"/>
    <w:rsid w:val="00317CD0"/>
    <w:rsid w:val="003210FE"/>
    <w:rsid w:val="00322AEE"/>
    <w:rsid w:val="0032496B"/>
    <w:rsid w:val="00324AD5"/>
    <w:rsid w:val="00326002"/>
    <w:rsid w:val="00326A58"/>
    <w:rsid w:val="003274BD"/>
    <w:rsid w:val="003412A7"/>
    <w:rsid w:val="003428C4"/>
    <w:rsid w:val="00344FC4"/>
    <w:rsid w:val="00347551"/>
    <w:rsid w:val="00347808"/>
    <w:rsid w:val="0035159A"/>
    <w:rsid w:val="00352B6A"/>
    <w:rsid w:val="00352F12"/>
    <w:rsid w:val="00356698"/>
    <w:rsid w:val="00365BCE"/>
    <w:rsid w:val="00371D22"/>
    <w:rsid w:val="00373C44"/>
    <w:rsid w:val="003744E9"/>
    <w:rsid w:val="00374515"/>
    <w:rsid w:val="003762CC"/>
    <w:rsid w:val="00376FD4"/>
    <w:rsid w:val="00381158"/>
    <w:rsid w:val="00381DFF"/>
    <w:rsid w:val="00382C0D"/>
    <w:rsid w:val="003840A2"/>
    <w:rsid w:val="00384963"/>
    <w:rsid w:val="0039208D"/>
    <w:rsid w:val="00393C35"/>
    <w:rsid w:val="00395EAF"/>
    <w:rsid w:val="00396154"/>
    <w:rsid w:val="00396B06"/>
    <w:rsid w:val="003A33D5"/>
    <w:rsid w:val="003A5AFA"/>
    <w:rsid w:val="003A6E86"/>
    <w:rsid w:val="003B043F"/>
    <w:rsid w:val="003B314D"/>
    <w:rsid w:val="003B3DCD"/>
    <w:rsid w:val="003B5B93"/>
    <w:rsid w:val="003B7931"/>
    <w:rsid w:val="003B7BBE"/>
    <w:rsid w:val="003C1C1D"/>
    <w:rsid w:val="003C6536"/>
    <w:rsid w:val="003C7308"/>
    <w:rsid w:val="003D05A3"/>
    <w:rsid w:val="003D5AF3"/>
    <w:rsid w:val="003D7400"/>
    <w:rsid w:val="003D74DB"/>
    <w:rsid w:val="003E0075"/>
    <w:rsid w:val="003E00A1"/>
    <w:rsid w:val="003E0753"/>
    <w:rsid w:val="003E1844"/>
    <w:rsid w:val="003E1F95"/>
    <w:rsid w:val="003E2E55"/>
    <w:rsid w:val="003E3080"/>
    <w:rsid w:val="003E387E"/>
    <w:rsid w:val="003E500D"/>
    <w:rsid w:val="003E52D8"/>
    <w:rsid w:val="003E6A76"/>
    <w:rsid w:val="003E6FFD"/>
    <w:rsid w:val="003F186B"/>
    <w:rsid w:val="003F6891"/>
    <w:rsid w:val="0040018E"/>
    <w:rsid w:val="0040126A"/>
    <w:rsid w:val="00401CA5"/>
    <w:rsid w:val="00401ED4"/>
    <w:rsid w:val="00401EF3"/>
    <w:rsid w:val="0040486C"/>
    <w:rsid w:val="00407158"/>
    <w:rsid w:val="00407E85"/>
    <w:rsid w:val="0041240C"/>
    <w:rsid w:val="00413F59"/>
    <w:rsid w:val="004175AC"/>
    <w:rsid w:val="004178D4"/>
    <w:rsid w:val="004179F1"/>
    <w:rsid w:val="00420FDB"/>
    <w:rsid w:val="00422062"/>
    <w:rsid w:val="00423341"/>
    <w:rsid w:val="004242B5"/>
    <w:rsid w:val="00424EAE"/>
    <w:rsid w:val="004273C5"/>
    <w:rsid w:val="00430FE2"/>
    <w:rsid w:val="004411D2"/>
    <w:rsid w:val="00444439"/>
    <w:rsid w:val="004510F4"/>
    <w:rsid w:val="00452EEA"/>
    <w:rsid w:val="00463D61"/>
    <w:rsid w:val="00463EE2"/>
    <w:rsid w:val="0046792D"/>
    <w:rsid w:val="00467F3D"/>
    <w:rsid w:val="0048255C"/>
    <w:rsid w:val="004833C5"/>
    <w:rsid w:val="00485218"/>
    <w:rsid w:val="00487383"/>
    <w:rsid w:val="00487789"/>
    <w:rsid w:val="00487791"/>
    <w:rsid w:val="00491311"/>
    <w:rsid w:val="00494665"/>
    <w:rsid w:val="00495012"/>
    <w:rsid w:val="004976F3"/>
    <w:rsid w:val="00497AE0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19C4"/>
    <w:rsid w:val="004D2033"/>
    <w:rsid w:val="004D212F"/>
    <w:rsid w:val="004D2833"/>
    <w:rsid w:val="004D692E"/>
    <w:rsid w:val="004E1B34"/>
    <w:rsid w:val="004E670F"/>
    <w:rsid w:val="004E6D32"/>
    <w:rsid w:val="004E72FD"/>
    <w:rsid w:val="004F043C"/>
    <w:rsid w:val="004F0EF6"/>
    <w:rsid w:val="004F4181"/>
    <w:rsid w:val="004F59D3"/>
    <w:rsid w:val="00505F31"/>
    <w:rsid w:val="00506C67"/>
    <w:rsid w:val="00511F95"/>
    <w:rsid w:val="00512599"/>
    <w:rsid w:val="00516F4E"/>
    <w:rsid w:val="0052080D"/>
    <w:rsid w:val="005226C7"/>
    <w:rsid w:val="00522763"/>
    <w:rsid w:val="00522EC4"/>
    <w:rsid w:val="0052696C"/>
    <w:rsid w:val="00531EEE"/>
    <w:rsid w:val="00533D80"/>
    <w:rsid w:val="00535EB8"/>
    <w:rsid w:val="00536ABA"/>
    <w:rsid w:val="00536FB7"/>
    <w:rsid w:val="005373B3"/>
    <w:rsid w:val="005405BD"/>
    <w:rsid w:val="00542777"/>
    <w:rsid w:val="00543A5C"/>
    <w:rsid w:val="005511AB"/>
    <w:rsid w:val="00551F02"/>
    <w:rsid w:val="00555265"/>
    <w:rsid w:val="00555D11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D7B"/>
    <w:rsid w:val="005842DA"/>
    <w:rsid w:val="005866F9"/>
    <w:rsid w:val="005900F9"/>
    <w:rsid w:val="00594561"/>
    <w:rsid w:val="00597FE2"/>
    <w:rsid w:val="005A7705"/>
    <w:rsid w:val="005A7C01"/>
    <w:rsid w:val="005B1BB8"/>
    <w:rsid w:val="005B2DF4"/>
    <w:rsid w:val="005B3B7D"/>
    <w:rsid w:val="005B670C"/>
    <w:rsid w:val="005C2A5C"/>
    <w:rsid w:val="005C3D43"/>
    <w:rsid w:val="005C5145"/>
    <w:rsid w:val="005C5E5B"/>
    <w:rsid w:val="005D0B6B"/>
    <w:rsid w:val="005D32B2"/>
    <w:rsid w:val="005D3436"/>
    <w:rsid w:val="005D6649"/>
    <w:rsid w:val="005E0A78"/>
    <w:rsid w:val="005E0D8B"/>
    <w:rsid w:val="005E3A48"/>
    <w:rsid w:val="005E6311"/>
    <w:rsid w:val="005E6B92"/>
    <w:rsid w:val="005F23D7"/>
    <w:rsid w:val="005F27AC"/>
    <w:rsid w:val="005F2C56"/>
    <w:rsid w:val="005F30CA"/>
    <w:rsid w:val="005F6ECB"/>
    <w:rsid w:val="005F7BAC"/>
    <w:rsid w:val="00600535"/>
    <w:rsid w:val="00602AC2"/>
    <w:rsid w:val="006035E3"/>
    <w:rsid w:val="00603ADF"/>
    <w:rsid w:val="00604678"/>
    <w:rsid w:val="00604788"/>
    <w:rsid w:val="0060545B"/>
    <w:rsid w:val="00611A60"/>
    <w:rsid w:val="00614131"/>
    <w:rsid w:val="006143CD"/>
    <w:rsid w:val="006146FA"/>
    <w:rsid w:val="00617525"/>
    <w:rsid w:val="00621401"/>
    <w:rsid w:val="0062140C"/>
    <w:rsid w:val="0062213A"/>
    <w:rsid w:val="00622E34"/>
    <w:rsid w:val="006234EF"/>
    <w:rsid w:val="006253F7"/>
    <w:rsid w:val="00627544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44C1"/>
    <w:rsid w:val="00657F57"/>
    <w:rsid w:val="0066090D"/>
    <w:rsid w:val="006618F7"/>
    <w:rsid w:val="00666D6A"/>
    <w:rsid w:val="006706AE"/>
    <w:rsid w:val="00676E56"/>
    <w:rsid w:val="00681B59"/>
    <w:rsid w:val="00681CE2"/>
    <w:rsid w:val="00681D9C"/>
    <w:rsid w:val="006822DC"/>
    <w:rsid w:val="00687527"/>
    <w:rsid w:val="00690EE1"/>
    <w:rsid w:val="00691005"/>
    <w:rsid w:val="006911E7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9D5"/>
    <w:rsid w:val="006B049E"/>
    <w:rsid w:val="006B1E0D"/>
    <w:rsid w:val="006B50EF"/>
    <w:rsid w:val="006B7BE2"/>
    <w:rsid w:val="006C1398"/>
    <w:rsid w:val="006C1C10"/>
    <w:rsid w:val="006C49AC"/>
    <w:rsid w:val="006C5A82"/>
    <w:rsid w:val="006C5C56"/>
    <w:rsid w:val="006C5F2A"/>
    <w:rsid w:val="006C64B7"/>
    <w:rsid w:val="006D0EA0"/>
    <w:rsid w:val="006D17D4"/>
    <w:rsid w:val="006D1ADC"/>
    <w:rsid w:val="006D202A"/>
    <w:rsid w:val="006D349B"/>
    <w:rsid w:val="006D3D72"/>
    <w:rsid w:val="006D79E8"/>
    <w:rsid w:val="006E63C1"/>
    <w:rsid w:val="006E69DC"/>
    <w:rsid w:val="006E716C"/>
    <w:rsid w:val="006E76A2"/>
    <w:rsid w:val="006F1F90"/>
    <w:rsid w:val="006F6E3B"/>
    <w:rsid w:val="00701666"/>
    <w:rsid w:val="007050B8"/>
    <w:rsid w:val="00706C22"/>
    <w:rsid w:val="00707AE9"/>
    <w:rsid w:val="007131D1"/>
    <w:rsid w:val="0071339C"/>
    <w:rsid w:val="007174BD"/>
    <w:rsid w:val="007174D4"/>
    <w:rsid w:val="00720745"/>
    <w:rsid w:val="0072191D"/>
    <w:rsid w:val="007263E5"/>
    <w:rsid w:val="00727EF4"/>
    <w:rsid w:val="0073551E"/>
    <w:rsid w:val="0073627E"/>
    <w:rsid w:val="007408D2"/>
    <w:rsid w:val="007418D7"/>
    <w:rsid w:val="007459D5"/>
    <w:rsid w:val="00745CCB"/>
    <w:rsid w:val="00746A98"/>
    <w:rsid w:val="007479E6"/>
    <w:rsid w:val="0075494B"/>
    <w:rsid w:val="0075551A"/>
    <w:rsid w:val="007559A7"/>
    <w:rsid w:val="0075620E"/>
    <w:rsid w:val="00762EF7"/>
    <w:rsid w:val="00767FFB"/>
    <w:rsid w:val="0077023C"/>
    <w:rsid w:val="00770752"/>
    <w:rsid w:val="00771CB7"/>
    <w:rsid w:val="0077343C"/>
    <w:rsid w:val="007743ED"/>
    <w:rsid w:val="007762B1"/>
    <w:rsid w:val="00777CAC"/>
    <w:rsid w:val="00780DF2"/>
    <w:rsid w:val="00784220"/>
    <w:rsid w:val="007856FF"/>
    <w:rsid w:val="007862EC"/>
    <w:rsid w:val="00787CC0"/>
    <w:rsid w:val="00787FB2"/>
    <w:rsid w:val="00790D0E"/>
    <w:rsid w:val="00791FAE"/>
    <w:rsid w:val="00792B2D"/>
    <w:rsid w:val="00793226"/>
    <w:rsid w:val="00794410"/>
    <w:rsid w:val="00796B09"/>
    <w:rsid w:val="0079761B"/>
    <w:rsid w:val="00797BD1"/>
    <w:rsid w:val="007A2FE1"/>
    <w:rsid w:val="007A46B3"/>
    <w:rsid w:val="007A584D"/>
    <w:rsid w:val="007A5E84"/>
    <w:rsid w:val="007B03F6"/>
    <w:rsid w:val="007B0A24"/>
    <w:rsid w:val="007B0E05"/>
    <w:rsid w:val="007B2FEE"/>
    <w:rsid w:val="007B543E"/>
    <w:rsid w:val="007C59CA"/>
    <w:rsid w:val="007D3382"/>
    <w:rsid w:val="007D3E13"/>
    <w:rsid w:val="007D733E"/>
    <w:rsid w:val="007D7878"/>
    <w:rsid w:val="007E2F40"/>
    <w:rsid w:val="007E3B8A"/>
    <w:rsid w:val="007E63F9"/>
    <w:rsid w:val="007F549F"/>
    <w:rsid w:val="007F6766"/>
    <w:rsid w:val="00804817"/>
    <w:rsid w:val="00807E39"/>
    <w:rsid w:val="00810FCA"/>
    <w:rsid w:val="00813C22"/>
    <w:rsid w:val="00820011"/>
    <w:rsid w:val="008200E8"/>
    <w:rsid w:val="008220AF"/>
    <w:rsid w:val="00824FBB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1BDF"/>
    <w:rsid w:val="008535CB"/>
    <w:rsid w:val="00854210"/>
    <w:rsid w:val="00861B9D"/>
    <w:rsid w:val="00871274"/>
    <w:rsid w:val="0087223A"/>
    <w:rsid w:val="008737E4"/>
    <w:rsid w:val="00873BB0"/>
    <w:rsid w:val="00874352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3D51"/>
    <w:rsid w:val="00895DF1"/>
    <w:rsid w:val="00896C49"/>
    <w:rsid w:val="008A2465"/>
    <w:rsid w:val="008A368F"/>
    <w:rsid w:val="008A60D4"/>
    <w:rsid w:val="008B07E6"/>
    <w:rsid w:val="008B29DC"/>
    <w:rsid w:val="008B4ADC"/>
    <w:rsid w:val="008B65A9"/>
    <w:rsid w:val="008B6BD6"/>
    <w:rsid w:val="008C5232"/>
    <w:rsid w:val="008C5747"/>
    <w:rsid w:val="008C6562"/>
    <w:rsid w:val="008C750B"/>
    <w:rsid w:val="008D1AA6"/>
    <w:rsid w:val="008D2FAD"/>
    <w:rsid w:val="008D3885"/>
    <w:rsid w:val="008D4200"/>
    <w:rsid w:val="008D5402"/>
    <w:rsid w:val="008D6257"/>
    <w:rsid w:val="008D7B2F"/>
    <w:rsid w:val="008E6151"/>
    <w:rsid w:val="008F0EB6"/>
    <w:rsid w:val="008F1A02"/>
    <w:rsid w:val="008F5AD2"/>
    <w:rsid w:val="008F66D3"/>
    <w:rsid w:val="0090117C"/>
    <w:rsid w:val="00903029"/>
    <w:rsid w:val="0090309B"/>
    <w:rsid w:val="0090548A"/>
    <w:rsid w:val="0090647B"/>
    <w:rsid w:val="00906F8F"/>
    <w:rsid w:val="00911E93"/>
    <w:rsid w:val="009123F9"/>
    <w:rsid w:val="009131C3"/>
    <w:rsid w:val="00913F31"/>
    <w:rsid w:val="00915A6B"/>
    <w:rsid w:val="009219FA"/>
    <w:rsid w:val="00922FD2"/>
    <w:rsid w:val="00923E61"/>
    <w:rsid w:val="00925660"/>
    <w:rsid w:val="009300F5"/>
    <w:rsid w:val="00931DC7"/>
    <w:rsid w:val="00932823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71DAE"/>
    <w:rsid w:val="00983CAE"/>
    <w:rsid w:val="009857BE"/>
    <w:rsid w:val="00985CF4"/>
    <w:rsid w:val="009872C4"/>
    <w:rsid w:val="00991698"/>
    <w:rsid w:val="0099296E"/>
    <w:rsid w:val="00997A49"/>
    <w:rsid w:val="009A08CE"/>
    <w:rsid w:val="009A108F"/>
    <w:rsid w:val="009A3749"/>
    <w:rsid w:val="009A3F8F"/>
    <w:rsid w:val="009A623F"/>
    <w:rsid w:val="009B2368"/>
    <w:rsid w:val="009B33E7"/>
    <w:rsid w:val="009B479F"/>
    <w:rsid w:val="009B53B3"/>
    <w:rsid w:val="009B73B2"/>
    <w:rsid w:val="009C07E3"/>
    <w:rsid w:val="009C0A45"/>
    <w:rsid w:val="009C0A80"/>
    <w:rsid w:val="009C2FE5"/>
    <w:rsid w:val="009D51BF"/>
    <w:rsid w:val="009E0EC0"/>
    <w:rsid w:val="009E628F"/>
    <w:rsid w:val="009E62ED"/>
    <w:rsid w:val="009F0801"/>
    <w:rsid w:val="009F1256"/>
    <w:rsid w:val="009F310F"/>
    <w:rsid w:val="009F484A"/>
    <w:rsid w:val="009F7080"/>
    <w:rsid w:val="009F750B"/>
    <w:rsid w:val="009F7E0B"/>
    <w:rsid w:val="00A03BA0"/>
    <w:rsid w:val="00A06688"/>
    <w:rsid w:val="00A07E43"/>
    <w:rsid w:val="00A10C4A"/>
    <w:rsid w:val="00A10EBA"/>
    <w:rsid w:val="00A17355"/>
    <w:rsid w:val="00A17380"/>
    <w:rsid w:val="00A20394"/>
    <w:rsid w:val="00A218AE"/>
    <w:rsid w:val="00A21E95"/>
    <w:rsid w:val="00A23E12"/>
    <w:rsid w:val="00A2589E"/>
    <w:rsid w:val="00A258FC"/>
    <w:rsid w:val="00A3083C"/>
    <w:rsid w:val="00A3361C"/>
    <w:rsid w:val="00A33620"/>
    <w:rsid w:val="00A34B10"/>
    <w:rsid w:val="00A370B9"/>
    <w:rsid w:val="00A403D6"/>
    <w:rsid w:val="00A53538"/>
    <w:rsid w:val="00A56865"/>
    <w:rsid w:val="00A57BFC"/>
    <w:rsid w:val="00A60EED"/>
    <w:rsid w:val="00A706F1"/>
    <w:rsid w:val="00A73044"/>
    <w:rsid w:val="00A74993"/>
    <w:rsid w:val="00A80DE1"/>
    <w:rsid w:val="00A81930"/>
    <w:rsid w:val="00A8272E"/>
    <w:rsid w:val="00A83806"/>
    <w:rsid w:val="00A83B12"/>
    <w:rsid w:val="00A859EC"/>
    <w:rsid w:val="00A86EDB"/>
    <w:rsid w:val="00A90A18"/>
    <w:rsid w:val="00A96B0B"/>
    <w:rsid w:val="00A96F83"/>
    <w:rsid w:val="00AA2C06"/>
    <w:rsid w:val="00AA5359"/>
    <w:rsid w:val="00AA6F89"/>
    <w:rsid w:val="00AB001A"/>
    <w:rsid w:val="00AB1E50"/>
    <w:rsid w:val="00AB3DA8"/>
    <w:rsid w:val="00AB5FF2"/>
    <w:rsid w:val="00AB70BF"/>
    <w:rsid w:val="00AC148E"/>
    <w:rsid w:val="00AC581F"/>
    <w:rsid w:val="00AD0809"/>
    <w:rsid w:val="00AD231C"/>
    <w:rsid w:val="00AD4D46"/>
    <w:rsid w:val="00AD5A08"/>
    <w:rsid w:val="00AD75C7"/>
    <w:rsid w:val="00AE0CB5"/>
    <w:rsid w:val="00AE710A"/>
    <w:rsid w:val="00AE7856"/>
    <w:rsid w:val="00AF2486"/>
    <w:rsid w:val="00AF442A"/>
    <w:rsid w:val="00AF6906"/>
    <w:rsid w:val="00AF6B24"/>
    <w:rsid w:val="00AF79E6"/>
    <w:rsid w:val="00B016A7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4521C"/>
    <w:rsid w:val="00B46109"/>
    <w:rsid w:val="00B47AF5"/>
    <w:rsid w:val="00B54E48"/>
    <w:rsid w:val="00B55400"/>
    <w:rsid w:val="00B55600"/>
    <w:rsid w:val="00B57C8B"/>
    <w:rsid w:val="00B640D1"/>
    <w:rsid w:val="00B653E2"/>
    <w:rsid w:val="00B65640"/>
    <w:rsid w:val="00B6637E"/>
    <w:rsid w:val="00B66F70"/>
    <w:rsid w:val="00B70176"/>
    <w:rsid w:val="00B7354F"/>
    <w:rsid w:val="00B74030"/>
    <w:rsid w:val="00B74CB0"/>
    <w:rsid w:val="00B75441"/>
    <w:rsid w:val="00B77784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531F"/>
    <w:rsid w:val="00BB5572"/>
    <w:rsid w:val="00BB7E2F"/>
    <w:rsid w:val="00BC0390"/>
    <w:rsid w:val="00BC266E"/>
    <w:rsid w:val="00BC3111"/>
    <w:rsid w:val="00BC4BB7"/>
    <w:rsid w:val="00BC5A7C"/>
    <w:rsid w:val="00BC6EA0"/>
    <w:rsid w:val="00BC782D"/>
    <w:rsid w:val="00BD09EB"/>
    <w:rsid w:val="00BD1B21"/>
    <w:rsid w:val="00BD550D"/>
    <w:rsid w:val="00BD5E70"/>
    <w:rsid w:val="00BD7E5B"/>
    <w:rsid w:val="00BE0ACC"/>
    <w:rsid w:val="00BE4286"/>
    <w:rsid w:val="00BE4512"/>
    <w:rsid w:val="00BE7C86"/>
    <w:rsid w:val="00BF2A73"/>
    <w:rsid w:val="00BF7049"/>
    <w:rsid w:val="00C023B3"/>
    <w:rsid w:val="00C06082"/>
    <w:rsid w:val="00C103E0"/>
    <w:rsid w:val="00C11AF3"/>
    <w:rsid w:val="00C128ED"/>
    <w:rsid w:val="00C16AD7"/>
    <w:rsid w:val="00C16BAC"/>
    <w:rsid w:val="00C200BA"/>
    <w:rsid w:val="00C21712"/>
    <w:rsid w:val="00C23667"/>
    <w:rsid w:val="00C249AF"/>
    <w:rsid w:val="00C24BEE"/>
    <w:rsid w:val="00C25C73"/>
    <w:rsid w:val="00C274A7"/>
    <w:rsid w:val="00C30C3C"/>
    <w:rsid w:val="00C30E68"/>
    <w:rsid w:val="00C36AB1"/>
    <w:rsid w:val="00C409A1"/>
    <w:rsid w:val="00C40DD2"/>
    <w:rsid w:val="00C43C32"/>
    <w:rsid w:val="00C50487"/>
    <w:rsid w:val="00C50802"/>
    <w:rsid w:val="00C5378E"/>
    <w:rsid w:val="00C538A5"/>
    <w:rsid w:val="00C54166"/>
    <w:rsid w:val="00C56400"/>
    <w:rsid w:val="00C627B8"/>
    <w:rsid w:val="00C62C65"/>
    <w:rsid w:val="00C65D1C"/>
    <w:rsid w:val="00C67997"/>
    <w:rsid w:val="00C748E7"/>
    <w:rsid w:val="00C82DC3"/>
    <w:rsid w:val="00C87CCE"/>
    <w:rsid w:val="00C94B86"/>
    <w:rsid w:val="00CA04C6"/>
    <w:rsid w:val="00CA0E49"/>
    <w:rsid w:val="00CA1CE6"/>
    <w:rsid w:val="00CA210F"/>
    <w:rsid w:val="00CA2134"/>
    <w:rsid w:val="00CA4D71"/>
    <w:rsid w:val="00CA7BC3"/>
    <w:rsid w:val="00CB02EA"/>
    <w:rsid w:val="00CB0AF3"/>
    <w:rsid w:val="00CB121B"/>
    <w:rsid w:val="00CB215C"/>
    <w:rsid w:val="00CB34BB"/>
    <w:rsid w:val="00CB50E3"/>
    <w:rsid w:val="00CC2ACE"/>
    <w:rsid w:val="00CC6E76"/>
    <w:rsid w:val="00CD02F9"/>
    <w:rsid w:val="00CD07A3"/>
    <w:rsid w:val="00CD0B33"/>
    <w:rsid w:val="00CD286E"/>
    <w:rsid w:val="00CD31BE"/>
    <w:rsid w:val="00CD345E"/>
    <w:rsid w:val="00CD528E"/>
    <w:rsid w:val="00CE1A7A"/>
    <w:rsid w:val="00CE54C6"/>
    <w:rsid w:val="00CE5834"/>
    <w:rsid w:val="00CE5B60"/>
    <w:rsid w:val="00CE6A36"/>
    <w:rsid w:val="00CE6F97"/>
    <w:rsid w:val="00CE71DA"/>
    <w:rsid w:val="00CF20B2"/>
    <w:rsid w:val="00CF228E"/>
    <w:rsid w:val="00CF319D"/>
    <w:rsid w:val="00CF4AC3"/>
    <w:rsid w:val="00D01194"/>
    <w:rsid w:val="00D04C6B"/>
    <w:rsid w:val="00D04F50"/>
    <w:rsid w:val="00D05BB2"/>
    <w:rsid w:val="00D1174D"/>
    <w:rsid w:val="00D11EE2"/>
    <w:rsid w:val="00D20828"/>
    <w:rsid w:val="00D22075"/>
    <w:rsid w:val="00D22489"/>
    <w:rsid w:val="00D235B3"/>
    <w:rsid w:val="00D245B3"/>
    <w:rsid w:val="00D2505E"/>
    <w:rsid w:val="00D26EC4"/>
    <w:rsid w:val="00D31A7C"/>
    <w:rsid w:val="00D31DFC"/>
    <w:rsid w:val="00D336F3"/>
    <w:rsid w:val="00D35AB4"/>
    <w:rsid w:val="00D402DD"/>
    <w:rsid w:val="00D438CA"/>
    <w:rsid w:val="00D47C16"/>
    <w:rsid w:val="00D52755"/>
    <w:rsid w:val="00D54196"/>
    <w:rsid w:val="00D54256"/>
    <w:rsid w:val="00D5487F"/>
    <w:rsid w:val="00D55005"/>
    <w:rsid w:val="00D56727"/>
    <w:rsid w:val="00D56D7D"/>
    <w:rsid w:val="00D6076D"/>
    <w:rsid w:val="00D60E87"/>
    <w:rsid w:val="00D675EA"/>
    <w:rsid w:val="00D6793F"/>
    <w:rsid w:val="00D7225E"/>
    <w:rsid w:val="00D74400"/>
    <w:rsid w:val="00D7690A"/>
    <w:rsid w:val="00D77AA4"/>
    <w:rsid w:val="00D8433A"/>
    <w:rsid w:val="00D849E3"/>
    <w:rsid w:val="00D85BE5"/>
    <w:rsid w:val="00D86633"/>
    <w:rsid w:val="00D92B48"/>
    <w:rsid w:val="00D94C9F"/>
    <w:rsid w:val="00D96143"/>
    <w:rsid w:val="00DA3818"/>
    <w:rsid w:val="00DA7803"/>
    <w:rsid w:val="00DA7DF3"/>
    <w:rsid w:val="00DB2681"/>
    <w:rsid w:val="00DB4C12"/>
    <w:rsid w:val="00DB71CF"/>
    <w:rsid w:val="00DC0E01"/>
    <w:rsid w:val="00DC36B4"/>
    <w:rsid w:val="00DC3B4F"/>
    <w:rsid w:val="00DC6852"/>
    <w:rsid w:val="00DC6D22"/>
    <w:rsid w:val="00DC6FB4"/>
    <w:rsid w:val="00DD0B69"/>
    <w:rsid w:val="00DD2E79"/>
    <w:rsid w:val="00DD35DD"/>
    <w:rsid w:val="00DD4171"/>
    <w:rsid w:val="00DD48CE"/>
    <w:rsid w:val="00DD4D6D"/>
    <w:rsid w:val="00DD4E70"/>
    <w:rsid w:val="00DE4630"/>
    <w:rsid w:val="00DF044D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1DE9"/>
    <w:rsid w:val="00E11F60"/>
    <w:rsid w:val="00E12922"/>
    <w:rsid w:val="00E1409E"/>
    <w:rsid w:val="00E211A3"/>
    <w:rsid w:val="00E219CD"/>
    <w:rsid w:val="00E228A4"/>
    <w:rsid w:val="00E25175"/>
    <w:rsid w:val="00E2741F"/>
    <w:rsid w:val="00E2754A"/>
    <w:rsid w:val="00E27F10"/>
    <w:rsid w:val="00E3394A"/>
    <w:rsid w:val="00E40334"/>
    <w:rsid w:val="00E455E2"/>
    <w:rsid w:val="00E45764"/>
    <w:rsid w:val="00E46022"/>
    <w:rsid w:val="00E46838"/>
    <w:rsid w:val="00E50BE3"/>
    <w:rsid w:val="00E50F78"/>
    <w:rsid w:val="00E549E3"/>
    <w:rsid w:val="00E552AB"/>
    <w:rsid w:val="00E57F2A"/>
    <w:rsid w:val="00E62993"/>
    <w:rsid w:val="00E62F8D"/>
    <w:rsid w:val="00E6565D"/>
    <w:rsid w:val="00E65BBE"/>
    <w:rsid w:val="00E66290"/>
    <w:rsid w:val="00E7479D"/>
    <w:rsid w:val="00E767E4"/>
    <w:rsid w:val="00E80B57"/>
    <w:rsid w:val="00E81374"/>
    <w:rsid w:val="00E8233A"/>
    <w:rsid w:val="00E830A5"/>
    <w:rsid w:val="00E842BF"/>
    <w:rsid w:val="00E85DFF"/>
    <w:rsid w:val="00E927D5"/>
    <w:rsid w:val="00E92E7C"/>
    <w:rsid w:val="00E95615"/>
    <w:rsid w:val="00E96AF7"/>
    <w:rsid w:val="00E96BFF"/>
    <w:rsid w:val="00E97EFE"/>
    <w:rsid w:val="00EA01A8"/>
    <w:rsid w:val="00EA2302"/>
    <w:rsid w:val="00EA2BD0"/>
    <w:rsid w:val="00EA5287"/>
    <w:rsid w:val="00EA7AB6"/>
    <w:rsid w:val="00EB5365"/>
    <w:rsid w:val="00EB5852"/>
    <w:rsid w:val="00EB65D9"/>
    <w:rsid w:val="00EC0A85"/>
    <w:rsid w:val="00EC5649"/>
    <w:rsid w:val="00EC5DDF"/>
    <w:rsid w:val="00EC5EE0"/>
    <w:rsid w:val="00EC62F9"/>
    <w:rsid w:val="00ED07F5"/>
    <w:rsid w:val="00ED166A"/>
    <w:rsid w:val="00EE1D14"/>
    <w:rsid w:val="00EF49B5"/>
    <w:rsid w:val="00EF4C28"/>
    <w:rsid w:val="00EF7156"/>
    <w:rsid w:val="00EF7F18"/>
    <w:rsid w:val="00F03DC5"/>
    <w:rsid w:val="00F0468B"/>
    <w:rsid w:val="00F15962"/>
    <w:rsid w:val="00F16B82"/>
    <w:rsid w:val="00F174EB"/>
    <w:rsid w:val="00F20DC9"/>
    <w:rsid w:val="00F20F6C"/>
    <w:rsid w:val="00F212E6"/>
    <w:rsid w:val="00F21611"/>
    <w:rsid w:val="00F22BE9"/>
    <w:rsid w:val="00F25C3D"/>
    <w:rsid w:val="00F2763E"/>
    <w:rsid w:val="00F30127"/>
    <w:rsid w:val="00F3248D"/>
    <w:rsid w:val="00F32D32"/>
    <w:rsid w:val="00F34474"/>
    <w:rsid w:val="00F44DB0"/>
    <w:rsid w:val="00F46D17"/>
    <w:rsid w:val="00F4713A"/>
    <w:rsid w:val="00F53326"/>
    <w:rsid w:val="00F573BF"/>
    <w:rsid w:val="00F57BB7"/>
    <w:rsid w:val="00F57D10"/>
    <w:rsid w:val="00F57E56"/>
    <w:rsid w:val="00F6109D"/>
    <w:rsid w:val="00F61D82"/>
    <w:rsid w:val="00F6208C"/>
    <w:rsid w:val="00F66D84"/>
    <w:rsid w:val="00F70EFE"/>
    <w:rsid w:val="00F716A5"/>
    <w:rsid w:val="00F733E7"/>
    <w:rsid w:val="00F76D7C"/>
    <w:rsid w:val="00F7745C"/>
    <w:rsid w:val="00F801A7"/>
    <w:rsid w:val="00F8190D"/>
    <w:rsid w:val="00F83083"/>
    <w:rsid w:val="00F8745E"/>
    <w:rsid w:val="00F96283"/>
    <w:rsid w:val="00FA1C13"/>
    <w:rsid w:val="00FA3F16"/>
    <w:rsid w:val="00FB18ED"/>
    <w:rsid w:val="00FB3870"/>
    <w:rsid w:val="00FC1AE2"/>
    <w:rsid w:val="00FC1C88"/>
    <w:rsid w:val="00FC4645"/>
    <w:rsid w:val="00FC487B"/>
    <w:rsid w:val="00FC606B"/>
    <w:rsid w:val="00FC7675"/>
    <w:rsid w:val="00FD2D1D"/>
    <w:rsid w:val="00FD39B7"/>
    <w:rsid w:val="00FD5122"/>
    <w:rsid w:val="00FD5345"/>
    <w:rsid w:val="00FE1BCE"/>
    <w:rsid w:val="00FE30C6"/>
    <w:rsid w:val="00FE38C3"/>
    <w:rsid w:val="00FF0FFA"/>
    <w:rsid w:val="00FF2684"/>
    <w:rsid w:val="00FF4BA5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tabs>
        <w:tab w:val="num" w:pos="360"/>
      </w:tabs>
      <w:spacing w:before="40" w:after="40" w:line="240" w:lineRule="auto"/>
      <w:ind w:left="283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75</cp:revision>
  <cp:lastPrinted>2017-09-26T03:22:00Z</cp:lastPrinted>
  <dcterms:created xsi:type="dcterms:W3CDTF">2017-09-26T03:22:00Z</dcterms:created>
  <dcterms:modified xsi:type="dcterms:W3CDTF">2017-10-24T01:01:00Z</dcterms:modified>
</cp:coreProperties>
</file>