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F77446" w:rsidRDefault="009F1256" w:rsidP="00F77446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F77446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F77446" w:rsidRDefault="000D4939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F77446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F77446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F77446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3AA79B2D" w:rsidR="009F1256" w:rsidRPr="00F77446" w:rsidRDefault="00874DAE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Handle dogs for security patrols</w:t>
            </w:r>
          </w:p>
        </w:tc>
      </w:tr>
      <w:tr w:rsidR="0089157C" w:rsidRPr="00F77446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89157C" w:rsidRPr="00F77446" w:rsidRDefault="0089157C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83FA4" w14:textId="47A68E96" w:rsidR="0089157C" w:rsidRPr="00F77446" w:rsidRDefault="0089157C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This unit specifies the skills and knowledge required to </w:t>
            </w:r>
            <w:r w:rsidR="00B4148A" w:rsidRPr="00F77446">
              <w:rPr>
                <w:rFonts w:eastAsia="Times New Roman" w:cs="Helvetica"/>
                <w:color w:val="333333"/>
                <w:lang w:eastAsia="en-AU"/>
              </w:rPr>
              <w:t>handle dogs while conducting a security patrol</w:t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7B38B3B0" w14:textId="56BC45E7" w:rsidR="00F77446" w:rsidRPr="00F77446" w:rsidRDefault="0089157C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It </w:t>
            </w:r>
            <w:r w:rsidR="00F77446" w:rsidRPr="00F77446">
              <w:rPr>
                <w:rFonts w:eastAsia="Times New Roman" w:cs="Helvetica"/>
                <w:color w:val="333333"/>
                <w:lang w:eastAsia="en-AU"/>
              </w:rPr>
              <w:t>includes:</w:t>
            </w:r>
          </w:p>
          <w:p w14:paraId="3D7ED219" w14:textId="77777777" w:rsidR="00F77446" w:rsidRDefault="0089157C" w:rsidP="00F77446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interpreting procedures to comply with workplace </w:t>
            </w:r>
            <w:r w:rsidR="007E68EA" w:rsidRPr="00F77446">
              <w:rPr>
                <w:rFonts w:eastAsia="Times New Roman" w:cs="Helvetica"/>
                <w:color w:val="333333"/>
                <w:lang w:eastAsia="en-AU"/>
              </w:rPr>
              <w:t xml:space="preserve">procedures and policies and legal rights and responsibilities </w:t>
            </w:r>
            <w:r w:rsidR="00757D23" w:rsidRPr="00F77446">
              <w:rPr>
                <w:rFonts w:eastAsia="Times New Roman" w:cs="Helvetica"/>
                <w:color w:val="333333"/>
                <w:lang w:eastAsia="en-AU"/>
              </w:rPr>
              <w:t xml:space="preserve">for </w:t>
            </w:r>
            <w:r w:rsidR="00B4148A" w:rsidRPr="00F77446">
              <w:rPr>
                <w:rFonts w:eastAsia="Times New Roman" w:cs="Helvetica"/>
                <w:color w:val="333333"/>
                <w:lang w:eastAsia="en-AU"/>
              </w:rPr>
              <w:t xml:space="preserve">conducting a patrol and handling </w:t>
            </w:r>
            <w:r w:rsidR="00757D23" w:rsidRPr="00F77446">
              <w:rPr>
                <w:rFonts w:eastAsia="Times New Roman" w:cs="Helvetica"/>
                <w:color w:val="333333"/>
                <w:lang w:eastAsia="en-AU"/>
              </w:rPr>
              <w:t>security dogs</w:t>
            </w:r>
          </w:p>
          <w:p w14:paraId="4CC7926C" w14:textId="4282B7F8" w:rsidR="00F77446" w:rsidRDefault="00B74BAC" w:rsidP="00F77446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verifying </w:t>
            </w:r>
            <w:r w:rsidR="0094665E" w:rsidRPr="00F77446">
              <w:rPr>
                <w:rFonts w:eastAsia="Times New Roman" w:cs="Helvetica"/>
                <w:color w:val="333333"/>
                <w:lang w:eastAsia="en-AU"/>
              </w:rPr>
              <w:t>the suitability of the dog to undertake patrol tasks including checking its health, hygiene and stability</w:t>
            </w:r>
            <w:r w:rsidR="009B40C3">
              <w:rPr>
                <w:rFonts w:eastAsia="Times New Roman" w:cs="Helvetica"/>
                <w:color w:val="333333"/>
                <w:lang w:eastAsia="en-AU"/>
              </w:rPr>
              <w:t>,</w:t>
            </w:r>
            <w:r w:rsidR="0094665E" w:rsidRPr="00F77446">
              <w:rPr>
                <w:rFonts w:eastAsia="Times New Roman" w:cs="Helvetica"/>
                <w:color w:val="333333"/>
                <w:lang w:eastAsia="en-AU"/>
              </w:rPr>
              <w:t xml:space="preserve"> and taking remedial action where signs of poor health or abnormal behaviour are detected</w:t>
            </w:r>
          </w:p>
          <w:p w14:paraId="131BF1E3" w14:textId="77777777" w:rsidR="00F77446" w:rsidRDefault="00EA08CC" w:rsidP="00F77446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handling and </w:t>
            </w:r>
            <w:r w:rsidR="00B74BAC" w:rsidRPr="00F77446">
              <w:rPr>
                <w:rFonts w:eastAsia="Times New Roman" w:cs="Helvetica"/>
                <w:color w:val="333333"/>
                <w:lang w:eastAsia="en-AU"/>
              </w:rPr>
              <w:t>maintaining control of the dog while conducting a security patrol</w:t>
            </w:r>
          </w:p>
          <w:p w14:paraId="5D6DCC9E" w14:textId="77777777" w:rsidR="00F77446" w:rsidRDefault="00F77446" w:rsidP="00F77446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assessing</w:t>
            </w:r>
            <w:r w:rsidR="00B42DCD" w:rsidRPr="00F77446">
              <w:rPr>
                <w:rFonts w:eastAsia="Times New Roman" w:cs="Helvetica"/>
                <w:color w:val="333333"/>
                <w:lang w:eastAsia="en-AU"/>
              </w:rPr>
              <w:t xml:space="preserve"> threat situation</w:t>
            </w:r>
            <w:r>
              <w:rPr>
                <w:rFonts w:eastAsia="Times New Roman" w:cs="Helvetica"/>
                <w:color w:val="333333"/>
                <w:lang w:eastAsia="en-AU"/>
              </w:rPr>
              <w:t>s</w:t>
            </w:r>
            <w:r w:rsidR="00B42DCD" w:rsidRPr="00F77446">
              <w:rPr>
                <w:rFonts w:eastAsia="Times New Roman" w:cs="Helvetica"/>
                <w:color w:val="333333"/>
                <w:lang w:eastAsia="en-AU"/>
              </w:rPr>
              <w:t xml:space="preserve"> to determine appropriate use of the dog as a security measure</w:t>
            </w:r>
          </w:p>
          <w:p w14:paraId="4D8C3C0F" w14:textId="77777777" w:rsidR="00F77446" w:rsidRDefault="00FC4FC9" w:rsidP="00F77446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applying the correct challenge release and arrest procedures to apprehend intruders</w:t>
            </w:r>
          </w:p>
          <w:p w14:paraId="75B3F154" w14:textId="77777777" w:rsidR="00F77446" w:rsidRDefault="00B74BAC" w:rsidP="00F77446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attending to injuries to persons or the dog</w:t>
            </w:r>
          </w:p>
          <w:p w14:paraId="71BE70EF" w14:textId="4F16A3F8" w:rsidR="0089157C" w:rsidRPr="00F77446" w:rsidRDefault="00B74BAC" w:rsidP="00F77446">
            <w:pPr>
              <w:pStyle w:val="ListParagraph"/>
              <w:numPr>
                <w:ilvl w:val="0"/>
                <w:numId w:val="35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completing patrol </w:t>
            </w:r>
            <w:r w:rsidR="00F77446">
              <w:rPr>
                <w:rFonts w:eastAsia="Times New Roman" w:cs="Helvetica"/>
                <w:color w:val="333333"/>
                <w:lang w:eastAsia="en-AU"/>
              </w:rPr>
              <w:t>and incident documentation</w:t>
            </w:r>
          </w:p>
          <w:p w14:paraId="53190972" w14:textId="77777777" w:rsidR="00F77446" w:rsidRPr="00407E85" w:rsidRDefault="00F77446" w:rsidP="00F77446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59FC596B" w:rsidR="0089157C" w:rsidRPr="00F77446" w:rsidRDefault="00F77446" w:rsidP="00F77446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F77446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F77446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F77446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E44366" w:rsidRPr="00F77446" w14:paraId="4FC77ECA" w14:textId="77777777" w:rsidTr="00E44366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689D6E90" w:rsidR="00E44366" w:rsidRPr="00F77446" w:rsidRDefault="00E44366" w:rsidP="00E44366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Prepare for patrol with security dog.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1408A" w14:textId="2BD870EC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Interpret workplace procedures and policies</w:t>
            </w:r>
            <w:r w:rsidR="009B40C3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 and legal rights and responsibilities for handling dogs during a security patrol.</w:t>
            </w:r>
          </w:p>
          <w:p w14:paraId="12659A41" w14:textId="5CF23505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lastRenderedPageBreak/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Interpret work instructions and clarify patrol requirements with relevant persons.</w:t>
            </w:r>
          </w:p>
          <w:p w14:paraId="252130BD" w14:textId="4A7AEC4E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Confirm security dog is suitable and trained to the standard required to meet patrol requirements</w:t>
            </w:r>
          </w:p>
          <w:p w14:paraId="0C4F955C" w14:textId="682767C6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1.4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Check health, hygiene and stability of dog, and take required remedial action where signs of poor health or abnormal behaviour are detected.</w:t>
            </w:r>
          </w:p>
          <w:p w14:paraId="53FDEF05" w14:textId="0346A55C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1.5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Organise and use personal protective equipment and handling aids.</w:t>
            </w:r>
          </w:p>
        </w:tc>
      </w:tr>
      <w:tr w:rsidR="00E44366" w:rsidRPr="00F77446" w14:paraId="15F94DED" w14:textId="77777777" w:rsidTr="00E44366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1A945" w14:textId="4A9631A2" w:rsidR="00E44366" w:rsidRPr="00F77446" w:rsidRDefault="00E44366" w:rsidP="00E44366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lastRenderedPageBreak/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Conduct patrol with security dog.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6A5AEB" w14:textId="5748A54A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Carry out patrol tasks with security dog using safe handling methods.</w:t>
            </w:r>
          </w:p>
          <w:p w14:paraId="07983796" w14:textId="47F309BF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Handle security dog in a manner that ensures minimal risk of injury to the dog, self and members of the public.</w:t>
            </w:r>
          </w:p>
          <w:p w14:paraId="30039F0C" w14:textId="43572B75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Monitor and maintain dog’s operating efficiency and well-being throughout patrol.</w:t>
            </w:r>
          </w:p>
        </w:tc>
      </w:tr>
      <w:tr w:rsidR="00E44366" w:rsidRPr="00F77446" w14:paraId="699B7881" w14:textId="77777777" w:rsidTr="00E44366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0A6198" w14:textId="2A6B274C" w:rsidR="00E44366" w:rsidRPr="00F77446" w:rsidRDefault="00E44366" w:rsidP="00E44366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Identify and respond to security threat.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8FAFDC" w14:textId="49AF0151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Identify security threat and assess degree of risk to persons, property and premises.</w:t>
            </w:r>
          </w:p>
          <w:p w14:paraId="53DEF23F" w14:textId="75289C85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Assess the threat situation to determine appropriate use of the dog as a security measure and implement response.</w:t>
            </w:r>
          </w:p>
          <w:p w14:paraId="437D6386" w14:textId="3412624E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Check personal safety needs and seek assistance as required.</w:t>
            </w:r>
          </w:p>
          <w:p w14:paraId="47847F03" w14:textId="2970E0AF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3.4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Apply challenge release and arrest procedures to apprehend intruder</w:t>
            </w:r>
            <w:r w:rsidR="009B40C3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 ensuring minimal risk of injury to the dog, members of the public and self.</w:t>
            </w:r>
          </w:p>
          <w:p w14:paraId="226B2B62" w14:textId="3C72B191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3.5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Adjust or discontinue response promptly to meet changing circumstances while maintaining control of dog.</w:t>
            </w:r>
          </w:p>
          <w:p w14:paraId="439D7121" w14:textId="4A6AF63D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3.6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Promptly attend to injuries to persons or the dog, and seek assistance from relevant persons as required.</w:t>
            </w:r>
          </w:p>
          <w:p w14:paraId="13C0E199" w14:textId="236BB3CA" w:rsidR="00E44366" w:rsidRPr="00F77446" w:rsidRDefault="00E44366" w:rsidP="00FE6761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3.7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Record patrol and response details using workplace documentation.</w:t>
            </w:r>
          </w:p>
        </w:tc>
      </w:tr>
      <w:tr w:rsidR="00457933" w:rsidRPr="00F77446" w14:paraId="4267C51E" w14:textId="77777777" w:rsidTr="00E44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457933" w:rsidRPr="00F77446" w:rsidRDefault="00457933" w:rsidP="00F77446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F77446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457933" w:rsidRPr="00F77446" w:rsidRDefault="00457933" w:rsidP="00F77446">
            <w:pPr>
              <w:spacing w:before="120" w:after="120" w:line="240" w:lineRule="auto"/>
            </w:pPr>
            <w:r w:rsidRPr="00F77446">
              <w:t>A person demonstrating competency in this unit must have the following language, literacy, numeracy and employment skills:</w:t>
            </w:r>
          </w:p>
          <w:p w14:paraId="591C40C7" w14:textId="03F1526C" w:rsidR="009B40C3" w:rsidRDefault="009B40C3" w:rsidP="009B40C3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>
              <w:t xml:space="preserve">writing skills to </w:t>
            </w:r>
            <w:r w:rsidRPr="009B40C3">
              <w:rPr>
                <w:rFonts w:eastAsia="Times New Roman" w:cs="Helvetica"/>
                <w:color w:val="333333"/>
                <w:lang w:eastAsia="en-AU"/>
              </w:rPr>
              <w:t>record patrol and response details using workplace documentation</w:t>
            </w:r>
            <w:r w:rsidRPr="00F77446">
              <w:t xml:space="preserve"> </w:t>
            </w:r>
          </w:p>
          <w:p w14:paraId="3E0DE701" w14:textId="2BEDE743" w:rsidR="00457933" w:rsidRPr="00F77446" w:rsidRDefault="00457933" w:rsidP="00F7744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F77446">
              <w:t xml:space="preserve">reading skills to interpret: </w:t>
            </w:r>
          </w:p>
          <w:p w14:paraId="4713D2BE" w14:textId="4C86256D" w:rsidR="00457933" w:rsidRPr="00F77446" w:rsidRDefault="00457933" w:rsidP="00F7744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F77446">
              <w:t xml:space="preserve">procedures and policies that clarify </w:t>
            </w:r>
            <w:r w:rsidR="007E68EA" w:rsidRPr="00F77446">
              <w:t>legal rights and responsibilities</w:t>
            </w:r>
          </w:p>
          <w:p w14:paraId="56F48E09" w14:textId="627BA38F" w:rsidR="00044490" w:rsidRPr="00F77446" w:rsidRDefault="009B7496" w:rsidP="00F7744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F77446">
              <w:t>work instructions that may be in written and diagrammatic formats</w:t>
            </w:r>
          </w:p>
          <w:p w14:paraId="0B59B8A1" w14:textId="3103F614" w:rsidR="00457933" w:rsidRPr="00F77446" w:rsidRDefault="00457933" w:rsidP="009B40C3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F77446">
              <w:t>s</w:t>
            </w:r>
            <w:r w:rsidR="009B40C3">
              <w:t xml:space="preserve">peaking and listening skills to </w:t>
            </w:r>
            <w:r w:rsidRPr="00F77446">
              <w:t xml:space="preserve">use questions and active listening to </w:t>
            </w:r>
            <w:r w:rsidR="009B7496" w:rsidRPr="00F77446">
              <w:t>clarify patrol tasks</w:t>
            </w:r>
          </w:p>
          <w:p w14:paraId="2C0A0764" w14:textId="1262A7D4" w:rsidR="00457933" w:rsidRPr="00F77446" w:rsidRDefault="00457933" w:rsidP="00F7744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F77446">
              <w:t xml:space="preserve">numeracy skills to </w:t>
            </w:r>
            <w:r w:rsidR="00044490" w:rsidRPr="00F77446">
              <w:t xml:space="preserve">conduct </w:t>
            </w:r>
            <w:r w:rsidR="009B7496" w:rsidRPr="00F77446">
              <w:t xml:space="preserve">patrol </w:t>
            </w:r>
            <w:r w:rsidR="00044490" w:rsidRPr="00F77446">
              <w:t xml:space="preserve">to meet </w:t>
            </w:r>
            <w:r w:rsidR="009B7496" w:rsidRPr="00F77446">
              <w:t xml:space="preserve">required </w:t>
            </w:r>
            <w:r w:rsidR="00044490" w:rsidRPr="00F77446">
              <w:t>timeframes</w:t>
            </w:r>
          </w:p>
          <w:p w14:paraId="6C161543" w14:textId="77777777" w:rsidR="00457933" w:rsidRPr="00F77446" w:rsidRDefault="00457933" w:rsidP="00F7744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F77446">
              <w:t>problem solving skills to:</w:t>
            </w:r>
          </w:p>
          <w:p w14:paraId="747ADC9C" w14:textId="2C3CB623" w:rsidR="00C92B63" w:rsidRPr="00F77446" w:rsidRDefault="008F18F8" w:rsidP="00F7744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F77446">
              <w:t>verify the suitability of the dog’s condition and training to meet patrol requirements</w:t>
            </w:r>
          </w:p>
          <w:p w14:paraId="24E34907" w14:textId="1722A9EC" w:rsidR="00457933" w:rsidRPr="00F77446" w:rsidRDefault="008F18F8" w:rsidP="00F7744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F77446">
              <w:t>select security response options proportionate to the nature of risk</w:t>
            </w:r>
          </w:p>
          <w:p w14:paraId="343D40BF" w14:textId="278FF2D0" w:rsidR="00457933" w:rsidRPr="00F77446" w:rsidRDefault="00573125" w:rsidP="00F77446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F77446">
              <w:t xml:space="preserve">issue </w:t>
            </w:r>
            <w:r w:rsidR="00807751" w:rsidRPr="00F77446">
              <w:t xml:space="preserve">commands </w:t>
            </w:r>
            <w:r w:rsidRPr="00F77446">
              <w:t xml:space="preserve">to </w:t>
            </w:r>
            <w:r w:rsidR="00B249B0" w:rsidRPr="00F77446">
              <w:t>a</w:t>
            </w:r>
            <w:r w:rsidRPr="00F77446">
              <w:t xml:space="preserve"> dog </w:t>
            </w:r>
            <w:r w:rsidR="00807751" w:rsidRPr="00F77446">
              <w:t>while responding to security threats</w:t>
            </w:r>
          </w:p>
          <w:p w14:paraId="30A4EEBE" w14:textId="0C00E79E" w:rsidR="00457933" w:rsidRPr="00F77446" w:rsidRDefault="00457933" w:rsidP="00F7744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F77446">
              <w:t>self-management skills to plan tasks to meet job requirements</w:t>
            </w:r>
          </w:p>
        </w:tc>
      </w:tr>
      <w:tr w:rsidR="00457933" w:rsidRPr="00F77446" w14:paraId="73C1333B" w14:textId="77777777" w:rsidTr="00E44366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457933" w:rsidRPr="00F77446" w:rsidRDefault="00457933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388B5D69" w:rsidR="00457933" w:rsidRPr="00F77446" w:rsidRDefault="003A0E9F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CPPSEC3011A Handle dogs for security patrol</w:t>
            </w:r>
          </w:p>
        </w:tc>
      </w:tr>
      <w:tr w:rsidR="00457933" w:rsidRPr="00F77446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457933" w:rsidRPr="00F77446" w:rsidRDefault="00457933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A4BF4" w14:textId="77777777" w:rsidR="00D30B1C" w:rsidRPr="00934A93" w:rsidRDefault="00D30B1C" w:rsidP="00D30B1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06B07F9A" w:rsidR="00457933" w:rsidRPr="00F77446" w:rsidRDefault="002078B7" w:rsidP="00D30B1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D30B1C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F77446" w:rsidRDefault="009F1256" w:rsidP="00F77446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F77446" w:rsidRDefault="009F1256" w:rsidP="00F77446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F77446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F77446" w:rsidRDefault="009F1256" w:rsidP="00F77446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F77446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5059AE92" w:rsidR="009F1256" w:rsidRPr="00F77446" w:rsidRDefault="00D54256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F77446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F77446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874DAE" w:rsidRPr="00F77446">
              <w:rPr>
                <w:rFonts w:eastAsia="Times New Roman" w:cs="Helvetica"/>
                <w:color w:val="333333"/>
                <w:lang w:eastAsia="en-AU"/>
              </w:rPr>
              <w:t>Handle dogs for security patrols</w:t>
            </w:r>
          </w:p>
        </w:tc>
      </w:tr>
      <w:tr w:rsidR="009F1256" w:rsidRPr="00F77446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90B1F" w:rsidRPr="00F77446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795BB" w14:textId="218A3801" w:rsidR="00ED1242" w:rsidRPr="00F77446" w:rsidRDefault="00690B1F" w:rsidP="00F7744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</w:rPr>
            </w:pPr>
            <w:r w:rsidRPr="00F7744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F77446">
              <w:rPr>
                <w:rFonts w:asciiTheme="minorHAnsi" w:hAnsiTheme="minorHAnsi" w:cs="Helvetica"/>
                <w:color w:val="333333"/>
                <w:sz w:val="22"/>
              </w:rPr>
              <w:t xml:space="preserve">must </w:t>
            </w:r>
            <w:r w:rsidR="00CF7BB7" w:rsidRPr="00F77446">
              <w:rPr>
                <w:rFonts w:asciiTheme="minorHAnsi" w:hAnsiTheme="minorHAnsi" w:cs="Helvetica"/>
                <w:color w:val="333333"/>
                <w:sz w:val="22"/>
              </w:rPr>
              <w:t>handle dogs</w:t>
            </w:r>
            <w:r w:rsidR="000C1F29">
              <w:rPr>
                <w:rFonts w:asciiTheme="minorHAnsi" w:hAnsiTheme="minorHAnsi" w:cs="Helvetica"/>
                <w:color w:val="333333"/>
                <w:sz w:val="22"/>
              </w:rPr>
              <w:t xml:space="preserve"> weighing a minimum of 30 kilograms (adult), leashed and unleashed, </w:t>
            </w:r>
            <w:r w:rsidR="00CF7BB7" w:rsidRPr="00F77446">
              <w:rPr>
                <w:rFonts w:asciiTheme="minorHAnsi" w:hAnsiTheme="minorHAnsi" w:cs="Helvetica"/>
                <w:color w:val="333333"/>
                <w:sz w:val="22"/>
              </w:rPr>
              <w:t>for three</w:t>
            </w:r>
            <w:r w:rsidR="00323DCC">
              <w:rPr>
                <w:rFonts w:asciiTheme="minorHAnsi" w:hAnsiTheme="minorHAnsi" w:cs="Helvetica"/>
                <w:color w:val="333333"/>
                <w:sz w:val="22"/>
              </w:rPr>
              <w:t xml:space="preserve"> (3)</w:t>
            </w:r>
            <w:r w:rsidR="00CF7BB7" w:rsidRPr="00F77446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0C1F29">
              <w:rPr>
                <w:rFonts w:asciiTheme="minorHAnsi" w:hAnsiTheme="minorHAnsi" w:cs="Helvetica"/>
                <w:color w:val="333333"/>
                <w:sz w:val="22"/>
              </w:rPr>
              <w:t xml:space="preserve">different </w:t>
            </w:r>
            <w:r w:rsidR="00CF7BB7" w:rsidRPr="00F77446">
              <w:rPr>
                <w:rFonts w:asciiTheme="minorHAnsi" w:hAnsiTheme="minorHAnsi" w:cs="Helvetica"/>
                <w:color w:val="333333"/>
                <w:sz w:val="22"/>
              </w:rPr>
              <w:t>security patrol</w:t>
            </w:r>
            <w:r w:rsidR="000C1F29">
              <w:rPr>
                <w:rFonts w:asciiTheme="minorHAnsi" w:hAnsiTheme="minorHAnsi" w:cs="Helvetica"/>
                <w:color w:val="333333"/>
                <w:sz w:val="22"/>
              </w:rPr>
              <w:t xml:space="preserve"> functions</w:t>
            </w:r>
            <w:r w:rsidR="00ED1242" w:rsidRPr="00F77446">
              <w:rPr>
                <w:rFonts w:asciiTheme="minorHAnsi" w:hAnsiTheme="minorHAnsi" w:cs="Helvetica"/>
                <w:color w:val="333333"/>
                <w:sz w:val="22"/>
              </w:rPr>
              <w:t>:</w:t>
            </w:r>
          </w:p>
          <w:p w14:paraId="3F1E6B83" w14:textId="3DEB1FB0" w:rsidR="00ED1242" w:rsidRPr="00F77446" w:rsidRDefault="00CF7BB7" w:rsidP="00F77446">
            <w:pPr>
              <w:pStyle w:val="ListBullet"/>
              <w:numPr>
                <w:ilvl w:val="0"/>
                <w:numId w:val="28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F77446">
              <w:rPr>
                <w:rFonts w:asciiTheme="minorHAnsi" w:hAnsiTheme="minorHAnsi" w:cs="Helvetica"/>
                <w:color w:val="333333"/>
                <w:sz w:val="22"/>
              </w:rPr>
              <w:t xml:space="preserve">patrol a </w:t>
            </w:r>
            <w:r w:rsidR="00435DFE" w:rsidRPr="00F77446">
              <w:rPr>
                <w:rFonts w:asciiTheme="minorHAnsi" w:hAnsiTheme="minorHAnsi" w:cs="Helvetica"/>
                <w:color w:val="333333"/>
                <w:sz w:val="22"/>
              </w:rPr>
              <w:t xml:space="preserve">site </w:t>
            </w:r>
            <w:r w:rsidRPr="00F77446">
              <w:rPr>
                <w:rFonts w:asciiTheme="minorHAnsi" w:hAnsiTheme="minorHAnsi" w:cs="Helvetica"/>
                <w:color w:val="333333"/>
                <w:sz w:val="22"/>
              </w:rPr>
              <w:t>or premises</w:t>
            </w:r>
          </w:p>
          <w:p w14:paraId="0BD056B4" w14:textId="74A931D1" w:rsidR="00CF7BB7" w:rsidRPr="00F77446" w:rsidRDefault="00CF7BB7" w:rsidP="00F77446">
            <w:pPr>
              <w:pStyle w:val="ListBullet"/>
              <w:numPr>
                <w:ilvl w:val="0"/>
                <w:numId w:val="28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F77446">
              <w:rPr>
                <w:rFonts w:asciiTheme="minorHAnsi" w:hAnsiTheme="minorHAnsi" w:cs="Helvetica"/>
                <w:color w:val="333333"/>
                <w:sz w:val="22"/>
              </w:rPr>
              <w:t>patrol in a crowd setting</w:t>
            </w:r>
          </w:p>
          <w:p w14:paraId="6071E167" w14:textId="4E933BBB" w:rsidR="00690B1F" w:rsidRDefault="00435DFE" w:rsidP="00F77446">
            <w:pPr>
              <w:pStyle w:val="ListBullet"/>
              <w:numPr>
                <w:ilvl w:val="0"/>
                <w:numId w:val="28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F77446">
              <w:rPr>
                <w:rFonts w:asciiTheme="minorHAnsi" w:hAnsiTheme="minorHAnsi" w:cs="Helvetica"/>
                <w:color w:val="333333"/>
                <w:sz w:val="22"/>
              </w:rPr>
              <w:t>search a building</w:t>
            </w:r>
          </w:p>
          <w:p w14:paraId="69078428" w14:textId="7A59AFBD" w:rsidR="000C1F29" w:rsidRDefault="00D13E56" w:rsidP="000C1F2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For each function, t</w:t>
            </w:r>
            <w:r w:rsidR="000C1F29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he person must:</w:t>
            </w:r>
          </w:p>
          <w:p w14:paraId="016745B6" w14:textId="2628E6AE" w:rsidR="000C1F29" w:rsidRDefault="000C1F29" w:rsidP="000C1F29">
            <w:pPr>
              <w:pStyle w:val="ListBullet"/>
              <w:numPr>
                <w:ilvl w:val="0"/>
                <w:numId w:val="37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demonstrate correct challenge release and arrest procedures to apprehend </w:t>
            </w:r>
            <w:r w:rsidR="00D13E56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an </w:t>
            </w:r>
            <w:r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>intruder</w:t>
            </w:r>
          </w:p>
          <w:p w14:paraId="4A691E81" w14:textId="2C3210DE" w:rsidR="00690B1F" w:rsidRPr="000C1F29" w:rsidRDefault="005F3B57" w:rsidP="000C1F29">
            <w:pPr>
              <w:keepNext/>
              <w:keepLines/>
              <w:tabs>
                <w:tab w:val="left" w:pos="720"/>
              </w:tabs>
              <w:spacing w:before="120" w:after="120" w:line="240" w:lineRule="auto"/>
              <w:rPr>
                <w:rFonts w:eastAsia="Times New Roman" w:cs="Helvetica"/>
                <w:color w:val="333333"/>
                <w:lang w:val="en-US"/>
              </w:rPr>
            </w:pPr>
            <w:r w:rsidRPr="005F3B57">
              <w:rPr>
                <w:rFonts w:eastAsia="Times New Roman" w:cs="Helvetica"/>
                <w:color w:val="333333"/>
              </w:rPr>
              <w:t>In doing this, the person must meet the performance criteria for this unit.</w:t>
            </w:r>
          </w:p>
        </w:tc>
      </w:tr>
      <w:tr w:rsidR="009F1256" w:rsidRPr="00F77446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C76286" w:rsidRPr="00F77446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6C2C3" w14:textId="77777777" w:rsidR="00C76286" w:rsidRPr="00F77446" w:rsidRDefault="00C76286" w:rsidP="00F77446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61EA6C9C" w14:textId="77777777" w:rsidR="00C76286" w:rsidRPr="00F77446" w:rsidRDefault="00C76286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3637C4CB" w14:textId="77777777" w:rsidR="00A67420" w:rsidRPr="00F77446" w:rsidRDefault="00A67420" w:rsidP="00F7744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animal welfare</w:t>
            </w:r>
          </w:p>
          <w:p w14:paraId="5EF26E49" w14:textId="595BEA48" w:rsidR="00C76286" w:rsidRPr="00F77446" w:rsidRDefault="00C76286" w:rsidP="00F7744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157DD44B" w14:textId="369E2B79" w:rsidR="00C76286" w:rsidRPr="00F77446" w:rsidRDefault="00C76286" w:rsidP="00F7744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  <w:r w:rsidR="001579B4" w:rsidRPr="00F77446">
              <w:rPr>
                <w:rFonts w:eastAsia="Times New Roman" w:cs="Helvetica"/>
                <w:bCs/>
                <w:color w:val="333333"/>
                <w:lang w:eastAsia="en-AU"/>
              </w:rPr>
              <w:t xml:space="preserve"> </w:t>
            </w:r>
            <w:r w:rsidR="000E619C" w:rsidRPr="00F77446">
              <w:rPr>
                <w:rFonts w:eastAsia="Times New Roman" w:cs="Helvetica"/>
                <w:bCs/>
                <w:color w:val="333333"/>
                <w:lang w:eastAsia="en-AU"/>
              </w:rPr>
              <w:t xml:space="preserve">relating to </w:t>
            </w:r>
            <w:r w:rsidR="001579B4" w:rsidRPr="00F77446">
              <w:rPr>
                <w:rFonts w:eastAsia="Times New Roman" w:cs="Helvetica"/>
                <w:bCs/>
                <w:color w:val="333333"/>
                <w:lang w:eastAsia="en-AU"/>
              </w:rPr>
              <w:t>animals and persons</w:t>
            </w:r>
          </w:p>
          <w:p w14:paraId="1745F8B2" w14:textId="77777777" w:rsidR="00C76286" w:rsidRPr="00F77446" w:rsidRDefault="00C76286" w:rsidP="00F7744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72628806" w14:textId="77777777" w:rsidR="00C76286" w:rsidRPr="00F77446" w:rsidRDefault="00C76286" w:rsidP="00F7744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49093355" w14:textId="77777777" w:rsidR="00C76286" w:rsidRPr="00F77446" w:rsidRDefault="00C76286" w:rsidP="00F7744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0103261D" w14:textId="43F60409" w:rsidR="00C76286" w:rsidRPr="00F77446" w:rsidRDefault="003A0E9F" w:rsidP="00F77446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C76286" w:rsidRPr="00F77446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7F12E972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capabilities and limitations of a trained security dog</w:t>
            </w:r>
          </w:p>
          <w:p w14:paraId="1392B60C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challenge release and arrest procedures for apprehending intruders</w:t>
            </w:r>
          </w:p>
          <w:p w14:paraId="7E5EB91B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common canine infections and contagious diseases</w:t>
            </w:r>
          </w:p>
          <w:p w14:paraId="12F03D58" w14:textId="26E60684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defensive tactics for use with and without dogs</w:t>
            </w:r>
          </w:p>
          <w:p w14:paraId="256E0840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licensing and registration requirements in relation to the handling, use and ownership of dogs</w:t>
            </w:r>
          </w:p>
          <w:p w14:paraId="093F4A55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methods for inspecting baggage, vehicles and property using dogs</w:t>
            </w:r>
          </w:p>
          <w:p w14:paraId="5C135281" w14:textId="57E876D5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methods to train dog to show aggression or bite with control and conditioning</w:t>
            </w:r>
            <w:r w:rsidR="001579B4" w:rsidRPr="00F77446">
              <w:rPr>
                <w:rFonts w:eastAsia="Times New Roman" w:cs="Helvetica"/>
                <w:bCs/>
                <w:color w:val="333333"/>
                <w:lang w:eastAsia="en-AU"/>
              </w:rPr>
              <w:t xml:space="preserve"> </w:t>
            </w:r>
          </w:p>
          <w:p w14:paraId="6C50FE78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premises and property security requirements including search and confiscation procedures</w:t>
            </w:r>
          </w:p>
          <w:p w14:paraId="7A3F391A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principles of continuation or maintenance training</w:t>
            </w:r>
          </w:p>
          <w:p w14:paraId="667E8FDB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procedures for conducting a patrol with a security dog</w:t>
            </w:r>
          </w:p>
          <w:p w14:paraId="2061B6AD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procedures for effecting an arrest using a security dog</w:t>
            </w:r>
          </w:p>
          <w:p w14:paraId="5FA9D6D3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remedial action to be taken where the dog shows signs of poor health or abnormal behaviour</w:t>
            </w:r>
          </w:p>
          <w:p w14:paraId="11A33D8A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 xml:space="preserve">requirements for use of muzzles </w:t>
            </w:r>
          </w:p>
          <w:p w14:paraId="3E7C854A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risks and hazards associated with use, training and care of security dogs and appropriate control measures</w:t>
            </w:r>
          </w:p>
          <w:p w14:paraId="4A123D87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safe canine handling methods and techniques</w:t>
            </w:r>
          </w:p>
          <w:p w14:paraId="38CF2F1F" w14:textId="77777777" w:rsidR="00735A6F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security roles and functions suitable for canines</w:t>
            </w:r>
          </w:p>
          <w:p w14:paraId="31EC32D8" w14:textId="39CC2D25" w:rsidR="00C76286" w:rsidRPr="00F77446" w:rsidRDefault="00735A6F" w:rsidP="00F77446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Cs/>
                <w:color w:val="333333"/>
                <w:lang w:eastAsia="en-AU"/>
              </w:rPr>
              <w:t>signs of poor health, hygiene and stability in a security dog</w:t>
            </w:r>
          </w:p>
        </w:tc>
      </w:tr>
      <w:bookmarkEnd w:id="1"/>
      <w:tr w:rsidR="009F1256" w:rsidRPr="00F77446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F77446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F77446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F77446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F77446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F77446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F77446" w:rsidRDefault="009F1256" w:rsidP="00F77446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F77446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F77446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6FAF01B5" w:rsidR="00E95615" w:rsidRPr="00F77446" w:rsidRDefault="00E95615" w:rsidP="00F7744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F77446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F77446">
              <w:rPr>
                <w:rFonts w:eastAsia="Calibri" w:cs="Arial"/>
                <w:lang w:val="en-US"/>
              </w:rPr>
              <w:t xml:space="preserve"> </w:t>
            </w:r>
            <w:r w:rsidR="00312B74" w:rsidRPr="00F77446">
              <w:rPr>
                <w:rFonts w:eastAsia="Calibri" w:cs="Arial"/>
                <w:lang w:val="en-US"/>
              </w:rPr>
              <w:t>handle dogs for security patrols</w:t>
            </w:r>
          </w:p>
          <w:p w14:paraId="089FD987" w14:textId="4F39DF70" w:rsidR="00E95615" w:rsidRPr="00F77446" w:rsidRDefault="00E95615" w:rsidP="00F7744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F77446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F145DD" w:rsidRPr="00F77446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68ECBE47" w:rsidR="009F1256" w:rsidRPr="00F77446" w:rsidRDefault="00324AD5" w:rsidP="00F7744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F77446">
              <w:rPr>
                <w:rFonts w:eastAsia="Calibri" w:cs="Arial"/>
                <w:lang w:val="en-US"/>
              </w:rPr>
              <w:t>standard operating procedures</w:t>
            </w:r>
            <w:r w:rsidR="001B5C5A" w:rsidRPr="00F77446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F77446">
              <w:rPr>
                <w:rFonts w:eastAsia="Calibri" w:cs="Arial"/>
                <w:lang w:val="en-US"/>
              </w:rPr>
              <w:t>related</w:t>
            </w:r>
            <w:r w:rsidR="00164F7D" w:rsidRPr="00F77446">
              <w:rPr>
                <w:rFonts w:eastAsia="Calibri" w:cs="Arial"/>
                <w:lang w:val="en-US"/>
              </w:rPr>
              <w:t xml:space="preserve"> </w:t>
            </w:r>
            <w:r w:rsidR="00CE5B60" w:rsidRPr="00F77446">
              <w:rPr>
                <w:rFonts w:eastAsia="Calibri" w:cs="Arial"/>
                <w:lang w:val="en-US"/>
              </w:rPr>
              <w:t xml:space="preserve">to </w:t>
            </w:r>
            <w:r w:rsidR="004E72FD" w:rsidRPr="00F77446">
              <w:rPr>
                <w:rFonts w:eastAsia="Calibri" w:cs="Arial"/>
                <w:lang w:val="en-US"/>
              </w:rPr>
              <w:t xml:space="preserve">the security </w:t>
            </w:r>
            <w:r w:rsidR="001B5C5A" w:rsidRPr="00F77446">
              <w:rPr>
                <w:rFonts w:eastAsia="Calibri" w:cs="Arial"/>
                <w:lang w:val="en-US"/>
              </w:rPr>
              <w:t xml:space="preserve">work </w:t>
            </w:r>
            <w:r w:rsidR="004E72FD" w:rsidRPr="00F77446">
              <w:rPr>
                <w:rFonts w:eastAsia="Calibri" w:cs="Arial"/>
                <w:lang w:val="en-US"/>
              </w:rPr>
              <w:t>role</w:t>
            </w:r>
            <w:r w:rsidR="00EE1D14" w:rsidRPr="00F77446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F77446" w14:paraId="354A02C2" w14:textId="77777777" w:rsidTr="00423655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F77446" w:rsidRDefault="009F1256" w:rsidP="00F77446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F77446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670B8" w14:textId="77777777" w:rsidR="00D30B1C" w:rsidRPr="00934A93" w:rsidRDefault="00D30B1C" w:rsidP="00D30B1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5BFEFFD6" w:rsidR="009F1256" w:rsidRPr="00F77446" w:rsidRDefault="002078B7" w:rsidP="00D30B1C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D30B1C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F77446" w:rsidRDefault="000E2AAE" w:rsidP="00F77446">
      <w:pPr>
        <w:spacing w:before="120" w:after="120" w:line="240" w:lineRule="auto"/>
      </w:pPr>
    </w:p>
    <w:p w14:paraId="28987041" w14:textId="3BC1F886" w:rsidR="00347808" w:rsidRPr="00F77446" w:rsidRDefault="000E2AAE" w:rsidP="00F77446">
      <w:pPr>
        <w:spacing w:before="120" w:after="120" w:line="240" w:lineRule="auto"/>
        <w:rPr>
          <w:rFonts w:eastAsia="Calibri" w:cs="Times New Roman"/>
        </w:rPr>
      </w:pPr>
      <w:r w:rsidRPr="00F77446">
        <w:br w:type="page"/>
      </w:r>
      <w:r w:rsidR="00347808" w:rsidRPr="00F77446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F62D4B" w:rsidRPr="00F77446" w14:paraId="3885F8F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D5EF4" w14:textId="0E75BFE4" w:rsidR="00F62D4B" w:rsidRPr="00F77446" w:rsidRDefault="000E619C" w:rsidP="00F77446">
            <w:pPr>
              <w:spacing w:before="120" w:after="120" w:line="240" w:lineRule="auto"/>
              <w:rPr>
                <w:rFonts w:eastAsia="Calibri" w:cs="Calibri"/>
              </w:rPr>
            </w:pPr>
            <w:r w:rsidRPr="00F77446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F62D4B" w:rsidRPr="00F77446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0B439" w14:textId="6977898B" w:rsidR="00F62D4B" w:rsidRPr="00F77446" w:rsidRDefault="003144A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animal welfare</w:t>
            </w:r>
          </w:p>
          <w:p w14:paraId="6B8EB2AA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5C691A4B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472296DF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1502CADF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272D8908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A08DF8E" w14:textId="7CBE7248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64EC67D0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C57800F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23D8B610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76A2C616" w14:textId="77777777" w:rsidR="003144AB" w:rsidRPr="00F77446" w:rsidRDefault="003144A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personal protective equipment</w:t>
            </w:r>
          </w:p>
          <w:p w14:paraId="4BCD4BE5" w14:textId="156C4BC0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DE55FFE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search of people and property and seizure of goods</w:t>
            </w:r>
          </w:p>
          <w:p w14:paraId="03A057E9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6FAD8C21" w14:textId="77777777" w:rsidR="003144AB" w:rsidRPr="00F77446" w:rsidRDefault="003144A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training aids</w:t>
            </w:r>
          </w:p>
          <w:p w14:paraId="395947CF" w14:textId="0CFD623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31249296" w14:textId="77777777" w:rsidR="00F62D4B" w:rsidRPr="00F77446" w:rsidRDefault="00F62D4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63185BC8" w14:textId="190BBB09" w:rsidR="00F62D4B" w:rsidRPr="00F77446" w:rsidRDefault="003A0E9F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F62D4B" w:rsidRPr="00F77446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030C42" w:rsidRPr="00F77446" w14:paraId="574A4487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602D5" w14:textId="4E7A4BCA" w:rsidR="00030C42" w:rsidRPr="00F77446" w:rsidRDefault="00030C42" w:rsidP="00F77446">
            <w:pPr>
              <w:spacing w:before="120" w:after="120" w:line="240" w:lineRule="auto"/>
              <w:rPr>
                <w:rFonts w:eastAsia="Calibri" w:cs="Calibri"/>
              </w:rPr>
            </w:pPr>
            <w:r w:rsidRPr="00F77446">
              <w:rPr>
                <w:rFonts w:eastAsia="Calibri" w:cs="Calibri"/>
                <w:b/>
                <w:i/>
              </w:rPr>
              <w:t>Work instructions</w:t>
            </w:r>
            <w:r w:rsidRPr="00F77446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F3A5F3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client information</w:t>
            </w:r>
          </w:p>
          <w:p w14:paraId="7932253A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dog transportation arrangements </w:t>
            </w:r>
          </w:p>
          <w:p w14:paraId="13CB2CFE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dog’s feed, water and rest requirements</w:t>
            </w:r>
          </w:p>
          <w:p w14:paraId="7489B6C1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incident and security risk response procedures</w:t>
            </w:r>
          </w:p>
          <w:p w14:paraId="623509F0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patrol purpose and objective</w:t>
            </w:r>
          </w:p>
          <w:p w14:paraId="27CB37E5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patrol tasks and procedures </w:t>
            </w:r>
          </w:p>
          <w:p w14:paraId="3A2C21C3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patrol timeframes</w:t>
            </w:r>
          </w:p>
          <w:p w14:paraId="4A17F9F3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reporting and documentation requirements</w:t>
            </w:r>
          </w:p>
          <w:p w14:paraId="14DCBD64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resource and equipment requirements</w:t>
            </w:r>
          </w:p>
          <w:p w14:paraId="735A5E32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route, departure and arrival details </w:t>
            </w:r>
          </w:p>
          <w:p w14:paraId="6CDC9F32" w14:textId="77777777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schedules </w:t>
            </w:r>
          </w:p>
          <w:p w14:paraId="57579DB6" w14:textId="4D453712" w:rsidR="00030C42" w:rsidRPr="00F77446" w:rsidRDefault="00030C42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site layout including access points</w:t>
            </w:r>
          </w:p>
        </w:tc>
      </w:tr>
      <w:tr w:rsidR="004F1B85" w:rsidRPr="00F77446" w14:paraId="289593E4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AFD31" w14:textId="6BA82A59" w:rsidR="004F1B85" w:rsidRPr="00F77446" w:rsidRDefault="003144AB" w:rsidP="00F77446">
            <w:pPr>
              <w:spacing w:before="120" w:after="120" w:line="240" w:lineRule="auto"/>
              <w:rPr>
                <w:rFonts w:eastAsia="Calibri" w:cs="Calibri"/>
              </w:rPr>
            </w:pPr>
            <w:r w:rsidRPr="00F77446">
              <w:rPr>
                <w:rFonts w:eastAsia="Calibri" w:cs="Calibri"/>
                <w:b/>
                <w:i/>
              </w:rPr>
              <w:t>Suitability</w:t>
            </w:r>
            <w:r w:rsidRPr="00F77446">
              <w:rPr>
                <w:rFonts w:eastAsia="Calibri" w:cs="Calibri"/>
              </w:rPr>
              <w:t xml:space="preserve"> of dogs</w:t>
            </w:r>
            <w:r w:rsidR="004F1B85" w:rsidRPr="00F77446">
              <w:rPr>
                <w:rFonts w:eastAsia="Calibri" w:cs="Calibri"/>
                <w:b/>
                <w:i/>
              </w:rPr>
              <w:t xml:space="preserve"> </w:t>
            </w:r>
            <w:r w:rsidR="004F1B85" w:rsidRPr="00F77446">
              <w:rPr>
                <w:rFonts w:eastAsia="Calibri" w:cs="Calibri"/>
              </w:rPr>
              <w:t xml:space="preserve">may </w:t>
            </w:r>
            <w:r w:rsidRPr="00F77446">
              <w:rPr>
                <w:rFonts w:eastAsia="Calibri" w:cs="Calibri"/>
              </w:rPr>
              <w:t>relate to</w:t>
            </w:r>
            <w:r w:rsidR="004F1B85" w:rsidRPr="00F77446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2BE4F6" w14:textId="77777777" w:rsidR="004F1B85" w:rsidRPr="00F77446" w:rsidRDefault="003144A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age</w:t>
            </w:r>
          </w:p>
          <w:p w14:paraId="757331AE" w14:textId="4CE9DB48" w:rsidR="003144AB" w:rsidRPr="00F77446" w:rsidRDefault="003144A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breed</w:t>
            </w:r>
          </w:p>
          <w:p w14:paraId="428E2702" w14:textId="10DC9E0D" w:rsidR="001579B4" w:rsidRPr="00F77446" w:rsidRDefault="001579B4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drive</w:t>
            </w:r>
          </w:p>
          <w:p w14:paraId="6247AFFB" w14:textId="77777777" w:rsidR="003144AB" w:rsidRPr="00F77446" w:rsidRDefault="003144A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general health and condition</w:t>
            </w:r>
          </w:p>
          <w:p w14:paraId="7DFD53E7" w14:textId="77777777" w:rsidR="001579B4" w:rsidRPr="00F77446" w:rsidRDefault="001579B4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genetics</w:t>
            </w:r>
          </w:p>
          <w:p w14:paraId="36FB42C4" w14:textId="5BB30616" w:rsidR="003144AB" w:rsidRPr="00F77446" w:rsidRDefault="003144A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sex</w:t>
            </w:r>
          </w:p>
          <w:p w14:paraId="1213F080" w14:textId="77777777" w:rsidR="003144AB" w:rsidRPr="00F77446" w:rsidRDefault="003144A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size</w:t>
            </w:r>
          </w:p>
          <w:p w14:paraId="1CBA0906" w14:textId="77777777" w:rsidR="003144AB" w:rsidRPr="00F77446" w:rsidRDefault="003144A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temperament</w:t>
            </w:r>
          </w:p>
          <w:p w14:paraId="1A401C97" w14:textId="735E837B" w:rsidR="003144AB" w:rsidRPr="00F77446" w:rsidRDefault="003144AB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training and obedience</w:t>
            </w:r>
          </w:p>
        </w:tc>
      </w:tr>
      <w:tr w:rsidR="00037C1A" w:rsidRPr="00F77446" w14:paraId="6D7E91FE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52BE2" w14:textId="0DC5C59D" w:rsidR="00037C1A" w:rsidRPr="00F77446" w:rsidRDefault="00A0201D" w:rsidP="00F77446">
            <w:pPr>
              <w:spacing w:before="120" w:after="120" w:line="240" w:lineRule="auto"/>
              <w:rPr>
                <w:rFonts w:eastAsia="Calibri" w:cs="Calibri"/>
              </w:rPr>
            </w:pPr>
            <w:r w:rsidRPr="00F77446">
              <w:rPr>
                <w:rFonts w:eastAsia="Calibri" w:cs="Calibri"/>
                <w:b/>
                <w:i/>
              </w:rPr>
              <w:t xml:space="preserve">Patrol tasks </w:t>
            </w:r>
            <w:r w:rsidR="00037C1A" w:rsidRPr="00F77446">
              <w:rPr>
                <w:rFonts w:eastAsia="Calibri" w:cs="Calibri"/>
              </w:rPr>
              <w:t xml:space="preserve">may </w:t>
            </w:r>
            <w:r w:rsidR="00DB5895" w:rsidRPr="00F77446">
              <w:rPr>
                <w:rFonts w:eastAsia="Calibri" w:cs="Calibri"/>
              </w:rPr>
              <w:t>include</w:t>
            </w:r>
            <w:r w:rsidR="00037C1A" w:rsidRPr="00F77446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DBA8B1" w14:textId="77777777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 xml:space="preserve">alarm responses </w:t>
            </w:r>
          </w:p>
          <w:p w14:paraId="07E36EF6" w14:textId="77777777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area denial</w:t>
            </w:r>
          </w:p>
          <w:p w14:paraId="3B249322" w14:textId="77777777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crowd control</w:t>
            </w:r>
          </w:p>
          <w:p w14:paraId="052D48EF" w14:textId="77777777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escort</w:t>
            </w:r>
          </w:p>
          <w:p w14:paraId="3553BA8A" w14:textId="77777777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external inspections</w:t>
            </w:r>
          </w:p>
          <w:p w14:paraId="6827FF12" w14:textId="77777777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 xml:space="preserve">incident responses </w:t>
            </w:r>
          </w:p>
          <w:p w14:paraId="6171458E" w14:textId="77777777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internal or external site patrols</w:t>
            </w:r>
          </w:p>
          <w:p w14:paraId="518647A1" w14:textId="67C9363A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locati</w:t>
            </w:r>
            <w:r w:rsidR="001D1D73" w:rsidRPr="00F77446">
              <w:rPr>
                <w:rFonts w:eastAsia="Times New Roman" w:cs="Calibri"/>
                <w:color w:val="333333"/>
                <w:lang w:eastAsia="en-AU"/>
              </w:rPr>
              <w:t>ng</w:t>
            </w:r>
            <w:r w:rsidRPr="00F77446">
              <w:rPr>
                <w:rFonts w:eastAsia="Times New Roman" w:cs="Calibri"/>
                <w:color w:val="333333"/>
                <w:lang w:eastAsia="en-AU"/>
              </w:rPr>
              <w:t xml:space="preserve"> intruders</w:t>
            </w:r>
          </w:p>
          <w:p w14:paraId="2776CCAC" w14:textId="77777777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mobile or static patrols</w:t>
            </w:r>
          </w:p>
          <w:p w14:paraId="1396AC84" w14:textId="77777777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observation</w:t>
            </w:r>
          </w:p>
          <w:p w14:paraId="1665091D" w14:textId="77777777" w:rsidR="00A0201D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route finding and location identification</w:t>
            </w:r>
          </w:p>
          <w:p w14:paraId="41A18BD7" w14:textId="0BE6ECA3" w:rsidR="00D056FB" w:rsidRPr="00F77446" w:rsidRDefault="00A0201D" w:rsidP="00F77446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F77446">
              <w:rPr>
                <w:rFonts w:eastAsia="Times New Roman" w:cs="Calibri"/>
                <w:color w:val="333333"/>
                <w:lang w:eastAsia="en-AU"/>
              </w:rPr>
              <w:t>scent detection</w:t>
            </w:r>
          </w:p>
        </w:tc>
      </w:tr>
      <w:tr w:rsidR="00C07FB5" w:rsidRPr="00F77446" w14:paraId="7F996564" w14:textId="77777777" w:rsidTr="004834D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43393A" w14:textId="77777777" w:rsidR="00C07FB5" w:rsidRPr="00F77446" w:rsidRDefault="00C07FB5" w:rsidP="00F77446">
            <w:pPr>
              <w:spacing w:before="120" w:after="120" w:line="240" w:lineRule="auto"/>
              <w:rPr>
                <w:rFonts w:eastAsia="Calibri" w:cs="Calibri"/>
              </w:rPr>
            </w:pPr>
            <w:r w:rsidRPr="00F77446">
              <w:rPr>
                <w:rFonts w:eastAsia="Calibri" w:cs="Calibri"/>
                <w:b/>
                <w:i/>
              </w:rPr>
              <w:t>Relevant persons</w:t>
            </w:r>
            <w:r w:rsidRPr="00F77446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D7E7CB" w14:textId="77777777" w:rsidR="00C07FB5" w:rsidRPr="00F77446" w:rsidRDefault="00C07FB5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canine breeders</w:t>
            </w:r>
          </w:p>
          <w:p w14:paraId="3DE4480A" w14:textId="77777777" w:rsidR="00C07FB5" w:rsidRPr="00F77446" w:rsidRDefault="00C07FB5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clients</w:t>
            </w:r>
          </w:p>
          <w:p w14:paraId="79AC73AF" w14:textId="77777777" w:rsidR="00C07FB5" w:rsidRPr="00F77446" w:rsidRDefault="00C07FB5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colleagues</w:t>
            </w:r>
          </w:p>
          <w:p w14:paraId="67DEE86C" w14:textId="0F4A938C" w:rsidR="00C07FB5" w:rsidRPr="00F77446" w:rsidRDefault="00C07FB5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supervisors</w:t>
            </w:r>
          </w:p>
          <w:p w14:paraId="3B0B2CDD" w14:textId="20DB9C08" w:rsidR="009D35E3" w:rsidRPr="00F77446" w:rsidRDefault="009D35E3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trainers</w:t>
            </w:r>
          </w:p>
          <w:p w14:paraId="6D876E25" w14:textId="3510F2DF" w:rsidR="00C07FB5" w:rsidRPr="00F77446" w:rsidRDefault="00C07FB5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veterinarians</w:t>
            </w:r>
          </w:p>
        </w:tc>
      </w:tr>
      <w:tr w:rsidR="007635C5" w:rsidRPr="00F77446" w14:paraId="11B30D0B" w14:textId="77777777" w:rsidTr="00A671EA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6A2DAC" w14:textId="01BFE033" w:rsidR="007635C5" w:rsidRPr="00F77446" w:rsidRDefault="007C706D" w:rsidP="00F77446">
            <w:pPr>
              <w:spacing w:before="120" w:after="120" w:line="240" w:lineRule="auto"/>
              <w:rPr>
                <w:rFonts w:eastAsia="Calibri" w:cs="Calibri"/>
              </w:rPr>
            </w:pPr>
            <w:r w:rsidRPr="00F77446">
              <w:rPr>
                <w:rFonts w:eastAsia="Calibri" w:cs="Calibri"/>
                <w:b/>
                <w:i/>
              </w:rPr>
              <w:t>Suitability</w:t>
            </w:r>
            <w:r w:rsidR="007635C5" w:rsidRPr="00F77446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B92A9" w14:textId="77777777" w:rsidR="007C706D" w:rsidRPr="00F77446" w:rsidRDefault="007C706D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breed, drives and behaviours of dogs suitable to security work</w:t>
            </w:r>
          </w:p>
          <w:p w14:paraId="127616CB" w14:textId="77777777" w:rsidR="007C706D" w:rsidRPr="00F77446" w:rsidRDefault="007C706D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compatibility with dog handler (security officer)</w:t>
            </w:r>
          </w:p>
          <w:p w14:paraId="57552277" w14:textId="77777777" w:rsidR="007C706D" w:rsidRPr="00F77446" w:rsidRDefault="007C706D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designated security tasks</w:t>
            </w:r>
          </w:p>
          <w:p w14:paraId="78181C53" w14:textId="77777777" w:rsidR="007C706D" w:rsidRPr="00F77446" w:rsidRDefault="007C706D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relevant licensing and registration requirements</w:t>
            </w:r>
          </w:p>
          <w:p w14:paraId="500387F9" w14:textId="77777777" w:rsidR="007C706D" w:rsidRPr="00F77446" w:rsidRDefault="007C706D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temperament and attitude</w:t>
            </w:r>
          </w:p>
          <w:p w14:paraId="305A426D" w14:textId="66421DB1" w:rsidR="007635C5" w:rsidRPr="00F77446" w:rsidRDefault="007C706D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training certification requirements</w:t>
            </w:r>
          </w:p>
        </w:tc>
      </w:tr>
      <w:tr w:rsidR="007635C5" w:rsidRPr="00F77446" w14:paraId="2FB4D047" w14:textId="77777777" w:rsidTr="00A671EA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89CE63" w14:textId="4AF0E8DC" w:rsidR="007635C5" w:rsidRPr="00F77446" w:rsidRDefault="007C706D" w:rsidP="00F77446">
            <w:pPr>
              <w:spacing w:before="120" w:after="120" w:line="240" w:lineRule="auto"/>
              <w:rPr>
                <w:rFonts w:eastAsia="Calibri" w:cs="Calibri"/>
              </w:rPr>
            </w:pPr>
            <w:r w:rsidRPr="00F77446">
              <w:rPr>
                <w:rFonts w:eastAsia="Calibri" w:cs="Calibri"/>
                <w:b/>
                <w:i/>
              </w:rPr>
              <w:t xml:space="preserve">Threat </w:t>
            </w:r>
            <w:r w:rsidR="007635C5" w:rsidRPr="00F77446">
              <w:rPr>
                <w:rFonts w:eastAsia="Calibri" w:cs="Calibri"/>
              </w:rPr>
              <w:t xml:space="preserve">may </w:t>
            </w:r>
            <w:r w:rsidRPr="00F77446">
              <w:rPr>
                <w:rFonts w:eastAsia="Calibri" w:cs="Calibri"/>
              </w:rPr>
              <w:t>relate to</w:t>
            </w:r>
            <w:r w:rsidR="007635C5" w:rsidRPr="00F77446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2C9CF3" w14:textId="77777777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conflicts between members of the public</w:t>
            </w:r>
          </w:p>
          <w:p w14:paraId="518DD9A3" w14:textId="77777777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demonstrations</w:t>
            </w:r>
          </w:p>
          <w:p w14:paraId="54DFD1A8" w14:textId="77777777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drug affected persons</w:t>
            </w:r>
          </w:p>
          <w:p w14:paraId="49E3275E" w14:textId="54762E6C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fire</w:t>
            </w:r>
          </w:p>
          <w:p w14:paraId="46EF3098" w14:textId="77777777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intruders</w:t>
            </w:r>
          </w:p>
          <w:p w14:paraId="2A6A233B" w14:textId="10CDEC4E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suffering from emotional or physical distress</w:t>
            </w:r>
          </w:p>
          <w:p w14:paraId="44D65F5B" w14:textId="77777777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under the influence of intoxicating substances</w:t>
            </w:r>
          </w:p>
          <w:p w14:paraId="6F15067D" w14:textId="77777777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 with criminal intent</w:t>
            </w:r>
          </w:p>
          <w:p w14:paraId="14A6E0D9" w14:textId="77777777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persons, vehicles and packages in unsuitable locations</w:t>
            </w:r>
          </w:p>
          <w:p w14:paraId="610CACFC" w14:textId="77777777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physical threats</w:t>
            </w:r>
          </w:p>
          <w:p w14:paraId="3E553CAD" w14:textId="77777777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security breaches</w:t>
            </w:r>
          </w:p>
          <w:p w14:paraId="67059FB9" w14:textId="77777777" w:rsidR="00CA3C47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terrorism</w:t>
            </w:r>
          </w:p>
          <w:p w14:paraId="36B0979A" w14:textId="1179F07C" w:rsidR="007635C5" w:rsidRPr="00F77446" w:rsidRDefault="00CA3C47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violence</w:t>
            </w:r>
          </w:p>
        </w:tc>
      </w:tr>
      <w:tr w:rsidR="00F7517B" w:rsidRPr="00F77446" w14:paraId="3DDDB4A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77235" w14:textId="5BC6C206" w:rsidR="00F7517B" w:rsidRPr="00F77446" w:rsidRDefault="00E560E4" w:rsidP="00F77446">
            <w:pPr>
              <w:spacing w:before="120" w:after="120" w:line="240" w:lineRule="auto"/>
              <w:rPr>
                <w:rFonts w:eastAsia="Calibri" w:cs="Calibri"/>
              </w:rPr>
            </w:pPr>
            <w:r w:rsidRPr="00F77446">
              <w:rPr>
                <w:rFonts w:eastAsia="Calibri" w:cs="Calibri"/>
                <w:b/>
                <w:i/>
              </w:rPr>
              <w:t xml:space="preserve">Situations </w:t>
            </w:r>
            <w:r w:rsidR="00D22F3C" w:rsidRPr="00F77446">
              <w:rPr>
                <w:rFonts w:eastAsia="Calibri" w:cs="Calibri"/>
              </w:rPr>
              <w:t>may include</w:t>
            </w:r>
            <w:r w:rsidR="00F7517B" w:rsidRPr="00F77446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977D1E" w14:textId="77777777" w:rsidR="00E560E4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assisting with an arrest</w:t>
            </w:r>
          </w:p>
          <w:p w14:paraId="52A7CFD3" w14:textId="23FD9CF3" w:rsidR="00E560E4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foot and motor patrols </w:t>
            </w:r>
          </w:p>
          <w:p w14:paraId="537AD90A" w14:textId="256CAAF1" w:rsidR="009D35E3" w:rsidRPr="00F77446" w:rsidRDefault="009D35E3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monitoring of persons</w:t>
            </w:r>
          </w:p>
          <w:p w14:paraId="0ADCA906" w14:textId="77777777" w:rsidR="00E560E4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search of persons and baggage</w:t>
            </w:r>
          </w:p>
          <w:p w14:paraId="2F251D31" w14:textId="0E0B8F14" w:rsidR="00F7517B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search of property and premises</w:t>
            </w:r>
          </w:p>
        </w:tc>
      </w:tr>
      <w:tr w:rsidR="00E560E4" w:rsidRPr="00F77446" w14:paraId="17C5CC7F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803F76" w14:textId="07F85E2B" w:rsidR="00E560E4" w:rsidRPr="00F77446" w:rsidRDefault="00E560E4" w:rsidP="00F77446">
            <w:pPr>
              <w:spacing w:before="120" w:after="120" w:line="240" w:lineRule="auto"/>
              <w:rPr>
                <w:rFonts w:eastAsia="Calibri" w:cs="Calibri"/>
              </w:rPr>
            </w:pPr>
            <w:r w:rsidRPr="00F77446">
              <w:rPr>
                <w:rFonts w:eastAsia="Calibri" w:cs="Calibri"/>
                <w:b/>
                <w:i/>
              </w:rPr>
              <w:t xml:space="preserve">Personal safety needs </w:t>
            </w:r>
            <w:r w:rsidRPr="00F77446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839008" w14:textId="77777777" w:rsidR="00E560E4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 to appropriate vehicle</w:t>
            </w:r>
          </w:p>
          <w:p w14:paraId="68394644" w14:textId="77777777" w:rsidR="00E560E4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 to specific security equipment</w:t>
            </w:r>
          </w:p>
          <w:p w14:paraId="784983DA" w14:textId="77777777" w:rsidR="00E560E4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clarification of own role and responsibilities </w:t>
            </w:r>
          </w:p>
          <w:p w14:paraId="37544AA4" w14:textId="77777777" w:rsidR="00E560E4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provision of back-up support</w:t>
            </w:r>
          </w:p>
          <w:p w14:paraId="320F809D" w14:textId="6C7CB76C" w:rsidR="00E560E4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provision of personal protective equipment</w:t>
            </w:r>
          </w:p>
        </w:tc>
      </w:tr>
      <w:tr w:rsidR="00CA277D" w:rsidRPr="00F77446" w14:paraId="5DC300D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F2CBF" w14:textId="66BF65FA" w:rsidR="00CA277D" w:rsidRPr="00F77446" w:rsidRDefault="000D6DE3" w:rsidP="00F77446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F77446">
              <w:rPr>
                <w:b/>
                <w:i/>
              </w:rPr>
              <w:t>Documentation</w:t>
            </w:r>
            <w:r w:rsidR="00CA277D" w:rsidRPr="00F77446">
              <w:t xml:space="preserve"> may </w:t>
            </w:r>
            <w:r w:rsidR="00E560E4" w:rsidRPr="00F77446">
              <w:t>relate to</w:t>
            </w:r>
            <w:r w:rsidR="00CA277D" w:rsidRPr="00F77446"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0D332" w14:textId="5CC5F191" w:rsidR="001530E5" w:rsidRPr="00F77446" w:rsidRDefault="001530E5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health and welfare records</w:t>
            </w:r>
          </w:p>
          <w:p w14:paraId="30D11DB2" w14:textId="0BFDAA1B" w:rsidR="00E560E4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incident report</w:t>
            </w:r>
          </w:p>
          <w:p w14:paraId="4C32F2CA" w14:textId="57B8191C" w:rsidR="001530E5" w:rsidRPr="00F77446" w:rsidRDefault="001530E5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nutrition records</w:t>
            </w:r>
          </w:p>
          <w:p w14:paraId="4CA83996" w14:textId="4F99DD27" w:rsidR="00E560E4" w:rsidRPr="00F77446" w:rsidRDefault="00E560E4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patrol tasks conducted</w:t>
            </w:r>
          </w:p>
          <w:p w14:paraId="7B649C09" w14:textId="07959D2E" w:rsidR="00CA277D" w:rsidRPr="00F77446" w:rsidRDefault="001530E5" w:rsidP="00F77446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F77446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training activity and log book</w:t>
            </w:r>
          </w:p>
        </w:tc>
      </w:tr>
    </w:tbl>
    <w:p w14:paraId="1B67F0CB" w14:textId="77777777" w:rsidR="00F62D4B" w:rsidRPr="00F77446" w:rsidRDefault="00F62D4B" w:rsidP="00F77446">
      <w:pPr>
        <w:spacing w:before="120" w:after="120" w:line="240" w:lineRule="auto"/>
        <w:rPr>
          <w:rFonts w:eastAsia="Calibri" w:cs="Times New Roman"/>
        </w:rPr>
      </w:pPr>
    </w:p>
    <w:sectPr w:rsidR="00F62D4B" w:rsidRPr="00F7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3F687" w14:textId="77777777" w:rsidR="002078B7" w:rsidRDefault="002078B7" w:rsidP="008B6BD6">
      <w:pPr>
        <w:spacing w:after="0" w:line="240" w:lineRule="auto"/>
      </w:pPr>
      <w:r>
        <w:separator/>
      </w:r>
    </w:p>
  </w:endnote>
  <w:endnote w:type="continuationSeparator" w:id="0">
    <w:p w14:paraId="2A15F794" w14:textId="77777777" w:rsidR="002078B7" w:rsidRDefault="002078B7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D61BA" w14:textId="77777777" w:rsidR="002078B7" w:rsidRDefault="002078B7" w:rsidP="008B6BD6">
      <w:pPr>
        <w:spacing w:after="0" w:line="240" w:lineRule="auto"/>
      </w:pPr>
      <w:r>
        <w:separator/>
      </w:r>
    </w:p>
  </w:footnote>
  <w:footnote w:type="continuationSeparator" w:id="0">
    <w:p w14:paraId="727DFE70" w14:textId="77777777" w:rsidR="002078B7" w:rsidRDefault="002078B7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2078B7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2078B7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F96"/>
    <w:multiLevelType w:val="multilevel"/>
    <w:tmpl w:val="6FF6A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290C"/>
    <w:multiLevelType w:val="hybridMultilevel"/>
    <w:tmpl w:val="F7D44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54209"/>
    <w:multiLevelType w:val="hybridMultilevel"/>
    <w:tmpl w:val="18D64F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22A9"/>
    <w:multiLevelType w:val="hybridMultilevel"/>
    <w:tmpl w:val="EBCEC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D3A00"/>
    <w:multiLevelType w:val="hybridMultilevel"/>
    <w:tmpl w:val="96F8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616B0"/>
    <w:multiLevelType w:val="hybridMultilevel"/>
    <w:tmpl w:val="360A7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9"/>
  </w:num>
  <w:num w:numId="5">
    <w:abstractNumId w:val="21"/>
  </w:num>
  <w:num w:numId="6">
    <w:abstractNumId w:val="23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24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20"/>
  </w:num>
  <w:num w:numId="22">
    <w:abstractNumId w:val="9"/>
  </w:num>
  <w:num w:numId="23">
    <w:abstractNumId w:val="12"/>
  </w:num>
  <w:num w:numId="24">
    <w:abstractNumId w:val="5"/>
  </w:num>
  <w:num w:numId="25">
    <w:abstractNumId w:val="12"/>
  </w:num>
  <w:num w:numId="26">
    <w:abstractNumId w:val="12"/>
  </w:num>
  <w:num w:numId="27">
    <w:abstractNumId w:val="12"/>
  </w:num>
  <w:num w:numId="28">
    <w:abstractNumId w:val="26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25"/>
  </w:num>
  <w:num w:numId="36">
    <w:abstractNumId w:val="22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1790F"/>
    <w:rsid w:val="00021A1E"/>
    <w:rsid w:val="000221D3"/>
    <w:rsid w:val="00022EB9"/>
    <w:rsid w:val="00023C7C"/>
    <w:rsid w:val="000245F4"/>
    <w:rsid w:val="00030C42"/>
    <w:rsid w:val="00031E3F"/>
    <w:rsid w:val="00031F2B"/>
    <w:rsid w:val="00034884"/>
    <w:rsid w:val="00037C1A"/>
    <w:rsid w:val="000411DF"/>
    <w:rsid w:val="00041598"/>
    <w:rsid w:val="0004213A"/>
    <w:rsid w:val="0004231E"/>
    <w:rsid w:val="00044490"/>
    <w:rsid w:val="00045CD8"/>
    <w:rsid w:val="000519F4"/>
    <w:rsid w:val="000544B6"/>
    <w:rsid w:val="00054802"/>
    <w:rsid w:val="000554D3"/>
    <w:rsid w:val="000556E8"/>
    <w:rsid w:val="00057458"/>
    <w:rsid w:val="00057E31"/>
    <w:rsid w:val="000650A8"/>
    <w:rsid w:val="00066C3C"/>
    <w:rsid w:val="000749D0"/>
    <w:rsid w:val="00075F9C"/>
    <w:rsid w:val="00076E2D"/>
    <w:rsid w:val="00076FDE"/>
    <w:rsid w:val="00083B5C"/>
    <w:rsid w:val="00086004"/>
    <w:rsid w:val="000905CE"/>
    <w:rsid w:val="00094DB2"/>
    <w:rsid w:val="000A0C36"/>
    <w:rsid w:val="000A1E94"/>
    <w:rsid w:val="000B0A4B"/>
    <w:rsid w:val="000B0F23"/>
    <w:rsid w:val="000B22A3"/>
    <w:rsid w:val="000B22AB"/>
    <w:rsid w:val="000B24A9"/>
    <w:rsid w:val="000B3C8D"/>
    <w:rsid w:val="000B7208"/>
    <w:rsid w:val="000C1F29"/>
    <w:rsid w:val="000C3BA3"/>
    <w:rsid w:val="000C548E"/>
    <w:rsid w:val="000D0360"/>
    <w:rsid w:val="000D05F1"/>
    <w:rsid w:val="000D06C4"/>
    <w:rsid w:val="000D0896"/>
    <w:rsid w:val="000D36D8"/>
    <w:rsid w:val="000D474D"/>
    <w:rsid w:val="000D4939"/>
    <w:rsid w:val="000D4DF8"/>
    <w:rsid w:val="000D5E7A"/>
    <w:rsid w:val="000D6DE3"/>
    <w:rsid w:val="000D6F7B"/>
    <w:rsid w:val="000E0737"/>
    <w:rsid w:val="000E157D"/>
    <w:rsid w:val="000E1EA9"/>
    <w:rsid w:val="000E2AAE"/>
    <w:rsid w:val="000E5CC1"/>
    <w:rsid w:val="000E619C"/>
    <w:rsid w:val="000E7DB8"/>
    <w:rsid w:val="000E7F57"/>
    <w:rsid w:val="000F009F"/>
    <w:rsid w:val="000F28C6"/>
    <w:rsid w:val="000F4364"/>
    <w:rsid w:val="000F456D"/>
    <w:rsid w:val="000F4CDF"/>
    <w:rsid w:val="000F57F4"/>
    <w:rsid w:val="000F59BC"/>
    <w:rsid w:val="000F70F0"/>
    <w:rsid w:val="001058E8"/>
    <w:rsid w:val="00105A6B"/>
    <w:rsid w:val="00110F88"/>
    <w:rsid w:val="00111F92"/>
    <w:rsid w:val="001143C7"/>
    <w:rsid w:val="00115A89"/>
    <w:rsid w:val="00115B40"/>
    <w:rsid w:val="001160F3"/>
    <w:rsid w:val="00117FD8"/>
    <w:rsid w:val="0012146F"/>
    <w:rsid w:val="00122E24"/>
    <w:rsid w:val="00123F4B"/>
    <w:rsid w:val="00126F5F"/>
    <w:rsid w:val="00134CC5"/>
    <w:rsid w:val="00134D2E"/>
    <w:rsid w:val="001351D0"/>
    <w:rsid w:val="00135619"/>
    <w:rsid w:val="001358C1"/>
    <w:rsid w:val="00137A71"/>
    <w:rsid w:val="001407AA"/>
    <w:rsid w:val="0014272F"/>
    <w:rsid w:val="00142E52"/>
    <w:rsid w:val="001458F6"/>
    <w:rsid w:val="00146CF1"/>
    <w:rsid w:val="00150398"/>
    <w:rsid w:val="00151D30"/>
    <w:rsid w:val="001526DB"/>
    <w:rsid w:val="00152B62"/>
    <w:rsid w:val="001530E5"/>
    <w:rsid w:val="0015706B"/>
    <w:rsid w:val="001579B4"/>
    <w:rsid w:val="0016046D"/>
    <w:rsid w:val="001622EB"/>
    <w:rsid w:val="00162F33"/>
    <w:rsid w:val="00164F7D"/>
    <w:rsid w:val="0016551C"/>
    <w:rsid w:val="00167DBF"/>
    <w:rsid w:val="001717F2"/>
    <w:rsid w:val="00174FAA"/>
    <w:rsid w:val="00176FE3"/>
    <w:rsid w:val="00181554"/>
    <w:rsid w:val="00181DB8"/>
    <w:rsid w:val="0018222E"/>
    <w:rsid w:val="00182754"/>
    <w:rsid w:val="001831E2"/>
    <w:rsid w:val="001844AC"/>
    <w:rsid w:val="00187269"/>
    <w:rsid w:val="001930E9"/>
    <w:rsid w:val="001A5B9D"/>
    <w:rsid w:val="001A63F1"/>
    <w:rsid w:val="001B10A3"/>
    <w:rsid w:val="001B134B"/>
    <w:rsid w:val="001B1C21"/>
    <w:rsid w:val="001B3600"/>
    <w:rsid w:val="001B3A6D"/>
    <w:rsid w:val="001B5155"/>
    <w:rsid w:val="001B5C5A"/>
    <w:rsid w:val="001C5E02"/>
    <w:rsid w:val="001C6486"/>
    <w:rsid w:val="001C700E"/>
    <w:rsid w:val="001C7D96"/>
    <w:rsid w:val="001D1D73"/>
    <w:rsid w:val="001D4703"/>
    <w:rsid w:val="001D61D4"/>
    <w:rsid w:val="001D7FE9"/>
    <w:rsid w:val="001E0103"/>
    <w:rsid w:val="001E34CC"/>
    <w:rsid w:val="001E4FDC"/>
    <w:rsid w:val="001F3A28"/>
    <w:rsid w:val="001F5CD6"/>
    <w:rsid w:val="001F63AB"/>
    <w:rsid w:val="00200136"/>
    <w:rsid w:val="0020546E"/>
    <w:rsid w:val="0020619E"/>
    <w:rsid w:val="002078B7"/>
    <w:rsid w:val="00207B0D"/>
    <w:rsid w:val="002101EA"/>
    <w:rsid w:val="00210CC7"/>
    <w:rsid w:val="00211198"/>
    <w:rsid w:val="00212B78"/>
    <w:rsid w:val="00216C84"/>
    <w:rsid w:val="00216CAB"/>
    <w:rsid w:val="0022100E"/>
    <w:rsid w:val="00223CD6"/>
    <w:rsid w:val="00226006"/>
    <w:rsid w:val="0023159C"/>
    <w:rsid w:val="002339EC"/>
    <w:rsid w:val="00233CED"/>
    <w:rsid w:val="002344D8"/>
    <w:rsid w:val="00234838"/>
    <w:rsid w:val="00234FDB"/>
    <w:rsid w:val="00236288"/>
    <w:rsid w:val="00236B8A"/>
    <w:rsid w:val="00237770"/>
    <w:rsid w:val="002377C2"/>
    <w:rsid w:val="002404EC"/>
    <w:rsid w:val="00242385"/>
    <w:rsid w:val="002449B2"/>
    <w:rsid w:val="00251187"/>
    <w:rsid w:val="00253D38"/>
    <w:rsid w:val="00254308"/>
    <w:rsid w:val="0025553A"/>
    <w:rsid w:val="0025648D"/>
    <w:rsid w:val="0025790B"/>
    <w:rsid w:val="0026273E"/>
    <w:rsid w:val="00262CA7"/>
    <w:rsid w:val="00262F78"/>
    <w:rsid w:val="00267DB0"/>
    <w:rsid w:val="00270425"/>
    <w:rsid w:val="002742AB"/>
    <w:rsid w:val="00275606"/>
    <w:rsid w:val="00275674"/>
    <w:rsid w:val="002757A3"/>
    <w:rsid w:val="0027618E"/>
    <w:rsid w:val="00277A76"/>
    <w:rsid w:val="00280294"/>
    <w:rsid w:val="002828F6"/>
    <w:rsid w:val="00282976"/>
    <w:rsid w:val="002859D1"/>
    <w:rsid w:val="002919AD"/>
    <w:rsid w:val="002948B6"/>
    <w:rsid w:val="002A06D3"/>
    <w:rsid w:val="002A1861"/>
    <w:rsid w:val="002A2F9C"/>
    <w:rsid w:val="002A30DA"/>
    <w:rsid w:val="002A4EE1"/>
    <w:rsid w:val="002C10C1"/>
    <w:rsid w:val="002C3217"/>
    <w:rsid w:val="002C4627"/>
    <w:rsid w:val="002C6F10"/>
    <w:rsid w:val="002D33E3"/>
    <w:rsid w:val="002D40FB"/>
    <w:rsid w:val="002E1AF9"/>
    <w:rsid w:val="002E238F"/>
    <w:rsid w:val="002E39A2"/>
    <w:rsid w:val="002E6879"/>
    <w:rsid w:val="002E6CAC"/>
    <w:rsid w:val="002E73A9"/>
    <w:rsid w:val="002E75C7"/>
    <w:rsid w:val="002E7BCB"/>
    <w:rsid w:val="002F56DC"/>
    <w:rsid w:val="002F5B89"/>
    <w:rsid w:val="002F6193"/>
    <w:rsid w:val="002F67BE"/>
    <w:rsid w:val="002F771D"/>
    <w:rsid w:val="002F790B"/>
    <w:rsid w:val="003009B5"/>
    <w:rsid w:val="00301A55"/>
    <w:rsid w:val="00303B81"/>
    <w:rsid w:val="00303B82"/>
    <w:rsid w:val="00304831"/>
    <w:rsid w:val="00307D93"/>
    <w:rsid w:val="0031024D"/>
    <w:rsid w:val="0031082C"/>
    <w:rsid w:val="00310F85"/>
    <w:rsid w:val="003119F5"/>
    <w:rsid w:val="00312B74"/>
    <w:rsid w:val="003144AB"/>
    <w:rsid w:val="00317CD0"/>
    <w:rsid w:val="00320807"/>
    <w:rsid w:val="003210FE"/>
    <w:rsid w:val="0032184C"/>
    <w:rsid w:val="00323DCC"/>
    <w:rsid w:val="0032496B"/>
    <w:rsid w:val="00324AD5"/>
    <w:rsid w:val="00326002"/>
    <w:rsid w:val="00326A58"/>
    <w:rsid w:val="003274BD"/>
    <w:rsid w:val="003412A7"/>
    <w:rsid w:val="00344FC4"/>
    <w:rsid w:val="0034676F"/>
    <w:rsid w:val="00347551"/>
    <w:rsid w:val="00347808"/>
    <w:rsid w:val="0035159A"/>
    <w:rsid w:val="00352B6A"/>
    <w:rsid w:val="00352F12"/>
    <w:rsid w:val="0035305F"/>
    <w:rsid w:val="00356698"/>
    <w:rsid w:val="00371D22"/>
    <w:rsid w:val="00373830"/>
    <w:rsid w:val="00374515"/>
    <w:rsid w:val="003758FC"/>
    <w:rsid w:val="003762CC"/>
    <w:rsid w:val="00376FD4"/>
    <w:rsid w:val="00381158"/>
    <w:rsid w:val="00382C0D"/>
    <w:rsid w:val="00384963"/>
    <w:rsid w:val="00384A95"/>
    <w:rsid w:val="0039208D"/>
    <w:rsid w:val="00393C35"/>
    <w:rsid w:val="00394612"/>
    <w:rsid w:val="00395EAF"/>
    <w:rsid w:val="00396154"/>
    <w:rsid w:val="003A0E9F"/>
    <w:rsid w:val="003A276C"/>
    <w:rsid w:val="003A33D5"/>
    <w:rsid w:val="003A5AFA"/>
    <w:rsid w:val="003A6E86"/>
    <w:rsid w:val="003B043F"/>
    <w:rsid w:val="003B2950"/>
    <w:rsid w:val="003B43F1"/>
    <w:rsid w:val="003B5B93"/>
    <w:rsid w:val="003B691B"/>
    <w:rsid w:val="003B7931"/>
    <w:rsid w:val="003B7BBE"/>
    <w:rsid w:val="003C06AA"/>
    <w:rsid w:val="003C1C1D"/>
    <w:rsid w:val="003C3FFB"/>
    <w:rsid w:val="003C5F68"/>
    <w:rsid w:val="003C6536"/>
    <w:rsid w:val="003C7308"/>
    <w:rsid w:val="003D02BC"/>
    <w:rsid w:val="003D05A3"/>
    <w:rsid w:val="003D280E"/>
    <w:rsid w:val="003D4048"/>
    <w:rsid w:val="003D423B"/>
    <w:rsid w:val="003D5AF3"/>
    <w:rsid w:val="003D7400"/>
    <w:rsid w:val="003D74DB"/>
    <w:rsid w:val="003E0075"/>
    <w:rsid w:val="003E00A1"/>
    <w:rsid w:val="003E072D"/>
    <w:rsid w:val="003E0753"/>
    <w:rsid w:val="003E2E55"/>
    <w:rsid w:val="003E3080"/>
    <w:rsid w:val="003E387E"/>
    <w:rsid w:val="003E39A7"/>
    <w:rsid w:val="003E52D8"/>
    <w:rsid w:val="003E6A76"/>
    <w:rsid w:val="003E6D13"/>
    <w:rsid w:val="003F186B"/>
    <w:rsid w:val="003F6891"/>
    <w:rsid w:val="004007F1"/>
    <w:rsid w:val="00401CA5"/>
    <w:rsid w:val="00401ED4"/>
    <w:rsid w:val="00401EF3"/>
    <w:rsid w:val="0040486C"/>
    <w:rsid w:val="004061F0"/>
    <w:rsid w:val="0041240C"/>
    <w:rsid w:val="004175AC"/>
    <w:rsid w:val="004178D4"/>
    <w:rsid w:val="00420FDB"/>
    <w:rsid w:val="00423655"/>
    <w:rsid w:val="004242B5"/>
    <w:rsid w:val="004273C5"/>
    <w:rsid w:val="004301CD"/>
    <w:rsid w:val="00430FE2"/>
    <w:rsid w:val="00435DFE"/>
    <w:rsid w:val="004411D2"/>
    <w:rsid w:val="00443F12"/>
    <w:rsid w:val="00444439"/>
    <w:rsid w:val="004510F4"/>
    <w:rsid w:val="00452EEA"/>
    <w:rsid w:val="00455D0C"/>
    <w:rsid w:val="00457933"/>
    <w:rsid w:val="0046029F"/>
    <w:rsid w:val="00463A83"/>
    <w:rsid w:val="00463D61"/>
    <w:rsid w:val="00463EE2"/>
    <w:rsid w:val="00467506"/>
    <w:rsid w:val="0046792D"/>
    <w:rsid w:val="00470CDB"/>
    <w:rsid w:val="00473587"/>
    <w:rsid w:val="0048255C"/>
    <w:rsid w:val="004833C5"/>
    <w:rsid w:val="00487383"/>
    <w:rsid w:val="00487789"/>
    <w:rsid w:val="00487791"/>
    <w:rsid w:val="00491311"/>
    <w:rsid w:val="00494665"/>
    <w:rsid w:val="004949D5"/>
    <w:rsid w:val="00495012"/>
    <w:rsid w:val="004A1924"/>
    <w:rsid w:val="004A2F29"/>
    <w:rsid w:val="004A40F9"/>
    <w:rsid w:val="004A58CD"/>
    <w:rsid w:val="004B3ACC"/>
    <w:rsid w:val="004B4749"/>
    <w:rsid w:val="004B5B44"/>
    <w:rsid w:val="004B61B2"/>
    <w:rsid w:val="004B690D"/>
    <w:rsid w:val="004C0497"/>
    <w:rsid w:val="004C04A5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833"/>
    <w:rsid w:val="004D4AA6"/>
    <w:rsid w:val="004D5D0D"/>
    <w:rsid w:val="004D692E"/>
    <w:rsid w:val="004E0A78"/>
    <w:rsid w:val="004E1718"/>
    <w:rsid w:val="004E1B34"/>
    <w:rsid w:val="004E5AD4"/>
    <w:rsid w:val="004E6603"/>
    <w:rsid w:val="004E670F"/>
    <w:rsid w:val="004E6D32"/>
    <w:rsid w:val="004E72FD"/>
    <w:rsid w:val="004F0EF6"/>
    <w:rsid w:val="004F1B85"/>
    <w:rsid w:val="004F4181"/>
    <w:rsid w:val="004F59D3"/>
    <w:rsid w:val="004F6870"/>
    <w:rsid w:val="00505F31"/>
    <w:rsid w:val="0050712F"/>
    <w:rsid w:val="00511F95"/>
    <w:rsid w:val="00512599"/>
    <w:rsid w:val="00514F92"/>
    <w:rsid w:val="00516F4E"/>
    <w:rsid w:val="0052080D"/>
    <w:rsid w:val="005226C7"/>
    <w:rsid w:val="00522EC4"/>
    <w:rsid w:val="00530712"/>
    <w:rsid w:val="00531643"/>
    <w:rsid w:val="0053195D"/>
    <w:rsid w:val="00531EEE"/>
    <w:rsid w:val="00533D80"/>
    <w:rsid w:val="00535EB8"/>
    <w:rsid w:val="005405BD"/>
    <w:rsid w:val="00541598"/>
    <w:rsid w:val="00542777"/>
    <w:rsid w:val="00543A5C"/>
    <w:rsid w:val="0054473E"/>
    <w:rsid w:val="00544922"/>
    <w:rsid w:val="00546344"/>
    <w:rsid w:val="00547FFB"/>
    <w:rsid w:val="005511AB"/>
    <w:rsid w:val="00551F02"/>
    <w:rsid w:val="00555265"/>
    <w:rsid w:val="00555D11"/>
    <w:rsid w:val="00557E38"/>
    <w:rsid w:val="00560089"/>
    <w:rsid w:val="00563CA6"/>
    <w:rsid w:val="00564B1D"/>
    <w:rsid w:val="00564B47"/>
    <w:rsid w:val="00564C07"/>
    <w:rsid w:val="00564D1D"/>
    <w:rsid w:val="005660D3"/>
    <w:rsid w:val="005714D8"/>
    <w:rsid w:val="005721B5"/>
    <w:rsid w:val="00573125"/>
    <w:rsid w:val="00574325"/>
    <w:rsid w:val="00575211"/>
    <w:rsid w:val="0057766E"/>
    <w:rsid w:val="005804AF"/>
    <w:rsid w:val="0058078C"/>
    <w:rsid w:val="00582D7B"/>
    <w:rsid w:val="00582FA5"/>
    <w:rsid w:val="005842DA"/>
    <w:rsid w:val="005866F9"/>
    <w:rsid w:val="00587711"/>
    <w:rsid w:val="0059002A"/>
    <w:rsid w:val="005900F9"/>
    <w:rsid w:val="00591EF4"/>
    <w:rsid w:val="00594812"/>
    <w:rsid w:val="00597FE2"/>
    <w:rsid w:val="005A4430"/>
    <w:rsid w:val="005A571E"/>
    <w:rsid w:val="005A7224"/>
    <w:rsid w:val="005A7705"/>
    <w:rsid w:val="005B1BB8"/>
    <w:rsid w:val="005B2DF4"/>
    <w:rsid w:val="005B3B7D"/>
    <w:rsid w:val="005B41D7"/>
    <w:rsid w:val="005B670C"/>
    <w:rsid w:val="005C2A5C"/>
    <w:rsid w:val="005C3D43"/>
    <w:rsid w:val="005C5E5B"/>
    <w:rsid w:val="005D0B6B"/>
    <w:rsid w:val="005D32B2"/>
    <w:rsid w:val="005D6649"/>
    <w:rsid w:val="005E136E"/>
    <w:rsid w:val="005E3A48"/>
    <w:rsid w:val="005E3C20"/>
    <w:rsid w:val="005E6311"/>
    <w:rsid w:val="005E6B92"/>
    <w:rsid w:val="005F13D2"/>
    <w:rsid w:val="005F23D7"/>
    <w:rsid w:val="005F2C56"/>
    <w:rsid w:val="005F30CA"/>
    <w:rsid w:val="005F3B57"/>
    <w:rsid w:val="005F3FDF"/>
    <w:rsid w:val="005F7BAC"/>
    <w:rsid w:val="00600535"/>
    <w:rsid w:val="006007F9"/>
    <w:rsid w:val="00602AC2"/>
    <w:rsid w:val="0060397E"/>
    <w:rsid w:val="00603ADF"/>
    <w:rsid w:val="00604678"/>
    <w:rsid w:val="00604788"/>
    <w:rsid w:val="0060545B"/>
    <w:rsid w:val="00611A60"/>
    <w:rsid w:val="00614131"/>
    <w:rsid w:val="006143CD"/>
    <w:rsid w:val="006146FA"/>
    <w:rsid w:val="00621401"/>
    <w:rsid w:val="0062140C"/>
    <w:rsid w:val="0062213A"/>
    <w:rsid w:val="006234EF"/>
    <w:rsid w:val="006253F7"/>
    <w:rsid w:val="006266E0"/>
    <w:rsid w:val="00627544"/>
    <w:rsid w:val="00633488"/>
    <w:rsid w:val="006336F4"/>
    <w:rsid w:val="006359F5"/>
    <w:rsid w:val="00635CF7"/>
    <w:rsid w:val="006415F5"/>
    <w:rsid w:val="00643429"/>
    <w:rsid w:val="00643CDE"/>
    <w:rsid w:val="0064526F"/>
    <w:rsid w:val="00645735"/>
    <w:rsid w:val="00646540"/>
    <w:rsid w:val="00646934"/>
    <w:rsid w:val="00657B06"/>
    <w:rsid w:val="00657F57"/>
    <w:rsid w:val="0066090D"/>
    <w:rsid w:val="006618F7"/>
    <w:rsid w:val="00661C41"/>
    <w:rsid w:val="00664349"/>
    <w:rsid w:val="006706AE"/>
    <w:rsid w:val="00681B59"/>
    <w:rsid w:val="00681CE2"/>
    <w:rsid w:val="00687527"/>
    <w:rsid w:val="0069059C"/>
    <w:rsid w:val="00690B1F"/>
    <w:rsid w:val="00691005"/>
    <w:rsid w:val="006917EA"/>
    <w:rsid w:val="00692B8E"/>
    <w:rsid w:val="00692CF6"/>
    <w:rsid w:val="00692F14"/>
    <w:rsid w:val="00693EA1"/>
    <w:rsid w:val="00694108"/>
    <w:rsid w:val="0069727A"/>
    <w:rsid w:val="006A2E5A"/>
    <w:rsid w:val="006A37A3"/>
    <w:rsid w:val="006A39EA"/>
    <w:rsid w:val="006A4842"/>
    <w:rsid w:val="006A5CF3"/>
    <w:rsid w:val="006A628C"/>
    <w:rsid w:val="006A70F2"/>
    <w:rsid w:val="006A79D5"/>
    <w:rsid w:val="006B049E"/>
    <w:rsid w:val="006B50EF"/>
    <w:rsid w:val="006C1398"/>
    <w:rsid w:val="006C1C10"/>
    <w:rsid w:val="006C3D90"/>
    <w:rsid w:val="006C5C56"/>
    <w:rsid w:val="006C64B7"/>
    <w:rsid w:val="006D0EA0"/>
    <w:rsid w:val="006D17D4"/>
    <w:rsid w:val="006D1ADC"/>
    <w:rsid w:val="006D3D72"/>
    <w:rsid w:val="006D79E8"/>
    <w:rsid w:val="006E63C1"/>
    <w:rsid w:val="006E69DC"/>
    <w:rsid w:val="006E6BCD"/>
    <w:rsid w:val="006E716C"/>
    <w:rsid w:val="006E76A2"/>
    <w:rsid w:val="006F059C"/>
    <w:rsid w:val="006F1F90"/>
    <w:rsid w:val="006F3B25"/>
    <w:rsid w:val="00701666"/>
    <w:rsid w:val="00706C22"/>
    <w:rsid w:val="00710260"/>
    <w:rsid w:val="00710910"/>
    <w:rsid w:val="007131D1"/>
    <w:rsid w:val="0071339C"/>
    <w:rsid w:val="00713DB8"/>
    <w:rsid w:val="00716892"/>
    <w:rsid w:val="007174D4"/>
    <w:rsid w:val="00720745"/>
    <w:rsid w:val="007263E5"/>
    <w:rsid w:val="00727EF4"/>
    <w:rsid w:val="00734FC6"/>
    <w:rsid w:val="0073551E"/>
    <w:rsid w:val="00735A6F"/>
    <w:rsid w:val="0073627E"/>
    <w:rsid w:val="007408D2"/>
    <w:rsid w:val="007413C1"/>
    <w:rsid w:val="00743930"/>
    <w:rsid w:val="00743FE0"/>
    <w:rsid w:val="007459D5"/>
    <w:rsid w:val="007479E6"/>
    <w:rsid w:val="007502B5"/>
    <w:rsid w:val="0075359D"/>
    <w:rsid w:val="007542D5"/>
    <w:rsid w:val="0075551A"/>
    <w:rsid w:val="007559A7"/>
    <w:rsid w:val="00757D23"/>
    <w:rsid w:val="00760E20"/>
    <w:rsid w:val="00762EF7"/>
    <w:rsid w:val="007635C5"/>
    <w:rsid w:val="00765F0B"/>
    <w:rsid w:val="0077023C"/>
    <w:rsid w:val="00770752"/>
    <w:rsid w:val="00771CB7"/>
    <w:rsid w:val="0077343C"/>
    <w:rsid w:val="007743ED"/>
    <w:rsid w:val="00775136"/>
    <w:rsid w:val="007762B1"/>
    <w:rsid w:val="00777CAC"/>
    <w:rsid w:val="0078072B"/>
    <w:rsid w:val="00780EBA"/>
    <w:rsid w:val="00781850"/>
    <w:rsid w:val="00784220"/>
    <w:rsid w:val="007856FF"/>
    <w:rsid w:val="007862EC"/>
    <w:rsid w:val="00787FB2"/>
    <w:rsid w:val="00791FAE"/>
    <w:rsid w:val="00792B2D"/>
    <w:rsid w:val="00794410"/>
    <w:rsid w:val="00795AA4"/>
    <w:rsid w:val="00796B09"/>
    <w:rsid w:val="0079761B"/>
    <w:rsid w:val="00797BD1"/>
    <w:rsid w:val="007A11EA"/>
    <w:rsid w:val="007A46B3"/>
    <w:rsid w:val="007A584D"/>
    <w:rsid w:val="007A5E84"/>
    <w:rsid w:val="007B03F6"/>
    <w:rsid w:val="007B0A24"/>
    <w:rsid w:val="007B0E05"/>
    <w:rsid w:val="007B1204"/>
    <w:rsid w:val="007B2FEE"/>
    <w:rsid w:val="007B3054"/>
    <w:rsid w:val="007B543E"/>
    <w:rsid w:val="007B6E37"/>
    <w:rsid w:val="007C4FBE"/>
    <w:rsid w:val="007C59CA"/>
    <w:rsid w:val="007C706D"/>
    <w:rsid w:val="007D3382"/>
    <w:rsid w:val="007D3E13"/>
    <w:rsid w:val="007D5CCA"/>
    <w:rsid w:val="007D6724"/>
    <w:rsid w:val="007D733E"/>
    <w:rsid w:val="007E3B8A"/>
    <w:rsid w:val="007E68EA"/>
    <w:rsid w:val="007F2411"/>
    <w:rsid w:val="007F2C30"/>
    <w:rsid w:val="007F42AD"/>
    <w:rsid w:val="007F43A5"/>
    <w:rsid w:val="007F549F"/>
    <w:rsid w:val="007F6766"/>
    <w:rsid w:val="008047DF"/>
    <w:rsid w:val="00804A24"/>
    <w:rsid w:val="00807751"/>
    <w:rsid w:val="00810FCA"/>
    <w:rsid w:val="008174EF"/>
    <w:rsid w:val="00820011"/>
    <w:rsid w:val="008200E8"/>
    <w:rsid w:val="008220AF"/>
    <w:rsid w:val="00825408"/>
    <w:rsid w:val="00826072"/>
    <w:rsid w:val="00826B11"/>
    <w:rsid w:val="00833490"/>
    <w:rsid w:val="0083360B"/>
    <w:rsid w:val="00835423"/>
    <w:rsid w:val="008370BA"/>
    <w:rsid w:val="00837D0B"/>
    <w:rsid w:val="00840F64"/>
    <w:rsid w:val="00844945"/>
    <w:rsid w:val="00844D51"/>
    <w:rsid w:val="00845A24"/>
    <w:rsid w:val="008471AA"/>
    <w:rsid w:val="008506DE"/>
    <w:rsid w:val="00851BDF"/>
    <w:rsid w:val="00852E3F"/>
    <w:rsid w:val="008535CB"/>
    <w:rsid w:val="00854210"/>
    <w:rsid w:val="00861B9D"/>
    <w:rsid w:val="00867EBE"/>
    <w:rsid w:val="00871274"/>
    <w:rsid w:val="0087223A"/>
    <w:rsid w:val="00872D1E"/>
    <w:rsid w:val="008737E4"/>
    <w:rsid w:val="00873BB0"/>
    <w:rsid w:val="00874DAE"/>
    <w:rsid w:val="0088034F"/>
    <w:rsid w:val="0088142B"/>
    <w:rsid w:val="00881A9E"/>
    <w:rsid w:val="00881CB2"/>
    <w:rsid w:val="00882B00"/>
    <w:rsid w:val="00882C6D"/>
    <w:rsid w:val="008834C3"/>
    <w:rsid w:val="00884D7A"/>
    <w:rsid w:val="00885713"/>
    <w:rsid w:val="00885CE2"/>
    <w:rsid w:val="00885F44"/>
    <w:rsid w:val="0088796C"/>
    <w:rsid w:val="00890002"/>
    <w:rsid w:val="00890E16"/>
    <w:rsid w:val="00890F41"/>
    <w:rsid w:val="0089157C"/>
    <w:rsid w:val="00895DF1"/>
    <w:rsid w:val="00896C49"/>
    <w:rsid w:val="008A20FD"/>
    <w:rsid w:val="008A2465"/>
    <w:rsid w:val="008A368F"/>
    <w:rsid w:val="008A7195"/>
    <w:rsid w:val="008B07E6"/>
    <w:rsid w:val="008B27F2"/>
    <w:rsid w:val="008B29DC"/>
    <w:rsid w:val="008B4ADC"/>
    <w:rsid w:val="008B65A9"/>
    <w:rsid w:val="008B6BD6"/>
    <w:rsid w:val="008C1F66"/>
    <w:rsid w:val="008C2277"/>
    <w:rsid w:val="008C5232"/>
    <w:rsid w:val="008C5747"/>
    <w:rsid w:val="008C6562"/>
    <w:rsid w:val="008D1AA6"/>
    <w:rsid w:val="008D2FAD"/>
    <w:rsid w:val="008D3885"/>
    <w:rsid w:val="008D4200"/>
    <w:rsid w:val="008D5402"/>
    <w:rsid w:val="008D6257"/>
    <w:rsid w:val="008E115B"/>
    <w:rsid w:val="008E6151"/>
    <w:rsid w:val="008F0EB6"/>
    <w:rsid w:val="008F18F8"/>
    <w:rsid w:val="008F1A02"/>
    <w:rsid w:val="008F5AD2"/>
    <w:rsid w:val="00903029"/>
    <w:rsid w:val="00904709"/>
    <w:rsid w:val="00905196"/>
    <w:rsid w:val="0090548A"/>
    <w:rsid w:val="00906F8F"/>
    <w:rsid w:val="00911E93"/>
    <w:rsid w:val="009123F9"/>
    <w:rsid w:val="0091466D"/>
    <w:rsid w:val="00915A6B"/>
    <w:rsid w:val="009179FA"/>
    <w:rsid w:val="00917EB4"/>
    <w:rsid w:val="00922FD2"/>
    <w:rsid w:val="00923E61"/>
    <w:rsid w:val="009300F5"/>
    <w:rsid w:val="00931DC7"/>
    <w:rsid w:val="00932F79"/>
    <w:rsid w:val="0093383C"/>
    <w:rsid w:val="0094278B"/>
    <w:rsid w:val="009427AB"/>
    <w:rsid w:val="009448A8"/>
    <w:rsid w:val="00945418"/>
    <w:rsid w:val="00945528"/>
    <w:rsid w:val="0094568D"/>
    <w:rsid w:val="0094665E"/>
    <w:rsid w:val="009502CF"/>
    <w:rsid w:val="00950DB4"/>
    <w:rsid w:val="00952214"/>
    <w:rsid w:val="00955104"/>
    <w:rsid w:val="00961700"/>
    <w:rsid w:val="009648C1"/>
    <w:rsid w:val="009648C6"/>
    <w:rsid w:val="009649C1"/>
    <w:rsid w:val="0096503B"/>
    <w:rsid w:val="00966E1B"/>
    <w:rsid w:val="00971DAE"/>
    <w:rsid w:val="00974001"/>
    <w:rsid w:val="0098262A"/>
    <w:rsid w:val="00983CAE"/>
    <w:rsid w:val="009857BE"/>
    <w:rsid w:val="00985CF4"/>
    <w:rsid w:val="009872C4"/>
    <w:rsid w:val="00991698"/>
    <w:rsid w:val="0099296E"/>
    <w:rsid w:val="009A108F"/>
    <w:rsid w:val="009A3749"/>
    <w:rsid w:val="009A3D83"/>
    <w:rsid w:val="009A3F8F"/>
    <w:rsid w:val="009A623F"/>
    <w:rsid w:val="009A7789"/>
    <w:rsid w:val="009B01D3"/>
    <w:rsid w:val="009B33E7"/>
    <w:rsid w:val="009B40C3"/>
    <w:rsid w:val="009B479F"/>
    <w:rsid w:val="009B53B3"/>
    <w:rsid w:val="009B64E8"/>
    <w:rsid w:val="009B73B2"/>
    <w:rsid w:val="009B7496"/>
    <w:rsid w:val="009B7CE6"/>
    <w:rsid w:val="009B7EE5"/>
    <w:rsid w:val="009C07E3"/>
    <w:rsid w:val="009C0A80"/>
    <w:rsid w:val="009C2FE5"/>
    <w:rsid w:val="009C7396"/>
    <w:rsid w:val="009D35E3"/>
    <w:rsid w:val="009D709D"/>
    <w:rsid w:val="009E0EC0"/>
    <w:rsid w:val="009E62ED"/>
    <w:rsid w:val="009F0801"/>
    <w:rsid w:val="009F1256"/>
    <w:rsid w:val="009F4277"/>
    <w:rsid w:val="009F7080"/>
    <w:rsid w:val="009F750B"/>
    <w:rsid w:val="00A0201D"/>
    <w:rsid w:val="00A03BA0"/>
    <w:rsid w:val="00A06688"/>
    <w:rsid w:val="00A07189"/>
    <w:rsid w:val="00A07E43"/>
    <w:rsid w:val="00A17355"/>
    <w:rsid w:val="00A20394"/>
    <w:rsid w:val="00A218AE"/>
    <w:rsid w:val="00A21E95"/>
    <w:rsid w:val="00A23E12"/>
    <w:rsid w:val="00A258FC"/>
    <w:rsid w:val="00A272CA"/>
    <w:rsid w:val="00A3083C"/>
    <w:rsid w:val="00A3361C"/>
    <w:rsid w:val="00A33620"/>
    <w:rsid w:val="00A33C82"/>
    <w:rsid w:val="00A34B10"/>
    <w:rsid w:val="00A370B9"/>
    <w:rsid w:val="00A403D6"/>
    <w:rsid w:val="00A42721"/>
    <w:rsid w:val="00A45D9C"/>
    <w:rsid w:val="00A50546"/>
    <w:rsid w:val="00A53538"/>
    <w:rsid w:val="00A5454C"/>
    <w:rsid w:val="00A56865"/>
    <w:rsid w:val="00A5752B"/>
    <w:rsid w:val="00A57BFC"/>
    <w:rsid w:val="00A60EED"/>
    <w:rsid w:val="00A61743"/>
    <w:rsid w:val="00A6209E"/>
    <w:rsid w:val="00A652FE"/>
    <w:rsid w:val="00A67420"/>
    <w:rsid w:val="00A74993"/>
    <w:rsid w:val="00A74F86"/>
    <w:rsid w:val="00A8272E"/>
    <w:rsid w:val="00A83B12"/>
    <w:rsid w:val="00A859EC"/>
    <w:rsid w:val="00A86EDB"/>
    <w:rsid w:val="00A90A18"/>
    <w:rsid w:val="00A96B0B"/>
    <w:rsid w:val="00AA2C06"/>
    <w:rsid w:val="00AA5359"/>
    <w:rsid w:val="00AB001A"/>
    <w:rsid w:val="00AB12A1"/>
    <w:rsid w:val="00AB1E50"/>
    <w:rsid w:val="00AB3DA8"/>
    <w:rsid w:val="00AB6CD8"/>
    <w:rsid w:val="00AB70BF"/>
    <w:rsid w:val="00AC148E"/>
    <w:rsid w:val="00AC280D"/>
    <w:rsid w:val="00AC503B"/>
    <w:rsid w:val="00AD0809"/>
    <w:rsid w:val="00AD4D46"/>
    <w:rsid w:val="00AD540D"/>
    <w:rsid w:val="00AD5A08"/>
    <w:rsid w:val="00AD5FA0"/>
    <w:rsid w:val="00AD74B1"/>
    <w:rsid w:val="00AD7D03"/>
    <w:rsid w:val="00AE0CB5"/>
    <w:rsid w:val="00AE6CAE"/>
    <w:rsid w:val="00AE710A"/>
    <w:rsid w:val="00AE7856"/>
    <w:rsid w:val="00AF2486"/>
    <w:rsid w:val="00AF263B"/>
    <w:rsid w:val="00AF442A"/>
    <w:rsid w:val="00AF6906"/>
    <w:rsid w:val="00AF79E6"/>
    <w:rsid w:val="00B018BA"/>
    <w:rsid w:val="00B065D8"/>
    <w:rsid w:val="00B07044"/>
    <w:rsid w:val="00B076E4"/>
    <w:rsid w:val="00B11EAA"/>
    <w:rsid w:val="00B1354D"/>
    <w:rsid w:val="00B13C91"/>
    <w:rsid w:val="00B203A8"/>
    <w:rsid w:val="00B212CC"/>
    <w:rsid w:val="00B249B0"/>
    <w:rsid w:val="00B24B3E"/>
    <w:rsid w:val="00B25CCF"/>
    <w:rsid w:val="00B30C98"/>
    <w:rsid w:val="00B3217D"/>
    <w:rsid w:val="00B322EE"/>
    <w:rsid w:val="00B32AF6"/>
    <w:rsid w:val="00B35037"/>
    <w:rsid w:val="00B35D12"/>
    <w:rsid w:val="00B373FB"/>
    <w:rsid w:val="00B3769F"/>
    <w:rsid w:val="00B37E97"/>
    <w:rsid w:val="00B4148A"/>
    <w:rsid w:val="00B4259B"/>
    <w:rsid w:val="00B42927"/>
    <w:rsid w:val="00B42DCD"/>
    <w:rsid w:val="00B4339E"/>
    <w:rsid w:val="00B446B0"/>
    <w:rsid w:val="00B46109"/>
    <w:rsid w:val="00B47AF5"/>
    <w:rsid w:val="00B52385"/>
    <w:rsid w:val="00B54E48"/>
    <w:rsid w:val="00B55400"/>
    <w:rsid w:val="00B55600"/>
    <w:rsid w:val="00B57C8B"/>
    <w:rsid w:val="00B640D1"/>
    <w:rsid w:val="00B6433B"/>
    <w:rsid w:val="00B653E2"/>
    <w:rsid w:val="00B65640"/>
    <w:rsid w:val="00B657E0"/>
    <w:rsid w:val="00B6637E"/>
    <w:rsid w:val="00B66F70"/>
    <w:rsid w:val="00B70176"/>
    <w:rsid w:val="00B74BAC"/>
    <w:rsid w:val="00B74CB0"/>
    <w:rsid w:val="00B75441"/>
    <w:rsid w:val="00B80988"/>
    <w:rsid w:val="00B85225"/>
    <w:rsid w:val="00B853E6"/>
    <w:rsid w:val="00B867BD"/>
    <w:rsid w:val="00B86BEC"/>
    <w:rsid w:val="00B87345"/>
    <w:rsid w:val="00B878E3"/>
    <w:rsid w:val="00B9055D"/>
    <w:rsid w:val="00B958A0"/>
    <w:rsid w:val="00BA0CD3"/>
    <w:rsid w:val="00BA1C7B"/>
    <w:rsid w:val="00BA2BE8"/>
    <w:rsid w:val="00BA4099"/>
    <w:rsid w:val="00BA41CB"/>
    <w:rsid w:val="00BA51D0"/>
    <w:rsid w:val="00BB07CF"/>
    <w:rsid w:val="00BB5669"/>
    <w:rsid w:val="00BB5814"/>
    <w:rsid w:val="00BB756F"/>
    <w:rsid w:val="00BC266E"/>
    <w:rsid w:val="00BC3111"/>
    <w:rsid w:val="00BC4BB7"/>
    <w:rsid w:val="00BC5D6B"/>
    <w:rsid w:val="00BC6EA0"/>
    <w:rsid w:val="00BC782D"/>
    <w:rsid w:val="00BD09EB"/>
    <w:rsid w:val="00BD1B21"/>
    <w:rsid w:val="00BD2CBB"/>
    <w:rsid w:val="00BD3391"/>
    <w:rsid w:val="00BD33D3"/>
    <w:rsid w:val="00BD550D"/>
    <w:rsid w:val="00BE0ACC"/>
    <w:rsid w:val="00BE4286"/>
    <w:rsid w:val="00BE4512"/>
    <w:rsid w:val="00BE72E3"/>
    <w:rsid w:val="00BF2A73"/>
    <w:rsid w:val="00BF358B"/>
    <w:rsid w:val="00BF7049"/>
    <w:rsid w:val="00C02260"/>
    <w:rsid w:val="00C02FC0"/>
    <w:rsid w:val="00C058B8"/>
    <w:rsid w:val="00C06D71"/>
    <w:rsid w:val="00C07FB5"/>
    <w:rsid w:val="00C103E0"/>
    <w:rsid w:val="00C128ED"/>
    <w:rsid w:val="00C13DD9"/>
    <w:rsid w:val="00C16AD7"/>
    <w:rsid w:val="00C21712"/>
    <w:rsid w:val="00C23667"/>
    <w:rsid w:val="00C249AF"/>
    <w:rsid w:val="00C24BEE"/>
    <w:rsid w:val="00C25C73"/>
    <w:rsid w:val="00C30C3C"/>
    <w:rsid w:val="00C36C32"/>
    <w:rsid w:val="00C409A1"/>
    <w:rsid w:val="00C42F96"/>
    <w:rsid w:val="00C43C32"/>
    <w:rsid w:val="00C50802"/>
    <w:rsid w:val="00C5378E"/>
    <w:rsid w:val="00C538A5"/>
    <w:rsid w:val="00C54166"/>
    <w:rsid w:val="00C55869"/>
    <w:rsid w:val="00C56400"/>
    <w:rsid w:val="00C57BE0"/>
    <w:rsid w:val="00C627B8"/>
    <w:rsid w:val="00C62C5A"/>
    <w:rsid w:val="00C62C65"/>
    <w:rsid w:val="00C64800"/>
    <w:rsid w:val="00C65D1C"/>
    <w:rsid w:val="00C662E6"/>
    <w:rsid w:val="00C668DF"/>
    <w:rsid w:val="00C72FE4"/>
    <w:rsid w:val="00C737C4"/>
    <w:rsid w:val="00C73F40"/>
    <w:rsid w:val="00C748E7"/>
    <w:rsid w:val="00C76286"/>
    <w:rsid w:val="00C82DC3"/>
    <w:rsid w:val="00C860CB"/>
    <w:rsid w:val="00C87CCE"/>
    <w:rsid w:val="00C92B63"/>
    <w:rsid w:val="00CA04C6"/>
    <w:rsid w:val="00CA0E49"/>
    <w:rsid w:val="00CA1CE6"/>
    <w:rsid w:val="00CA210F"/>
    <w:rsid w:val="00CA2134"/>
    <w:rsid w:val="00CA277D"/>
    <w:rsid w:val="00CA317F"/>
    <w:rsid w:val="00CA3C47"/>
    <w:rsid w:val="00CA4C87"/>
    <w:rsid w:val="00CA4D71"/>
    <w:rsid w:val="00CA7BC3"/>
    <w:rsid w:val="00CB0080"/>
    <w:rsid w:val="00CB02EA"/>
    <w:rsid w:val="00CB0AF3"/>
    <w:rsid w:val="00CB121B"/>
    <w:rsid w:val="00CB1AB0"/>
    <w:rsid w:val="00CB34BB"/>
    <w:rsid w:val="00CB3FC4"/>
    <w:rsid w:val="00CB500E"/>
    <w:rsid w:val="00CB50E3"/>
    <w:rsid w:val="00CB610F"/>
    <w:rsid w:val="00CC0A78"/>
    <w:rsid w:val="00CC10B0"/>
    <w:rsid w:val="00CC117E"/>
    <w:rsid w:val="00CC26E6"/>
    <w:rsid w:val="00CC2ACE"/>
    <w:rsid w:val="00CC6E76"/>
    <w:rsid w:val="00CC6FA7"/>
    <w:rsid w:val="00CD07A3"/>
    <w:rsid w:val="00CD0B33"/>
    <w:rsid w:val="00CD379D"/>
    <w:rsid w:val="00CD528E"/>
    <w:rsid w:val="00CE12B0"/>
    <w:rsid w:val="00CE1A7A"/>
    <w:rsid w:val="00CE29EF"/>
    <w:rsid w:val="00CE2FFD"/>
    <w:rsid w:val="00CE54C6"/>
    <w:rsid w:val="00CE5B60"/>
    <w:rsid w:val="00CE6A36"/>
    <w:rsid w:val="00CE6F97"/>
    <w:rsid w:val="00CE71DA"/>
    <w:rsid w:val="00CE7337"/>
    <w:rsid w:val="00CF0124"/>
    <w:rsid w:val="00CF20B2"/>
    <w:rsid w:val="00CF319D"/>
    <w:rsid w:val="00CF334B"/>
    <w:rsid w:val="00CF3EEB"/>
    <w:rsid w:val="00CF4AC3"/>
    <w:rsid w:val="00CF7BB7"/>
    <w:rsid w:val="00D0028B"/>
    <w:rsid w:val="00D01194"/>
    <w:rsid w:val="00D056FB"/>
    <w:rsid w:val="00D05BB2"/>
    <w:rsid w:val="00D06168"/>
    <w:rsid w:val="00D11EE2"/>
    <w:rsid w:val="00D135D5"/>
    <w:rsid w:val="00D13E56"/>
    <w:rsid w:val="00D206CD"/>
    <w:rsid w:val="00D22F3C"/>
    <w:rsid w:val="00D245B3"/>
    <w:rsid w:val="00D26D0D"/>
    <w:rsid w:val="00D26EC4"/>
    <w:rsid w:val="00D30B1C"/>
    <w:rsid w:val="00D31DFC"/>
    <w:rsid w:val="00D336F3"/>
    <w:rsid w:val="00D447FE"/>
    <w:rsid w:val="00D47C16"/>
    <w:rsid w:val="00D54196"/>
    <w:rsid w:val="00D54256"/>
    <w:rsid w:val="00D5487F"/>
    <w:rsid w:val="00D55005"/>
    <w:rsid w:val="00D56727"/>
    <w:rsid w:val="00D6076D"/>
    <w:rsid w:val="00D60E87"/>
    <w:rsid w:val="00D62104"/>
    <w:rsid w:val="00D648A0"/>
    <w:rsid w:val="00D675EA"/>
    <w:rsid w:val="00D6793F"/>
    <w:rsid w:val="00D7225E"/>
    <w:rsid w:val="00D74400"/>
    <w:rsid w:val="00D7690A"/>
    <w:rsid w:val="00D77AA4"/>
    <w:rsid w:val="00D849E3"/>
    <w:rsid w:val="00D85BE5"/>
    <w:rsid w:val="00D86633"/>
    <w:rsid w:val="00D92768"/>
    <w:rsid w:val="00D92B48"/>
    <w:rsid w:val="00D94C9F"/>
    <w:rsid w:val="00D96143"/>
    <w:rsid w:val="00D97119"/>
    <w:rsid w:val="00DA2678"/>
    <w:rsid w:val="00DA32A5"/>
    <w:rsid w:val="00DA3818"/>
    <w:rsid w:val="00DA7803"/>
    <w:rsid w:val="00DB10BA"/>
    <w:rsid w:val="00DB2681"/>
    <w:rsid w:val="00DB3564"/>
    <w:rsid w:val="00DB4C12"/>
    <w:rsid w:val="00DB5895"/>
    <w:rsid w:val="00DB6790"/>
    <w:rsid w:val="00DB71CF"/>
    <w:rsid w:val="00DC0E01"/>
    <w:rsid w:val="00DC36B4"/>
    <w:rsid w:val="00DC6852"/>
    <w:rsid w:val="00DC6D22"/>
    <w:rsid w:val="00DC6FB4"/>
    <w:rsid w:val="00DC7A5C"/>
    <w:rsid w:val="00DD0B22"/>
    <w:rsid w:val="00DD0B69"/>
    <w:rsid w:val="00DD15BB"/>
    <w:rsid w:val="00DD19A2"/>
    <w:rsid w:val="00DD35DD"/>
    <w:rsid w:val="00DD4171"/>
    <w:rsid w:val="00DD48CE"/>
    <w:rsid w:val="00DE4630"/>
    <w:rsid w:val="00DE6DA0"/>
    <w:rsid w:val="00DF044D"/>
    <w:rsid w:val="00DF0CA6"/>
    <w:rsid w:val="00DF22B2"/>
    <w:rsid w:val="00DF2A3A"/>
    <w:rsid w:val="00DF31FF"/>
    <w:rsid w:val="00DF3DDB"/>
    <w:rsid w:val="00DF3E91"/>
    <w:rsid w:val="00DF5FBA"/>
    <w:rsid w:val="00DF610D"/>
    <w:rsid w:val="00DF76E5"/>
    <w:rsid w:val="00DF79C1"/>
    <w:rsid w:val="00E00934"/>
    <w:rsid w:val="00E0095F"/>
    <w:rsid w:val="00E01B93"/>
    <w:rsid w:val="00E0222A"/>
    <w:rsid w:val="00E02D24"/>
    <w:rsid w:val="00E075D0"/>
    <w:rsid w:val="00E0784D"/>
    <w:rsid w:val="00E112A5"/>
    <w:rsid w:val="00E12922"/>
    <w:rsid w:val="00E13C0B"/>
    <w:rsid w:val="00E211A3"/>
    <w:rsid w:val="00E228A4"/>
    <w:rsid w:val="00E25175"/>
    <w:rsid w:val="00E2741F"/>
    <w:rsid w:val="00E2754A"/>
    <w:rsid w:val="00E27F10"/>
    <w:rsid w:val="00E3394A"/>
    <w:rsid w:val="00E3494B"/>
    <w:rsid w:val="00E44366"/>
    <w:rsid w:val="00E455E2"/>
    <w:rsid w:val="00E45764"/>
    <w:rsid w:val="00E46838"/>
    <w:rsid w:val="00E4781F"/>
    <w:rsid w:val="00E50BE3"/>
    <w:rsid w:val="00E50F78"/>
    <w:rsid w:val="00E552AB"/>
    <w:rsid w:val="00E560E4"/>
    <w:rsid w:val="00E57F2A"/>
    <w:rsid w:val="00E62F8D"/>
    <w:rsid w:val="00E653DF"/>
    <w:rsid w:val="00E6565D"/>
    <w:rsid w:val="00E65BBE"/>
    <w:rsid w:val="00E66290"/>
    <w:rsid w:val="00E7479D"/>
    <w:rsid w:val="00E80B57"/>
    <w:rsid w:val="00E81374"/>
    <w:rsid w:val="00E8233A"/>
    <w:rsid w:val="00E83068"/>
    <w:rsid w:val="00E830A5"/>
    <w:rsid w:val="00E85DFF"/>
    <w:rsid w:val="00E85F27"/>
    <w:rsid w:val="00E87884"/>
    <w:rsid w:val="00E92E7C"/>
    <w:rsid w:val="00E95615"/>
    <w:rsid w:val="00E96AF7"/>
    <w:rsid w:val="00E96BFF"/>
    <w:rsid w:val="00E97EFE"/>
    <w:rsid w:val="00EA01A8"/>
    <w:rsid w:val="00EA08CC"/>
    <w:rsid w:val="00EA2302"/>
    <w:rsid w:val="00EA2BD0"/>
    <w:rsid w:val="00EA46B3"/>
    <w:rsid w:val="00EA5287"/>
    <w:rsid w:val="00EA7AB6"/>
    <w:rsid w:val="00EA7DC4"/>
    <w:rsid w:val="00EB5365"/>
    <w:rsid w:val="00EB5852"/>
    <w:rsid w:val="00EB65D9"/>
    <w:rsid w:val="00EC0A85"/>
    <w:rsid w:val="00EC5649"/>
    <w:rsid w:val="00EC5EE0"/>
    <w:rsid w:val="00ED1242"/>
    <w:rsid w:val="00ED608C"/>
    <w:rsid w:val="00EE1D14"/>
    <w:rsid w:val="00EE5618"/>
    <w:rsid w:val="00EE7367"/>
    <w:rsid w:val="00EF49B5"/>
    <w:rsid w:val="00F03DC5"/>
    <w:rsid w:val="00F0468B"/>
    <w:rsid w:val="00F04882"/>
    <w:rsid w:val="00F1357D"/>
    <w:rsid w:val="00F14498"/>
    <w:rsid w:val="00F145DD"/>
    <w:rsid w:val="00F146E3"/>
    <w:rsid w:val="00F15962"/>
    <w:rsid w:val="00F16B82"/>
    <w:rsid w:val="00F174EB"/>
    <w:rsid w:val="00F212E6"/>
    <w:rsid w:val="00F21611"/>
    <w:rsid w:val="00F22BE9"/>
    <w:rsid w:val="00F23EFC"/>
    <w:rsid w:val="00F25C3D"/>
    <w:rsid w:val="00F30127"/>
    <w:rsid w:val="00F3248D"/>
    <w:rsid w:val="00F32D32"/>
    <w:rsid w:val="00F333D3"/>
    <w:rsid w:val="00F34474"/>
    <w:rsid w:val="00F36869"/>
    <w:rsid w:val="00F37796"/>
    <w:rsid w:val="00F44DB0"/>
    <w:rsid w:val="00F46151"/>
    <w:rsid w:val="00F46352"/>
    <w:rsid w:val="00F46D17"/>
    <w:rsid w:val="00F511EC"/>
    <w:rsid w:val="00F53326"/>
    <w:rsid w:val="00F56112"/>
    <w:rsid w:val="00F573BF"/>
    <w:rsid w:val="00F57BB7"/>
    <w:rsid w:val="00F57D10"/>
    <w:rsid w:val="00F57E56"/>
    <w:rsid w:val="00F6109D"/>
    <w:rsid w:val="00F61D82"/>
    <w:rsid w:val="00F6208C"/>
    <w:rsid w:val="00F62D4B"/>
    <w:rsid w:val="00F6608A"/>
    <w:rsid w:val="00F66D84"/>
    <w:rsid w:val="00F716A5"/>
    <w:rsid w:val="00F733E7"/>
    <w:rsid w:val="00F743BC"/>
    <w:rsid w:val="00F7517B"/>
    <w:rsid w:val="00F77446"/>
    <w:rsid w:val="00F8190D"/>
    <w:rsid w:val="00F81F4F"/>
    <w:rsid w:val="00F83083"/>
    <w:rsid w:val="00F8745E"/>
    <w:rsid w:val="00F90A82"/>
    <w:rsid w:val="00F96283"/>
    <w:rsid w:val="00FA1C13"/>
    <w:rsid w:val="00FA3F16"/>
    <w:rsid w:val="00FA6796"/>
    <w:rsid w:val="00FB18ED"/>
    <w:rsid w:val="00FB3870"/>
    <w:rsid w:val="00FC1AE2"/>
    <w:rsid w:val="00FC2425"/>
    <w:rsid w:val="00FC2C3A"/>
    <w:rsid w:val="00FC4645"/>
    <w:rsid w:val="00FC487B"/>
    <w:rsid w:val="00FC4FC9"/>
    <w:rsid w:val="00FC606B"/>
    <w:rsid w:val="00FC7675"/>
    <w:rsid w:val="00FC7B16"/>
    <w:rsid w:val="00FD1D8F"/>
    <w:rsid w:val="00FD2D1D"/>
    <w:rsid w:val="00FD39B7"/>
    <w:rsid w:val="00FD5122"/>
    <w:rsid w:val="00FD5345"/>
    <w:rsid w:val="00FD56C9"/>
    <w:rsid w:val="00FE1BCE"/>
    <w:rsid w:val="00FE244D"/>
    <w:rsid w:val="00FE30C6"/>
    <w:rsid w:val="00FE6761"/>
    <w:rsid w:val="00FF0FFA"/>
    <w:rsid w:val="00FF2684"/>
    <w:rsid w:val="00FF2C30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111</cp:revision>
  <cp:lastPrinted>2017-09-19T06:04:00Z</cp:lastPrinted>
  <dcterms:created xsi:type="dcterms:W3CDTF">2017-09-19T06:06:00Z</dcterms:created>
  <dcterms:modified xsi:type="dcterms:W3CDTF">2017-10-24T00:55:00Z</dcterms:modified>
</cp:coreProperties>
</file>