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934A93" w:rsidRDefault="009F1256" w:rsidP="00934A93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934A93" w14:paraId="7B6F9FA8" w14:textId="77777777" w:rsidTr="00934A9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934A93" w:rsidRDefault="000D4939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934A93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934A93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934A93" w14:paraId="4B6CC15D" w14:textId="77777777" w:rsidTr="00934A9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14D7D210" w:rsidR="009F1256" w:rsidRPr="00934A93" w:rsidRDefault="00710910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Manage training and well-being of dogs for security </w:t>
            </w:r>
            <w:r w:rsidR="00B375CA" w:rsidRPr="00934A93">
              <w:rPr>
                <w:rFonts w:eastAsia="Times New Roman" w:cs="Helvetica"/>
                <w:color w:val="333333"/>
                <w:lang w:eastAsia="en-AU"/>
              </w:rPr>
              <w:t>functions</w:t>
            </w:r>
          </w:p>
        </w:tc>
      </w:tr>
      <w:tr w:rsidR="0089157C" w:rsidRPr="00934A93" w14:paraId="21C955BC" w14:textId="77777777" w:rsidTr="00934A9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89157C" w:rsidRPr="00934A93" w:rsidRDefault="0089157C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83FA4" w14:textId="71CF5A75" w:rsidR="0089157C" w:rsidRPr="00934A93" w:rsidRDefault="0089157C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This unit specifies the skills and knowledge required to </w:t>
            </w:r>
            <w:r w:rsidR="0020546E" w:rsidRPr="00934A93">
              <w:rPr>
                <w:rFonts w:eastAsia="Times New Roman" w:cs="Helvetica"/>
                <w:color w:val="333333"/>
                <w:lang w:eastAsia="en-AU"/>
              </w:rPr>
              <w:t xml:space="preserve">manage the training and well-being of dogs used for security </w:t>
            </w:r>
            <w:r w:rsidR="00B375CA" w:rsidRPr="00934A93">
              <w:rPr>
                <w:rFonts w:eastAsia="Times New Roman" w:cs="Helvetica"/>
                <w:color w:val="333333"/>
                <w:lang w:eastAsia="en-AU"/>
              </w:rPr>
              <w:t>functions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6E9ADF9A" w14:textId="518D8DD0" w:rsidR="009E4BCC" w:rsidRPr="00934A93" w:rsidRDefault="0089157C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It </w:t>
            </w:r>
            <w:r w:rsidR="00934A93">
              <w:rPr>
                <w:rFonts w:eastAsia="Times New Roman" w:cs="Helvetica"/>
                <w:color w:val="333333"/>
                <w:lang w:eastAsia="en-AU"/>
              </w:rPr>
              <w:t>includes: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</w:p>
          <w:p w14:paraId="1B45B3DB" w14:textId="52B75CB5" w:rsidR="00934A93" w:rsidRDefault="0089157C" w:rsidP="00934A93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interpreting procedures</w:t>
            </w:r>
            <w:r w:rsidR="00A414E5" w:rsidRPr="00934A93">
              <w:rPr>
                <w:rFonts w:eastAsia="Times New Roman" w:cs="Helvetica"/>
                <w:color w:val="333333"/>
                <w:lang w:eastAsia="en-AU"/>
              </w:rPr>
              <w:t xml:space="preserve"> and workplace policies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to comply with </w:t>
            </w:r>
            <w:r w:rsidR="00A414E5" w:rsidRPr="00934A93">
              <w:rPr>
                <w:rFonts w:eastAsia="Times New Roman" w:cs="Helvetica"/>
                <w:color w:val="333333"/>
                <w:lang w:eastAsia="en-AU"/>
              </w:rPr>
              <w:t xml:space="preserve">legal rights and responsibilities </w:t>
            </w:r>
            <w:r w:rsidR="00757D23" w:rsidRPr="00934A93">
              <w:rPr>
                <w:rFonts w:eastAsia="Times New Roman" w:cs="Helvetica"/>
                <w:color w:val="333333"/>
                <w:lang w:eastAsia="en-AU"/>
              </w:rPr>
              <w:t>for managing security dogs</w:t>
            </w:r>
            <w:r w:rsidR="009526F8">
              <w:rPr>
                <w:rFonts w:eastAsia="Times New Roman" w:cs="Helvetica"/>
                <w:color w:val="333333"/>
                <w:lang w:eastAsia="en-AU"/>
              </w:rPr>
              <w:t>,</w:t>
            </w:r>
            <w:r w:rsidR="00A414E5" w:rsidRPr="00934A93">
              <w:rPr>
                <w:rFonts w:eastAsia="Times New Roman" w:cs="Helvetica"/>
                <w:color w:val="333333"/>
                <w:lang w:eastAsia="en-AU"/>
              </w:rPr>
              <w:t xml:space="preserve"> including </w:t>
            </w:r>
            <w:r w:rsidR="007D42E2">
              <w:rPr>
                <w:rFonts w:eastAsia="Times New Roman" w:cs="Helvetica"/>
                <w:color w:val="333333"/>
                <w:lang w:eastAsia="en-AU"/>
              </w:rPr>
              <w:t>workplace h</w:t>
            </w:r>
            <w:r w:rsidR="00A414E5" w:rsidRPr="00934A93">
              <w:rPr>
                <w:rFonts w:eastAsia="Times New Roman" w:cs="Helvetica"/>
                <w:color w:val="333333"/>
                <w:lang w:eastAsia="en-AU"/>
              </w:rPr>
              <w:t>ealth and safety (WHS)</w:t>
            </w:r>
          </w:p>
          <w:p w14:paraId="04826172" w14:textId="77777777" w:rsidR="00934A93" w:rsidRDefault="0089157C" w:rsidP="00934A93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identifying and assessing the need</w:t>
            </w:r>
            <w:r w:rsidR="00757D23" w:rsidRPr="00934A93">
              <w:rPr>
                <w:rFonts w:eastAsia="Times New Roman" w:cs="Helvetica"/>
                <w:color w:val="333333"/>
                <w:lang w:eastAsia="en-AU"/>
              </w:rPr>
              <w:t>s of the dog and handler team, and inspecting canine breeds to select a dog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9A3D83" w:rsidRPr="00934A93">
              <w:rPr>
                <w:rFonts w:eastAsia="Times New Roman" w:cs="Helvetica"/>
                <w:color w:val="333333"/>
                <w:lang w:eastAsia="en-AU"/>
              </w:rPr>
              <w:t xml:space="preserve">suitable </w:t>
            </w:r>
            <w:r w:rsidR="00757D23" w:rsidRPr="00934A93">
              <w:rPr>
                <w:rFonts w:eastAsia="Times New Roman" w:cs="Helvetica"/>
                <w:color w:val="333333"/>
                <w:lang w:eastAsia="en-AU"/>
              </w:rPr>
              <w:t>for the security role</w:t>
            </w:r>
          </w:p>
          <w:p w14:paraId="00579259" w14:textId="48251333" w:rsidR="00934A93" w:rsidRDefault="00757D23" w:rsidP="00934A93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developing and implementing a training maintenance plan to</w:t>
            </w:r>
            <w:r w:rsidR="009A3D83" w:rsidRPr="00934A93">
              <w:rPr>
                <w:rFonts w:eastAsia="Times New Roman" w:cs="Helvetica"/>
                <w:color w:val="333333"/>
                <w:lang w:eastAsia="en-AU"/>
              </w:rPr>
              <w:t xml:space="preserve"> meet the performance objectives of the dog and handler team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</w:p>
          <w:p w14:paraId="71BE70EF" w14:textId="17998375" w:rsidR="0089157C" w:rsidRPr="00934A93" w:rsidRDefault="00757D23" w:rsidP="00934A93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maintaining the </w:t>
            </w:r>
            <w:r w:rsidR="00DD0B22" w:rsidRPr="00934A93">
              <w:rPr>
                <w:rFonts w:eastAsia="Times New Roman" w:cs="Helvetica"/>
                <w:color w:val="333333"/>
                <w:lang w:eastAsia="en-AU"/>
              </w:rPr>
              <w:t xml:space="preserve">dog’s 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health and well-being</w:t>
            </w:r>
            <w:r w:rsidR="009A3D83" w:rsidRPr="00934A93">
              <w:rPr>
                <w:rFonts w:eastAsia="Times New Roman" w:cs="Helvetica"/>
                <w:color w:val="333333"/>
                <w:lang w:eastAsia="en-AU"/>
              </w:rPr>
              <w:t xml:space="preserve"> including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DD0B22" w:rsidRPr="00934A93">
              <w:rPr>
                <w:rFonts w:eastAsia="Times New Roman" w:cs="Helvetica"/>
                <w:color w:val="333333"/>
                <w:lang w:eastAsia="en-AU"/>
              </w:rPr>
              <w:t xml:space="preserve">cleaning and maintaining </w:t>
            </w:r>
            <w:r w:rsidR="009A3D83" w:rsidRPr="00934A93">
              <w:rPr>
                <w:rFonts w:eastAsia="Times New Roman" w:cs="Helvetica"/>
                <w:color w:val="333333"/>
                <w:lang w:eastAsia="en-AU"/>
              </w:rPr>
              <w:t xml:space="preserve">its </w:t>
            </w:r>
            <w:r w:rsidR="00134CC5" w:rsidRPr="00934A93">
              <w:rPr>
                <w:rFonts w:eastAsia="Times New Roman" w:cs="Helvetica"/>
                <w:color w:val="333333"/>
                <w:lang w:eastAsia="en-AU"/>
              </w:rPr>
              <w:t>facilities and equipment</w:t>
            </w:r>
          </w:p>
          <w:p w14:paraId="3C376C91" w14:textId="77777777" w:rsidR="00934A93" w:rsidRPr="00407E85" w:rsidRDefault="00934A93" w:rsidP="00934A93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5ED6EA66" w:rsidR="0089157C" w:rsidRPr="00934A93" w:rsidRDefault="00934A93" w:rsidP="00934A93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934A93" w14:paraId="014F8F4A" w14:textId="77777777" w:rsidTr="00934A9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934A93" w14:paraId="41481934" w14:textId="77777777" w:rsidTr="00934A9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934A93" w14:paraId="241C5872" w14:textId="77777777" w:rsidTr="00934A9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934A93" w:rsidRPr="00934A93" w14:paraId="4FC77ECA" w14:textId="77777777" w:rsidTr="00934A93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5EFBEABB" w:rsidR="00934A93" w:rsidRPr="00934A93" w:rsidRDefault="00934A93" w:rsidP="00934A93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Select dog for security role.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7C6F8" w14:textId="527F2372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Interpret workplace procedures and policies</w:t>
            </w:r>
            <w:r w:rsidR="009526F8">
              <w:rPr>
                <w:rFonts w:eastAsia="Times New Roman" w:cs="Helvetica"/>
                <w:color w:val="333333"/>
                <w:lang w:eastAsia="en-AU"/>
              </w:rPr>
              <w:t>, including WHS,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to comply with legal rights and responsibiliti</w:t>
            </w:r>
            <w:r w:rsidR="009526F8">
              <w:rPr>
                <w:rFonts w:eastAsia="Times New Roman" w:cs="Helvetica"/>
                <w:color w:val="333333"/>
                <w:lang w:eastAsia="en-AU"/>
              </w:rPr>
              <w:t>es when managing security dogs.</w:t>
            </w:r>
          </w:p>
          <w:p w14:paraId="53AB8B2A" w14:textId="560FB452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Identify and assess needs of </w:t>
            </w:r>
            <w:r w:rsidR="009526F8">
              <w:rPr>
                <w:rFonts w:eastAsia="Times New Roman" w:cs="Helvetica"/>
                <w:color w:val="333333"/>
                <w:lang w:eastAsia="en-AU"/>
              </w:rPr>
              <w:t xml:space="preserve">security 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dog and handler team.</w:t>
            </w:r>
          </w:p>
          <w:p w14:paraId="58083FC4" w14:textId="2E1FB05D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Inspect appropriate canine breeds and select suitable dog to meet security role.</w:t>
            </w:r>
          </w:p>
          <w:p w14:paraId="53FDEF05" w14:textId="55FAA9AA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Check dog’s health and training records and confirm suitability for security role.</w:t>
            </w:r>
          </w:p>
        </w:tc>
      </w:tr>
      <w:tr w:rsidR="00934A93" w:rsidRPr="00934A93" w14:paraId="15F94DED" w14:textId="77777777" w:rsidTr="00934A93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1A945" w14:textId="1626F1B9" w:rsidR="00934A93" w:rsidRPr="00934A93" w:rsidRDefault="00934A93" w:rsidP="00934A93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Develop dog and handler training maintenance plan.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B81BEE" w14:textId="6F0E3B64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Develop a tailored training maintenance program to address the unique needs, strengths and weaknesses of the security dog and handler team.</w:t>
            </w:r>
          </w:p>
          <w:p w14:paraId="70FB8D1E" w14:textId="523E8B4C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Schedule training to meet priority needs within an agreed timeframe.</w:t>
            </w:r>
          </w:p>
          <w:p w14:paraId="30039F0C" w14:textId="00557DB9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Update training plan to meet changing needs of security dog and handler team.</w:t>
            </w:r>
          </w:p>
        </w:tc>
      </w:tr>
      <w:tr w:rsidR="00934A93" w:rsidRPr="00934A93" w14:paraId="699B7881" w14:textId="77777777" w:rsidTr="00934A93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A6198" w14:textId="28431FFA" w:rsidR="00934A93" w:rsidRPr="00934A93" w:rsidRDefault="00934A93" w:rsidP="00934A93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Implement dog and handler maintenance training.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9F219" w14:textId="207AC208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Select and use suitable protective clothing and equipment and training aids.</w:t>
            </w:r>
          </w:p>
          <w:p w14:paraId="5B4B2161" w14:textId="610A88B3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Conduct maintenance training according to schedule and timeframes.</w:t>
            </w:r>
          </w:p>
          <w:p w14:paraId="4B6D35A6" w14:textId="4F1F340A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Assess the security dog’s response to training and adjust methods to achieve team performance objectives.</w:t>
            </w:r>
          </w:p>
          <w:p w14:paraId="13C0E199" w14:textId="068E8FB3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Complete training records using workplace documentation.</w:t>
            </w:r>
          </w:p>
        </w:tc>
      </w:tr>
      <w:tr w:rsidR="00934A93" w:rsidRPr="00934A93" w14:paraId="60798991" w14:textId="77777777" w:rsidTr="00934A93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E8336" w14:textId="3530C8DC" w:rsidR="00934A93" w:rsidRPr="00934A93" w:rsidRDefault="00934A93" w:rsidP="003B101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4.</w:t>
            </w:r>
            <w:r w:rsidR="003B1018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Maintain dog’s health and well-being.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E783E" w14:textId="543B25C8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="009526F8">
              <w:rPr>
                <w:rFonts w:eastAsia="Times New Roman" w:cs="Helvetica"/>
                <w:color w:val="333333"/>
                <w:lang w:eastAsia="en-AU"/>
              </w:rPr>
              <w:t>M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onitor security dog’s health and condition and immediately address identified needs and problems in consultation with relevant persons.</w:t>
            </w:r>
          </w:p>
          <w:p w14:paraId="3AE7C7D1" w14:textId="3DCEC2F9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Administer preventive health treatments and maintain a diet that meets </w:t>
            </w:r>
            <w:r w:rsidR="009526F8">
              <w:rPr>
                <w:rFonts w:eastAsia="Times New Roman" w:cs="Helvetica"/>
                <w:color w:val="333333"/>
                <w:lang w:eastAsia="en-AU"/>
              </w:rPr>
              <w:t>security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dog’s nutritional requirements.</w:t>
            </w:r>
          </w:p>
          <w:p w14:paraId="5D8145C4" w14:textId="401A90F7" w:rsidR="00934A93" w:rsidRPr="00934A93" w:rsidRDefault="00934A93" w:rsidP="00934A9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Maintain security dog at a high level of fitness.</w:t>
            </w:r>
          </w:p>
          <w:p w14:paraId="12D71627" w14:textId="56382AA5" w:rsidR="00934A93" w:rsidRPr="00934A93" w:rsidRDefault="00934A93" w:rsidP="009526F8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Clean and maintain security dog’s facilities and equipment to the required standard.</w:t>
            </w:r>
          </w:p>
        </w:tc>
      </w:tr>
      <w:tr w:rsidR="00457933" w:rsidRPr="00934A93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457933" w:rsidRPr="00934A93" w:rsidRDefault="00457933" w:rsidP="00934A93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934A93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457933" w:rsidRPr="00934A93" w:rsidRDefault="00457933" w:rsidP="00934A93">
            <w:pPr>
              <w:spacing w:before="120" w:after="120" w:line="240" w:lineRule="auto"/>
            </w:pPr>
            <w:r w:rsidRPr="00934A93">
              <w:t>A person demonstrating competency in this unit must have the following language, literacy, numeracy and employment skills:</w:t>
            </w:r>
          </w:p>
          <w:p w14:paraId="2BB8C620" w14:textId="77777777" w:rsidR="00457933" w:rsidRPr="00934A93" w:rsidRDefault="00457933" w:rsidP="00934A93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34A93">
              <w:t>writing skills to:</w:t>
            </w:r>
          </w:p>
          <w:p w14:paraId="3AB8C3E1" w14:textId="7BBA8C1C" w:rsidR="00457933" w:rsidRPr="00934A93" w:rsidRDefault="00867EBE" w:rsidP="00934A93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34A93">
              <w:t xml:space="preserve">maintain </w:t>
            </w:r>
            <w:r w:rsidR="00181095">
              <w:t>security dog</w:t>
            </w:r>
            <w:r w:rsidRPr="00934A93">
              <w:t xml:space="preserve"> training records</w:t>
            </w:r>
          </w:p>
          <w:p w14:paraId="2EA4BDA9" w14:textId="4724F58F" w:rsidR="00457933" w:rsidRPr="00934A93" w:rsidRDefault="00867EBE" w:rsidP="00934A93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34A93">
              <w:t>document a training maintenance program</w:t>
            </w:r>
          </w:p>
          <w:p w14:paraId="3E0DE701" w14:textId="6FED3B99" w:rsidR="00457933" w:rsidRPr="00934A93" w:rsidRDefault="00457933" w:rsidP="00934A93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34A93">
              <w:t xml:space="preserve">reading skills to interpret: </w:t>
            </w:r>
          </w:p>
          <w:p w14:paraId="4713D2BE" w14:textId="0ABD3F7A" w:rsidR="00457933" w:rsidRPr="00934A93" w:rsidRDefault="00457933" w:rsidP="00934A93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34A93">
              <w:t xml:space="preserve">procedures and policies that clarify </w:t>
            </w:r>
            <w:r w:rsidR="00A414E5" w:rsidRPr="00934A93">
              <w:t>legal rights and responsibilities and WHS requirements</w:t>
            </w:r>
          </w:p>
          <w:p w14:paraId="56F48E09" w14:textId="607638EA" w:rsidR="00044490" w:rsidRPr="00934A93" w:rsidRDefault="00181095" w:rsidP="00934A93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>
              <w:t>security dog</w:t>
            </w:r>
            <w:r w:rsidR="00044490" w:rsidRPr="00934A93">
              <w:t xml:space="preserve"> health and training records and information from the breeder</w:t>
            </w:r>
          </w:p>
          <w:p w14:paraId="0B59B8A1" w14:textId="3AAE84F5" w:rsidR="00457933" w:rsidRPr="00934A93" w:rsidRDefault="00457933" w:rsidP="0018109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34A93">
              <w:t>speaking and listening skills to</w:t>
            </w:r>
            <w:r w:rsidR="00181095">
              <w:t xml:space="preserve"> </w:t>
            </w:r>
            <w:r w:rsidRPr="00934A93">
              <w:t xml:space="preserve">use questions and active listening to exchange and understand information </w:t>
            </w:r>
            <w:r w:rsidR="00467506" w:rsidRPr="00934A93">
              <w:t>when inspecting dogs</w:t>
            </w:r>
          </w:p>
          <w:p w14:paraId="2C0A0764" w14:textId="7F98C097" w:rsidR="00457933" w:rsidRPr="00934A93" w:rsidRDefault="00457933" w:rsidP="00934A93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34A93">
              <w:t xml:space="preserve">numeracy skills to </w:t>
            </w:r>
            <w:r w:rsidR="00044490" w:rsidRPr="00934A93">
              <w:t>schedule and conduct training to meet timeframes</w:t>
            </w:r>
          </w:p>
          <w:p w14:paraId="6C161543" w14:textId="77777777" w:rsidR="00457933" w:rsidRPr="00934A93" w:rsidRDefault="00457933" w:rsidP="00934A93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34A93">
              <w:t>problem solving skills to:</w:t>
            </w:r>
          </w:p>
          <w:p w14:paraId="747ADC9C" w14:textId="5AF94729" w:rsidR="00C92B63" w:rsidRPr="00934A93" w:rsidRDefault="00C92B63" w:rsidP="00934A93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34A93">
              <w:t>select a dog to match the requirements of the security role</w:t>
            </w:r>
          </w:p>
          <w:p w14:paraId="24E34907" w14:textId="2155D28B" w:rsidR="00457933" w:rsidRPr="00934A93" w:rsidRDefault="00457933" w:rsidP="00934A93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34A93">
              <w:t xml:space="preserve">formulate </w:t>
            </w:r>
            <w:r w:rsidR="00467506" w:rsidRPr="00934A93">
              <w:t>training exercises to meet dog and handler team objectives</w:t>
            </w:r>
          </w:p>
          <w:p w14:paraId="343D40BF" w14:textId="0C4CE875" w:rsidR="00457933" w:rsidRPr="00934A93" w:rsidRDefault="00467506" w:rsidP="00934A93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34A93">
              <w:t xml:space="preserve">identify symptoms of ill health and </w:t>
            </w:r>
            <w:r w:rsidR="001C6486" w:rsidRPr="00934A93">
              <w:t xml:space="preserve">take necessary actions to </w:t>
            </w:r>
            <w:r w:rsidRPr="00934A93">
              <w:t>maintain the wellbeing of dogs</w:t>
            </w:r>
          </w:p>
          <w:p w14:paraId="30A4EEBE" w14:textId="542F6EF7" w:rsidR="00457933" w:rsidRPr="00934A93" w:rsidRDefault="00457933" w:rsidP="00934A93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34A93">
              <w:t>self-management skills to plan tasks to meet job requirements</w:t>
            </w:r>
          </w:p>
        </w:tc>
      </w:tr>
      <w:tr w:rsidR="00457933" w:rsidRPr="00934A93" w14:paraId="73C1333B" w14:textId="77777777" w:rsidTr="00934A9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457933" w:rsidRPr="00934A93" w:rsidRDefault="00457933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32258374" w:rsidR="00457933" w:rsidRPr="00934A93" w:rsidRDefault="007D42E2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CPPSEC3010A Manage dogs for security functions</w:t>
            </w:r>
          </w:p>
        </w:tc>
      </w:tr>
      <w:tr w:rsidR="00457933" w:rsidRPr="00934A93" w14:paraId="0BA0A2C5" w14:textId="77777777" w:rsidTr="00934A9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457933" w:rsidRPr="00934A93" w:rsidRDefault="00457933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7178B" w14:textId="77777777" w:rsidR="009E4BCC" w:rsidRPr="00934A93" w:rsidRDefault="009E4BCC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20D2F917" w:rsidR="00457933" w:rsidRPr="00934A93" w:rsidRDefault="003431A3" w:rsidP="00934A93">
            <w:pPr>
              <w:spacing w:before="120" w:after="120" w:line="240" w:lineRule="auto"/>
              <w:rPr>
                <w:rFonts w:eastAsia="Times New Roman"/>
              </w:rPr>
            </w:pPr>
            <w:hyperlink r:id="rId7" w:history="1">
              <w:r w:rsidR="009E4BCC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934A93" w:rsidRDefault="009F1256" w:rsidP="00934A93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934A93" w:rsidRDefault="009F1256" w:rsidP="00934A93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934A93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934A93" w:rsidRDefault="009F1256" w:rsidP="00934A93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934A93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2E23FE28" w:rsidR="009F1256" w:rsidRPr="00934A93" w:rsidRDefault="00D54256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934A93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934A93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710910" w:rsidRPr="00934A93">
              <w:rPr>
                <w:rFonts w:eastAsia="Times New Roman" w:cs="Helvetica"/>
                <w:color w:val="333333"/>
                <w:lang w:eastAsia="en-AU"/>
              </w:rPr>
              <w:t xml:space="preserve">Manage training and well-being of dogs for security </w:t>
            </w:r>
            <w:r w:rsidR="00B375CA" w:rsidRPr="00934A93">
              <w:rPr>
                <w:rFonts w:eastAsia="Times New Roman" w:cs="Helvetica"/>
                <w:color w:val="333333"/>
                <w:lang w:eastAsia="en-AU"/>
              </w:rPr>
              <w:t>functions</w:t>
            </w:r>
          </w:p>
        </w:tc>
      </w:tr>
      <w:tr w:rsidR="009F1256" w:rsidRPr="00934A93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90B1F" w:rsidRPr="00934A93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795BB" w14:textId="4F04DB90" w:rsidR="00ED1242" w:rsidRPr="00934A93" w:rsidRDefault="00690B1F" w:rsidP="00934A9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934A9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934A93">
              <w:rPr>
                <w:rFonts w:asciiTheme="minorHAnsi" w:hAnsiTheme="minorHAnsi" w:cs="Helvetica"/>
                <w:color w:val="333333"/>
                <w:sz w:val="22"/>
              </w:rPr>
              <w:t xml:space="preserve">must </w:t>
            </w:r>
            <w:r w:rsidR="00905196" w:rsidRPr="00934A93">
              <w:rPr>
                <w:rFonts w:asciiTheme="minorHAnsi" w:hAnsiTheme="minorHAnsi" w:cs="Helvetica"/>
                <w:color w:val="333333"/>
                <w:sz w:val="22"/>
              </w:rPr>
              <w:t xml:space="preserve">manage the training and well-being of </w:t>
            </w:r>
            <w:r w:rsidR="002757A3" w:rsidRPr="00934A93">
              <w:rPr>
                <w:rFonts w:asciiTheme="minorHAnsi" w:hAnsiTheme="minorHAnsi" w:cs="Helvetica"/>
                <w:color w:val="333333"/>
                <w:sz w:val="22"/>
              </w:rPr>
              <w:t>two</w:t>
            </w:r>
            <w:r w:rsidR="00181095">
              <w:rPr>
                <w:rFonts w:asciiTheme="minorHAnsi" w:hAnsiTheme="minorHAnsi" w:cs="Helvetica"/>
                <w:color w:val="333333"/>
                <w:sz w:val="22"/>
              </w:rPr>
              <w:t xml:space="preserve"> (2)</w:t>
            </w:r>
            <w:r w:rsidR="002757A3" w:rsidRPr="00934A93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ED1242" w:rsidRPr="00934A93">
              <w:rPr>
                <w:rFonts w:asciiTheme="minorHAnsi" w:hAnsiTheme="minorHAnsi" w:cs="Helvetica"/>
                <w:color w:val="333333"/>
                <w:sz w:val="22"/>
              </w:rPr>
              <w:t xml:space="preserve">dogs </w:t>
            </w:r>
            <w:r w:rsidR="00741454">
              <w:rPr>
                <w:rFonts w:asciiTheme="minorHAnsi" w:hAnsiTheme="minorHAnsi" w:cs="Helvetica"/>
                <w:color w:val="333333"/>
                <w:sz w:val="22"/>
              </w:rPr>
              <w:t xml:space="preserve">to ensure </w:t>
            </w:r>
            <w:r w:rsidR="006D322D">
              <w:rPr>
                <w:rFonts w:asciiTheme="minorHAnsi" w:hAnsiTheme="minorHAnsi" w:cs="Helvetica"/>
                <w:color w:val="333333"/>
                <w:sz w:val="22"/>
              </w:rPr>
              <w:t xml:space="preserve">their </w:t>
            </w:r>
            <w:r w:rsidR="00741454">
              <w:rPr>
                <w:rFonts w:asciiTheme="minorHAnsi" w:hAnsiTheme="minorHAnsi" w:cs="Helvetica"/>
                <w:color w:val="333333"/>
                <w:sz w:val="22"/>
              </w:rPr>
              <w:t xml:space="preserve">competence to perform </w:t>
            </w:r>
            <w:r w:rsidR="00ED1242" w:rsidRPr="00934A93">
              <w:rPr>
                <w:rFonts w:asciiTheme="minorHAnsi" w:hAnsiTheme="minorHAnsi" w:cs="Helvetica"/>
                <w:color w:val="333333"/>
                <w:sz w:val="22"/>
              </w:rPr>
              <w:t>the following security functions:</w:t>
            </w:r>
          </w:p>
          <w:p w14:paraId="3F1E6B83" w14:textId="36932BE1" w:rsidR="00ED1242" w:rsidRPr="00934A93" w:rsidRDefault="00ED1242" w:rsidP="00181095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934A93">
              <w:rPr>
                <w:rFonts w:asciiTheme="minorHAnsi" w:hAnsiTheme="minorHAnsi" w:cs="Helvetica"/>
                <w:color w:val="333333"/>
                <w:sz w:val="22"/>
              </w:rPr>
              <w:t>foot patrol</w:t>
            </w:r>
          </w:p>
          <w:p w14:paraId="6071E167" w14:textId="6EBC54FB" w:rsidR="00690B1F" w:rsidRPr="00934A93" w:rsidRDefault="00ED1242" w:rsidP="00181095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934A93">
              <w:rPr>
                <w:rFonts w:asciiTheme="minorHAnsi" w:hAnsiTheme="minorHAnsi" w:cs="Helvetica"/>
                <w:color w:val="333333"/>
                <w:sz w:val="22"/>
              </w:rPr>
              <w:t>assist with an arrest</w:t>
            </w:r>
          </w:p>
          <w:p w14:paraId="4A691E81" w14:textId="57E6F3E9" w:rsidR="00181095" w:rsidRPr="000C39FC" w:rsidRDefault="000C39FC" w:rsidP="000C39FC">
            <w:pPr>
              <w:keepNext/>
              <w:keepLines/>
              <w:tabs>
                <w:tab w:val="left" w:pos="720"/>
              </w:tabs>
              <w:spacing w:before="120" w:after="120" w:line="240" w:lineRule="auto"/>
              <w:rPr>
                <w:rFonts w:eastAsia="Times New Roman" w:cs="Helvetica"/>
                <w:color w:val="333333"/>
                <w:lang w:val="en-US" w:eastAsia="en-AU"/>
              </w:rPr>
            </w:pPr>
            <w:r w:rsidRPr="000C39FC">
              <w:rPr>
                <w:rFonts w:eastAsia="Times New Roman" w:cs="Helvetica"/>
                <w:color w:val="333333"/>
              </w:rPr>
              <w:t>In doing this, the person must meet the performance criteria for this unit.</w:t>
            </w:r>
          </w:p>
        </w:tc>
      </w:tr>
      <w:tr w:rsidR="009F1256" w:rsidRPr="00934A93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C76286" w:rsidRPr="00934A93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6C2C3" w14:textId="77777777" w:rsidR="00C76286" w:rsidRPr="00934A93" w:rsidRDefault="00C76286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61EA6C9C" w14:textId="77777777" w:rsidR="00C76286" w:rsidRPr="00934A93" w:rsidRDefault="00C76286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3637C4CB" w14:textId="77777777" w:rsidR="00A67420" w:rsidRPr="00934A93" w:rsidRDefault="00A67420" w:rsidP="00934A93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animal welfare</w:t>
            </w:r>
          </w:p>
          <w:p w14:paraId="5EF26E49" w14:textId="595BEA48" w:rsidR="00C76286" w:rsidRPr="00934A93" w:rsidRDefault="00C76286" w:rsidP="00934A93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157DD44B" w14:textId="77777777" w:rsidR="00C76286" w:rsidRPr="00934A93" w:rsidRDefault="00C76286" w:rsidP="00934A93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1745F8B2" w14:textId="77777777" w:rsidR="00C76286" w:rsidRPr="00934A93" w:rsidRDefault="00C76286" w:rsidP="00934A93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72628806" w14:textId="77777777" w:rsidR="00C76286" w:rsidRPr="00934A93" w:rsidRDefault="00C76286" w:rsidP="00934A93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trespass and the removal of persons</w:t>
            </w:r>
          </w:p>
          <w:p w14:paraId="49093355" w14:textId="77777777" w:rsidR="00C76286" w:rsidRPr="00934A93" w:rsidRDefault="00C76286" w:rsidP="00934A93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0103261D" w14:textId="36C27606" w:rsidR="00C76286" w:rsidRPr="00934A93" w:rsidRDefault="007D42E2" w:rsidP="00934A93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C76286" w:rsidRPr="00934A93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38BDEE9C" w14:textId="77777777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breeds, drives and behaviours of canines suitable for security work</w:t>
            </w:r>
          </w:p>
          <w:p w14:paraId="6977ACFD" w14:textId="227F68E5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 xml:space="preserve">canine </w:t>
            </w:r>
            <w:r w:rsidR="00890E16" w:rsidRPr="00934A93">
              <w:rPr>
                <w:rFonts w:eastAsia="Times New Roman" w:cs="Helvetica"/>
                <w:bCs/>
                <w:color w:val="333333"/>
                <w:lang w:eastAsia="en-AU"/>
              </w:rPr>
              <w:t xml:space="preserve">preventive </w:t>
            </w: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 xml:space="preserve">health </w:t>
            </w:r>
            <w:r w:rsidR="00890E16" w:rsidRPr="00934A93">
              <w:rPr>
                <w:rFonts w:eastAsia="Times New Roman" w:cs="Helvetica"/>
                <w:bCs/>
                <w:color w:val="333333"/>
                <w:lang w:eastAsia="en-AU"/>
              </w:rPr>
              <w:t xml:space="preserve">treatments </w:t>
            </w: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and nutritional requirements</w:t>
            </w:r>
          </w:p>
          <w:p w14:paraId="2F344957" w14:textId="77777777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canine training standards and procedures for the security context</w:t>
            </w:r>
          </w:p>
          <w:p w14:paraId="5B589D89" w14:textId="77777777" w:rsidR="00F83822" w:rsidRPr="00934A93" w:rsidRDefault="00F83822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capabilities and limitations of a trained security dog</w:t>
            </w:r>
          </w:p>
          <w:p w14:paraId="03EE69DF" w14:textId="596A3AA4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common canine infectio</w:t>
            </w:r>
            <w:r w:rsidR="00547FFB" w:rsidRPr="00934A93">
              <w:rPr>
                <w:rFonts w:eastAsia="Times New Roman" w:cs="Helvetica"/>
                <w:bCs/>
                <w:color w:val="333333"/>
                <w:lang w:eastAsia="en-AU"/>
              </w:rPr>
              <w:t>n</w:t>
            </w: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s and contagious diseases</w:t>
            </w:r>
          </w:p>
          <w:p w14:paraId="4AF8BED6" w14:textId="4F3EB5BC" w:rsidR="001B5D27" w:rsidRPr="00934A93" w:rsidRDefault="001B5D27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kennel management including routine and emergency treatment of sick or injured dogs</w:t>
            </w:r>
          </w:p>
          <w:p w14:paraId="6C604CA0" w14:textId="5DDFE9FD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licensing and registration requirements</w:t>
            </w:r>
            <w:r w:rsidR="001B5D27" w:rsidRPr="00934A93">
              <w:rPr>
                <w:rFonts w:eastAsia="Times New Roman" w:cs="Helvetica"/>
                <w:bCs/>
                <w:color w:val="333333"/>
                <w:lang w:eastAsia="en-AU"/>
              </w:rPr>
              <w:t xml:space="preserve"> </w:t>
            </w:r>
            <w:r w:rsidR="00E20210" w:rsidRPr="00934A93">
              <w:rPr>
                <w:rFonts w:eastAsia="Times New Roman" w:cs="Helvetica"/>
                <w:bCs/>
                <w:color w:val="333333"/>
                <w:lang w:eastAsia="en-AU"/>
              </w:rPr>
              <w:t xml:space="preserve">for </w:t>
            </w:r>
            <w:r w:rsidR="001B5D27" w:rsidRPr="00934A93">
              <w:rPr>
                <w:rFonts w:eastAsia="Times New Roman" w:cs="Helvetica"/>
                <w:bCs/>
                <w:color w:val="333333"/>
                <w:lang w:eastAsia="en-AU"/>
              </w:rPr>
              <w:t xml:space="preserve">handling, </w:t>
            </w:r>
            <w:r w:rsidR="00E20210" w:rsidRPr="00934A93">
              <w:rPr>
                <w:rFonts w:eastAsia="Times New Roman" w:cs="Helvetica"/>
                <w:bCs/>
                <w:color w:val="333333"/>
                <w:lang w:eastAsia="en-AU"/>
              </w:rPr>
              <w:t xml:space="preserve">using and owning security </w:t>
            </w:r>
            <w:r w:rsidR="001B5D27" w:rsidRPr="00934A93">
              <w:rPr>
                <w:rFonts w:eastAsia="Times New Roman" w:cs="Helvetica"/>
                <w:bCs/>
                <w:color w:val="333333"/>
                <w:lang w:eastAsia="en-AU"/>
              </w:rPr>
              <w:t>dogs</w:t>
            </w:r>
          </w:p>
          <w:p w14:paraId="4568944E" w14:textId="77777777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methods to train dog to show aggression or bite with control and conditioning</w:t>
            </w:r>
          </w:p>
          <w:p w14:paraId="1459E008" w14:textId="77777777" w:rsidR="00CF5E47" w:rsidRPr="00934A93" w:rsidRDefault="00CF5E47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principles of continuation or maintenance training</w:t>
            </w:r>
          </w:p>
          <w:p w14:paraId="580E49AE" w14:textId="0F5D9640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procedures for conducting a patrol with a security dog</w:t>
            </w:r>
          </w:p>
          <w:p w14:paraId="372D6DC8" w14:textId="77777777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procedures for effecting an arrest using a security dog</w:t>
            </w:r>
          </w:p>
          <w:p w14:paraId="64D955C4" w14:textId="77777777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requirements for muzzle and tactical training of dogs</w:t>
            </w:r>
          </w:p>
          <w:p w14:paraId="00BC1E51" w14:textId="77777777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risks and hazards associated with use, training and care of security dogs and appropriate control measures</w:t>
            </w:r>
          </w:p>
          <w:p w14:paraId="4BE3C24C" w14:textId="77777777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safe canine handling methods and techniques</w:t>
            </w:r>
          </w:p>
          <w:p w14:paraId="7BA1B247" w14:textId="5F19444F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security roles and functions suitable for canines</w:t>
            </w:r>
          </w:p>
          <w:p w14:paraId="675E81E8" w14:textId="60E74F12" w:rsidR="002F790B" w:rsidRPr="00934A93" w:rsidRDefault="002F790B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standards of cleanliness and safety relating to the dog’s facilities and equipment</w:t>
            </w:r>
          </w:p>
          <w:p w14:paraId="05413CD7" w14:textId="77777777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standards of training for obedience and handler protection</w:t>
            </w:r>
          </w:p>
          <w:p w14:paraId="32C7BF13" w14:textId="77777777" w:rsidR="0022100E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training maintenance exercises for dogs and handlers</w:t>
            </w:r>
          </w:p>
          <w:p w14:paraId="31EC32D8" w14:textId="61FF8FEA" w:rsidR="00C76286" w:rsidRPr="00934A93" w:rsidRDefault="0022100E" w:rsidP="00934A9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Cs/>
                <w:color w:val="333333"/>
                <w:lang w:eastAsia="en-AU"/>
              </w:rPr>
              <w:t>training methods to ensure dog can defend handler and not escalate risk</w:t>
            </w:r>
          </w:p>
        </w:tc>
      </w:tr>
      <w:bookmarkEnd w:id="1"/>
      <w:tr w:rsidR="009F1256" w:rsidRPr="00934A93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934A93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934A93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934A93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934A93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934A93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934A93" w:rsidRDefault="009F1256" w:rsidP="00934A93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934A93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934A93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2A152620" w:rsidR="00E95615" w:rsidRPr="00934A93" w:rsidRDefault="00E95615" w:rsidP="00934A93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34A93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934A93">
              <w:rPr>
                <w:rFonts w:eastAsia="Calibri" w:cs="Arial"/>
                <w:lang w:val="en-US"/>
              </w:rPr>
              <w:t xml:space="preserve"> </w:t>
            </w:r>
            <w:r w:rsidR="00135619" w:rsidRPr="00934A93">
              <w:rPr>
                <w:rFonts w:eastAsia="Calibri" w:cs="Arial"/>
                <w:lang w:val="en-US"/>
              </w:rPr>
              <w:t xml:space="preserve">manage training and well-being of dogs for security </w:t>
            </w:r>
            <w:r w:rsidR="00F61E98" w:rsidRPr="00934A93">
              <w:rPr>
                <w:rFonts w:eastAsia="Calibri" w:cs="Arial"/>
                <w:lang w:val="en-US"/>
              </w:rPr>
              <w:t>functions</w:t>
            </w:r>
          </w:p>
          <w:p w14:paraId="089FD987" w14:textId="4F39DF70" w:rsidR="00E95615" w:rsidRPr="00934A93" w:rsidRDefault="00E95615" w:rsidP="00934A93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34A93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F145DD" w:rsidRPr="00934A93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6E53A07C" w:rsidR="009F1256" w:rsidRPr="00934A93" w:rsidRDefault="00324AD5" w:rsidP="00934A93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34A93">
              <w:rPr>
                <w:rFonts w:eastAsia="Calibri" w:cs="Arial"/>
                <w:lang w:val="en-US"/>
              </w:rPr>
              <w:t>standard operating procedures</w:t>
            </w:r>
            <w:r w:rsidR="001B5C5A" w:rsidRPr="00934A93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934A93">
              <w:rPr>
                <w:rFonts w:eastAsia="Calibri" w:cs="Arial"/>
                <w:lang w:val="en-US"/>
              </w:rPr>
              <w:t>related</w:t>
            </w:r>
            <w:r w:rsidR="00164F7D" w:rsidRPr="00934A93">
              <w:rPr>
                <w:rFonts w:eastAsia="Calibri" w:cs="Arial"/>
                <w:lang w:val="en-US"/>
              </w:rPr>
              <w:t xml:space="preserve"> </w:t>
            </w:r>
            <w:r w:rsidR="00CE5B60" w:rsidRPr="00934A93">
              <w:rPr>
                <w:rFonts w:eastAsia="Calibri" w:cs="Arial"/>
                <w:lang w:val="en-US"/>
              </w:rPr>
              <w:t xml:space="preserve">to </w:t>
            </w:r>
            <w:r w:rsidR="004E72FD" w:rsidRPr="00934A93">
              <w:rPr>
                <w:rFonts w:eastAsia="Calibri" w:cs="Arial"/>
                <w:lang w:val="en-US"/>
              </w:rPr>
              <w:t xml:space="preserve">the security </w:t>
            </w:r>
            <w:r w:rsidR="001B5C5A" w:rsidRPr="00934A93">
              <w:rPr>
                <w:rFonts w:eastAsia="Calibri" w:cs="Arial"/>
                <w:lang w:val="en-US"/>
              </w:rPr>
              <w:t xml:space="preserve">work </w:t>
            </w:r>
            <w:r w:rsidR="004E72FD" w:rsidRPr="00934A93">
              <w:rPr>
                <w:rFonts w:eastAsia="Calibri" w:cs="Arial"/>
                <w:lang w:val="en-US"/>
              </w:rPr>
              <w:t>role</w:t>
            </w:r>
            <w:r w:rsidR="00EE1D14" w:rsidRPr="00934A93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934A93" w14:paraId="354A02C2" w14:textId="77777777" w:rsidTr="009E4BCC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934A93" w:rsidRDefault="009F1256" w:rsidP="00934A93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651C5" w14:textId="77777777" w:rsidR="009E4BCC" w:rsidRPr="00934A93" w:rsidRDefault="009E4BCC" w:rsidP="00934A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2EC51581" w:rsidR="009F1256" w:rsidRPr="00934A93" w:rsidRDefault="003431A3" w:rsidP="00934A93">
            <w:pPr>
              <w:spacing w:before="120" w:after="120" w:line="240" w:lineRule="auto"/>
              <w:rPr>
                <w:rFonts w:eastAsia="Times New Roman"/>
              </w:rPr>
            </w:pPr>
            <w:hyperlink r:id="rId11" w:history="1">
              <w:r w:rsidR="009E4BCC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934A93" w:rsidRDefault="000E2AAE" w:rsidP="00934A93">
      <w:pPr>
        <w:spacing w:before="120" w:after="120" w:line="240" w:lineRule="auto"/>
      </w:pPr>
    </w:p>
    <w:p w14:paraId="28987041" w14:textId="3BC1F886" w:rsidR="00347808" w:rsidRPr="00934A93" w:rsidRDefault="000E2AAE" w:rsidP="00934A93">
      <w:pPr>
        <w:spacing w:before="120" w:after="120" w:line="240" w:lineRule="auto"/>
        <w:rPr>
          <w:rFonts w:eastAsia="Calibri" w:cs="Times New Roman"/>
        </w:rPr>
      </w:pPr>
      <w:r w:rsidRPr="00934A93">
        <w:br w:type="page"/>
      </w:r>
      <w:r w:rsidR="00347808" w:rsidRPr="00934A93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F62D4B" w:rsidRPr="00934A93" w14:paraId="3885F8F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D5EF4" w14:textId="0C4693EE" w:rsidR="00F62D4B" w:rsidRPr="00934A93" w:rsidRDefault="00084F69" w:rsidP="00934A93">
            <w:pPr>
              <w:spacing w:before="120" w:after="120" w:line="240" w:lineRule="auto"/>
              <w:rPr>
                <w:rFonts w:eastAsia="Calibri" w:cs="Calibri"/>
              </w:rPr>
            </w:pPr>
            <w:r w:rsidRPr="00934A93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F62D4B" w:rsidRPr="00934A93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0B439" w14:textId="6977898B" w:rsidR="00F62D4B" w:rsidRPr="00934A93" w:rsidRDefault="003144A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animal welfare</w:t>
            </w:r>
          </w:p>
          <w:p w14:paraId="6B8EB2AA" w14:textId="77777777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5C691A4B" w14:textId="77777777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472296DF" w14:textId="77777777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1502CADF" w14:textId="77777777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272D8908" w14:textId="77777777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0EF73A4A" w14:textId="77777777" w:rsidR="003144AB" w:rsidRPr="00934A93" w:rsidRDefault="003144A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dog transportation arrangements</w:t>
            </w:r>
          </w:p>
          <w:p w14:paraId="3133345C" w14:textId="77777777" w:rsidR="003144AB" w:rsidRPr="00934A93" w:rsidRDefault="003144A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dog’s feed, water and rest requirements</w:t>
            </w:r>
          </w:p>
          <w:p w14:paraId="1A08DF8E" w14:textId="7CBE7248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64EC67D0" w14:textId="77777777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C57800F" w14:textId="77777777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23D8B610" w14:textId="77777777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76A2C616" w14:textId="77777777" w:rsidR="003144AB" w:rsidRPr="00934A93" w:rsidRDefault="003144A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personal protective equipment</w:t>
            </w:r>
          </w:p>
          <w:p w14:paraId="4BCD4BE5" w14:textId="156C4BC0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09120884" w14:textId="77777777" w:rsidR="00F108F8" w:rsidRPr="00934A93" w:rsidRDefault="00F108F8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situational awareness with use of K9</w:t>
            </w:r>
          </w:p>
          <w:p w14:paraId="03A057E9" w14:textId="4E2553F0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6FAD8C21" w14:textId="77777777" w:rsidR="003144AB" w:rsidRPr="00934A93" w:rsidRDefault="003144A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training aids</w:t>
            </w:r>
          </w:p>
          <w:p w14:paraId="395947CF" w14:textId="0CFD6237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31249296" w14:textId="77777777" w:rsidR="00F62D4B" w:rsidRPr="00934A93" w:rsidRDefault="00F62D4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63185BC8" w14:textId="088F543A" w:rsidR="00F62D4B" w:rsidRPr="00934A93" w:rsidRDefault="007D42E2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F62D4B" w:rsidRPr="00934A93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4F1B85" w:rsidRPr="00934A93" w14:paraId="289593E4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AFD31" w14:textId="6BA82A59" w:rsidR="004F1B85" w:rsidRPr="00934A93" w:rsidRDefault="003144AB" w:rsidP="00934A93">
            <w:pPr>
              <w:spacing w:before="120" w:after="120" w:line="240" w:lineRule="auto"/>
              <w:rPr>
                <w:rFonts w:eastAsia="Calibri" w:cs="Calibri"/>
              </w:rPr>
            </w:pPr>
            <w:r w:rsidRPr="00934A93">
              <w:rPr>
                <w:rFonts w:eastAsia="Calibri" w:cs="Calibri"/>
                <w:b/>
                <w:i/>
              </w:rPr>
              <w:t>Suitability</w:t>
            </w:r>
            <w:r w:rsidRPr="00934A93">
              <w:rPr>
                <w:rFonts w:eastAsia="Calibri" w:cs="Calibri"/>
              </w:rPr>
              <w:t xml:space="preserve"> of dogs</w:t>
            </w:r>
            <w:r w:rsidR="004F1B85" w:rsidRPr="00934A93">
              <w:rPr>
                <w:rFonts w:eastAsia="Calibri" w:cs="Calibri"/>
                <w:b/>
                <w:i/>
              </w:rPr>
              <w:t xml:space="preserve"> </w:t>
            </w:r>
            <w:r w:rsidR="004F1B85" w:rsidRPr="00934A93">
              <w:rPr>
                <w:rFonts w:eastAsia="Calibri" w:cs="Calibri"/>
              </w:rPr>
              <w:t xml:space="preserve">may </w:t>
            </w:r>
            <w:r w:rsidRPr="00934A93">
              <w:rPr>
                <w:rFonts w:eastAsia="Calibri" w:cs="Calibri"/>
              </w:rPr>
              <w:t>relate to</w:t>
            </w:r>
            <w:r w:rsidR="004F1B85" w:rsidRPr="00934A93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BE4F6" w14:textId="77777777" w:rsidR="004F1B85" w:rsidRPr="00934A93" w:rsidRDefault="003144A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age</w:t>
            </w:r>
          </w:p>
          <w:p w14:paraId="757331AE" w14:textId="77777777" w:rsidR="003144AB" w:rsidRPr="00934A93" w:rsidRDefault="003144A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breed</w:t>
            </w:r>
          </w:p>
          <w:p w14:paraId="47EC4A10" w14:textId="77777777" w:rsidR="00F108F8" w:rsidRPr="00934A93" w:rsidRDefault="00F108F8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drive</w:t>
            </w:r>
          </w:p>
          <w:p w14:paraId="6247AFFB" w14:textId="5D9212E9" w:rsidR="003144AB" w:rsidRPr="00934A93" w:rsidRDefault="003144A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general health and condition</w:t>
            </w:r>
          </w:p>
          <w:p w14:paraId="5FD9AC55" w14:textId="77777777" w:rsidR="00F108F8" w:rsidRPr="00934A93" w:rsidRDefault="00F108F8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genetics</w:t>
            </w:r>
          </w:p>
          <w:p w14:paraId="36FB42C4" w14:textId="2FC6272D" w:rsidR="003144AB" w:rsidRPr="00934A93" w:rsidRDefault="003144A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sex</w:t>
            </w:r>
          </w:p>
          <w:p w14:paraId="1213F080" w14:textId="77777777" w:rsidR="003144AB" w:rsidRPr="00934A93" w:rsidRDefault="003144A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size</w:t>
            </w:r>
          </w:p>
          <w:p w14:paraId="1CBA0906" w14:textId="77777777" w:rsidR="003144AB" w:rsidRPr="00934A93" w:rsidRDefault="003144A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temperament</w:t>
            </w:r>
          </w:p>
          <w:p w14:paraId="1A401C97" w14:textId="64E016FB" w:rsidR="003144AB" w:rsidRPr="00934A93" w:rsidRDefault="003144AB" w:rsidP="00934A93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34A93">
              <w:rPr>
                <w:rFonts w:eastAsia="Times New Roman" w:cs="Calibri"/>
                <w:color w:val="333333"/>
                <w:lang w:eastAsia="en-AU"/>
              </w:rPr>
              <w:t>training and obedience</w:t>
            </w:r>
          </w:p>
        </w:tc>
      </w:tr>
      <w:tr w:rsidR="00037C1A" w:rsidRPr="00934A93" w14:paraId="6D7E91FE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52BE2" w14:textId="049ADBA2" w:rsidR="00037C1A" w:rsidRPr="00934A93" w:rsidRDefault="00DB5895" w:rsidP="00934A93">
            <w:pPr>
              <w:spacing w:before="120" w:after="120" w:line="240" w:lineRule="auto"/>
              <w:rPr>
                <w:rFonts w:eastAsia="Calibri" w:cs="Calibri"/>
              </w:rPr>
            </w:pPr>
            <w:r w:rsidRPr="00934A93">
              <w:rPr>
                <w:rFonts w:eastAsia="Calibri" w:cs="Calibri"/>
                <w:b/>
                <w:i/>
              </w:rPr>
              <w:t>Security role</w:t>
            </w:r>
            <w:r w:rsidR="00037C1A" w:rsidRPr="00934A93">
              <w:rPr>
                <w:rFonts w:eastAsia="Calibri" w:cs="Calibri"/>
                <w:b/>
                <w:i/>
              </w:rPr>
              <w:t xml:space="preserve"> </w:t>
            </w:r>
            <w:r w:rsidR="00037C1A" w:rsidRPr="00934A93">
              <w:rPr>
                <w:rFonts w:eastAsia="Calibri" w:cs="Calibri"/>
              </w:rPr>
              <w:t xml:space="preserve">may </w:t>
            </w:r>
            <w:r w:rsidRPr="00934A93">
              <w:rPr>
                <w:rFonts w:eastAsia="Calibri" w:cs="Calibri"/>
              </w:rPr>
              <w:t>include</w:t>
            </w:r>
            <w:r w:rsidR="00037C1A" w:rsidRPr="00934A93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4CFFA" w14:textId="77777777" w:rsidR="00DB5895" w:rsidRPr="00934A93" w:rsidRDefault="00DB5895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assisting with an arrest</w:t>
            </w:r>
          </w:p>
          <w:p w14:paraId="2EBB9EA3" w14:textId="77777777" w:rsidR="00DB5895" w:rsidRPr="00934A93" w:rsidRDefault="00DB5895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foot and motor patrols </w:t>
            </w:r>
          </w:p>
          <w:p w14:paraId="6EC18D95" w14:textId="77777777" w:rsidR="00DB5895" w:rsidRPr="00934A93" w:rsidRDefault="00DB5895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search of persons and baggage</w:t>
            </w:r>
          </w:p>
          <w:p w14:paraId="41A18BD7" w14:textId="03DE8403" w:rsidR="00D056FB" w:rsidRPr="00934A93" w:rsidRDefault="00DB5895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search of property and premises</w:t>
            </w:r>
          </w:p>
        </w:tc>
      </w:tr>
      <w:tr w:rsidR="007635C5" w:rsidRPr="00934A93" w14:paraId="11B30D0B" w14:textId="77777777" w:rsidTr="00A671EA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A2DAC" w14:textId="68E3E576" w:rsidR="007635C5" w:rsidRPr="00934A93" w:rsidRDefault="00216CAB" w:rsidP="00934A93">
            <w:pPr>
              <w:spacing w:before="120" w:after="120" w:line="240" w:lineRule="auto"/>
              <w:rPr>
                <w:rFonts w:eastAsia="Calibri" w:cs="Calibri"/>
              </w:rPr>
            </w:pPr>
            <w:r w:rsidRPr="00934A93">
              <w:rPr>
                <w:rFonts w:eastAsia="Calibri" w:cs="Calibri"/>
                <w:b/>
                <w:i/>
              </w:rPr>
              <w:t>Records</w:t>
            </w:r>
            <w:r w:rsidR="007635C5" w:rsidRPr="00934A93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7416D" w14:textId="77777777" w:rsidR="00CE2FFD" w:rsidRPr="00934A93" w:rsidRDefault="00CE2FFD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breeder</w:t>
            </w:r>
          </w:p>
          <w:p w14:paraId="112863AA" w14:textId="0D80DA19" w:rsidR="00216CAB" w:rsidRPr="00934A93" w:rsidRDefault="00216CAB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</w:t>
            </w:r>
            <w:r w:rsidR="00DD2661"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-</w:t>
            </w: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sexing</w:t>
            </w:r>
          </w:p>
          <w:p w14:paraId="6BFD67F2" w14:textId="77777777" w:rsidR="00CE2FFD" w:rsidRPr="00934A93" w:rsidRDefault="00CE2FFD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health information</w:t>
            </w:r>
          </w:p>
          <w:p w14:paraId="558431B8" w14:textId="30D8107D" w:rsidR="00216CAB" w:rsidRPr="00934A93" w:rsidRDefault="00216CAB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immunisation programs </w:t>
            </w:r>
          </w:p>
          <w:p w14:paraId="4B744C31" w14:textId="73899543" w:rsidR="00216CAB" w:rsidRPr="00934A93" w:rsidRDefault="00216CAB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pedigree </w:t>
            </w:r>
          </w:p>
          <w:p w14:paraId="305A426D" w14:textId="0A7B1EFD" w:rsidR="007635C5" w:rsidRPr="00934A93" w:rsidRDefault="00216CAB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registration</w:t>
            </w:r>
          </w:p>
        </w:tc>
      </w:tr>
      <w:tr w:rsidR="007635C5" w:rsidRPr="00934A93" w14:paraId="2FB4D047" w14:textId="77777777" w:rsidTr="00A671EA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9CE63" w14:textId="79279B1B" w:rsidR="007635C5" w:rsidRPr="00934A93" w:rsidRDefault="003B43F1" w:rsidP="00934A93">
            <w:pPr>
              <w:spacing w:before="120" w:after="120" w:line="240" w:lineRule="auto"/>
              <w:rPr>
                <w:rFonts w:eastAsia="Calibri" w:cs="Calibri"/>
              </w:rPr>
            </w:pPr>
            <w:r w:rsidRPr="00934A93">
              <w:rPr>
                <w:rFonts w:eastAsia="Calibri" w:cs="Calibri"/>
                <w:b/>
                <w:i/>
              </w:rPr>
              <w:t>Maintenance training</w:t>
            </w:r>
            <w:r w:rsidR="007635C5" w:rsidRPr="00934A93">
              <w:rPr>
                <w:rFonts w:eastAsia="Calibri" w:cs="Calibri"/>
                <w:b/>
                <w:i/>
              </w:rPr>
              <w:t xml:space="preserve"> </w:t>
            </w:r>
            <w:r w:rsidR="007635C5" w:rsidRPr="00934A93">
              <w:rPr>
                <w:rFonts w:eastAsia="Calibri" w:cs="Calibri"/>
              </w:rPr>
              <w:t xml:space="preserve">may </w:t>
            </w:r>
            <w:r w:rsidRPr="00934A93">
              <w:rPr>
                <w:rFonts w:eastAsia="Calibri" w:cs="Calibri"/>
              </w:rPr>
              <w:t>involve</w:t>
            </w:r>
            <w:r w:rsidR="007635C5" w:rsidRPr="00934A93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38084" w14:textId="3390C001" w:rsidR="003B43F1" w:rsidRPr="00934A93" w:rsidRDefault="003B43F1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basic training commands e.g. heel, sit, down (drop), come, stay</w:t>
            </w:r>
          </w:p>
          <w:p w14:paraId="5EA6332D" w14:textId="77777777" w:rsidR="003B43F1" w:rsidRPr="00934A93" w:rsidRDefault="003B43F1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patrolling </w:t>
            </w:r>
          </w:p>
          <w:p w14:paraId="29061C6B" w14:textId="77777777" w:rsidR="003B43F1" w:rsidRPr="00934A93" w:rsidRDefault="003B43F1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procedures to attack and control intruders</w:t>
            </w:r>
          </w:p>
          <w:p w14:paraId="6A7CEAE4" w14:textId="0C898781" w:rsidR="003B43F1" w:rsidRPr="00934A93" w:rsidRDefault="003B43F1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search procedures</w:t>
            </w:r>
          </w:p>
          <w:p w14:paraId="132021A7" w14:textId="42C058AB" w:rsidR="00470CDB" w:rsidRPr="00934A93" w:rsidRDefault="00470CDB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training to maintain proficiency</w:t>
            </w:r>
          </w:p>
          <w:p w14:paraId="2B56657B" w14:textId="5FEC6FCA" w:rsidR="00470CDB" w:rsidRPr="00934A93" w:rsidRDefault="00470CDB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training to work with the handler as a team</w:t>
            </w:r>
          </w:p>
          <w:p w14:paraId="36B0979A" w14:textId="306096B8" w:rsidR="007635C5" w:rsidRPr="00934A93" w:rsidRDefault="003B43F1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working on or off lead</w:t>
            </w:r>
          </w:p>
        </w:tc>
      </w:tr>
      <w:tr w:rsidR="00F7517B" w:rsidRPr="00934A93" w14:paraId="3DDDB4A5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77235" w14:textId="0577A1BD" w:rsidR="00F7517B" w:rsidRPr="00934A93" w:rsidRDefault="00594812" w:rsidP="00934A93">
            <w:pPr>
              <w:spacing w:before="120" w:after="120" w:line="240" w:lineRule="auto"/>
              <w:rPr>
                <w:rFonts w:eastAsia="Calibri" w:cs="Calibri"/>
              </w:rPr>
            </w:pPr>
            <w:r w:rsidRPr="00934A93">
              <w:rPr>
                <w:rFonts w:eastAsia="Calibri" w:cs="Calibri"/>
                <w:b/>
                <w:i/>
              </w:rPr>
              <w:t>Training aids</w:t>
            </w:r>
            <w:r w:rsidR="00D22F3C" w:rsidRPr="00934A93">
              <w:rPr>
                <w:rFonts w:eastAsia="Calibri" w:cs="Calibri"/>
                <w:b/>
                <w:i/>
              </w:rPr>
              <w:t xml:space="preserve"> </w:t>
            </w:r>
            <w:r w:rsidR="00D22F3C" w:rsidRPr="00934A93">
              <w:rPr>
                <w:rFonts w:eastAsia="Calibri" w:cs="Calibri"/>
              </w:rPr>
              <w:t>may include</w:t>
            </w:r>
            <w:r w:rsidR="00F7517B" w:rsidRPr="00934A93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88656" w14:textId="77777777" w:rsidR="00C662E6" w:rsidRPr="00934A93" w:rsidRDefault="00C662E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appropriate venue</w:t>
            </w:r>
          </w:p>
          <w:p w14:paraId="406673EC" w14:textId="77777777" w:rsidR="00C662E6" w:rsidRPr="00934A93" w:rsidRDefault="00C662E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food and water</w:t>
            </w:r>
          </w:p>
          <w:p w14:paraId="357A070B" w14:textId="77777777" w:rsidR="00C662E6" w:rsidRPr="00934A93" w:rsidRDefault="00C662E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leads</w:t>
            </w:r>
          </w:p>
          <w:p w14:paraId="256CF076" w14:textId="77777777" w:rsidR="00C662E6" w:rsidRPr="00934A93" w:rsidRDefault="00C662E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muzzles</w:t>
            </w:r>
          </w:p>
          <w:p w14:paraId="224487D3" w14:textId="77777777" w:rsidR="00C662E6" w:rsidRPr="00934A93" w:rsidRDefault="00C662E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training materials</w:t>
            </w:r>
          </w:p>
          <w:p w14:paraId="2F251D31" w14:textId="0482DD46" w:rsidR="00F7517B" w:rsidRPr="00934A93" w:rsidRDefault="00C662E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treats</w:t>
            </w:r>
          </w:p>
        </w:tc>
      </w:tr>
      <w:tr w:rsidR="00CA277D" w:rsidRPr="00934A93" w14:paraId="5DC300D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F2CBF" w14:textId="6017E6F8" w:rsidR="00CA277D" w:rsidRPr="00934A93" w:rsidRDefault="000D6DE3" w:rsidP="00934A93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934A93">
              <w:rPr>
                <w:b/>
                <w:i/>
              </w:rPr>
              <w:t>Documentation</w:t>
            </w:r>
            <w:r w:rsidR="00CA277D" w:rsidRPr="00934A93">
              <w:t xml:space="preserve"> may </w:t>
            </w:r>
            <w:r w:rsidRPr="00934A93">
              <w:t>include</w:t>
            </w:r>
            <w:r w:rsidR="00CA277D" w:rsidRPr="00934A93"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0D332" w14:textId="77777777" w:rsidR="001530E5" w:rsidRPr="00934A93" w:rsidRDefault="001530E5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health and welfare records</w:t>
            </w:r>
          </w:p>
          <w:p w14:paraId="4C32F2CA" w14:textId="77777777" w:rsidR="001530E5" w:rsidRPr="00934A93" w:rsidRDefault="001530E5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nutrition records</w:t>
            </w:r>
          </w:p>
          <w:p w14:paraId="7B649C09" w14:textId="2B6F8466" w:rsidR="00CA277D" w:rsidRPr="00934A93" w:rsidRDefault="001530E5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training activity and log book</w:t>
            </w:r>
          </w:p>
        </w:tc>
      </w:tr>
      <w:tr w:rsidR="00A45D9C" w:rsidRPr="00934A93" w14:paraId="16FF8C9A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D940D" w14:textId="5024AC50" w:rsidR="00A45D9C" w:rsidRPr="00934A93" w:rsidRDefault="00A45D9C" w:rsidP="00934A93">
            <w:pPr>
              <w:spacing w:before="120" w:after="120" w:line="240" w:lineRule="auto"/>
            </w:pPr>
            <w:r w:rsidRPr="00934A93">
              <w:rPr>
                <w:b/>
                <w:i/>
              </w:rPr>
              <w:t>Health and condition</w:t>
            </w:r>
            <w:r w:rsidRPr="00934A93"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EC51C" w14:textId="77777777" w:rsidR="00A45D9C" w:rsidRPr="00934A93" w:rsidRDefault="00A45D9C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complying with registration requirements </w:t>
            </w:r>
          </w:p>
          <w:p w14:paraId="17DC93B9" w14:textId="77777777" w:rsidR="00A45D9C" w:rsidRPr="00934A93" w:rsidRDefault="00A45D9C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conducting health checks for infectious and contagious diseases</w:t>
            </w:r>
          </w:p>
          <w:p w14:paraId="041BDDCD" w14:textId="6CE183AC" w:rsidR="00A45D9C" w:rsidRPr="00934A93" w:rsidRDefault="00A45D9C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conducting routine health checks (e.g. mange, eczema, internal and external parasites)</w:t>
            </w:r>
          </w:p>
          <w:p w14:paraId="3C18C0CA" w14:textId="77777777" w:rsidR="00A45D9C" w:rsidRPr="00934A93" w:rsidRDefault="00A45D9C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general observation of coat condition, weight, and alertness</w:t>
            </w:r>
          </w:p>
          <w:p w14:paraId="4065A88A" w14:textId="7036F8D8" w:rsidR="00A45D9C" w:rsidRPr="00934A93" w:rsidRDefault="00A45D9C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maintaining up-to-date records of relevant vaccinations and boosters</w:t>
            </w:r>
          </w:p>
        </w:tc>
      </w:tr>
      <w:tr w:rsidR="00CA277D" w:rsidRPr="00934A93" w14:paraId="3A74E020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AEEEE" w14:textId="77777777" w:rsidR="00CA277D" w:rsidRPr="00934A93" w:rsidRDefault="00CA277D" w:rsidP="00934A93">
            <w:pPr>
              <w:spacing w:before="120" w:after="120" w:line="240" w:lineRule="auto"/>
              <w:rPr>
                <w:rFonts w:eastAsia="Calibri" w:cs="Calibri"/>
              </w:rPr>
            </w:pPr>
            <w:r w:rsidRPr="00934A93">
              <w:rPr>
                <w:rFonts w:eastAsia="Calibri" w:cs="Calibri"/>
                <w:b/>
                <w:i/>
              </w:rPr>
              <w:t>Relevant persons</w:t>
            </w:r>
            <w:r w:rsidRPr="00934A93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0D77A" w14:textId="77777777" w:rsidR="0050712F" w:rsidRPr="00934A93" w:rsidRDefault="0050712F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animal welfare officers </w:t>
            </w:r>
          </w:p>
          <w:p w14:paraId="56874D7E" w14:textId="77777777" w:rsidR="0050712F" w:rsidRPr="00934A93" w:rsidRDefault="0050712F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canine breeders</w:t>
            </w:r>
          </w:p>
          <w:p w14:paraId="1FB4C373" w14:textId="77777777" w:rsidR="0050712F" w:rsidRPr="00934A93" w:rsidRDefault="0050712F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clients</w:t>
            </w:r>
          </w:p>
          <w:p w14:paraId="74BAE319" w14:textId="77777777" w:rsidR="0050712F" w:rsidRPr="00934A93" w:rsidRDefault="0050712F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colleagues</w:t>
            </w:r>
          </w:p>
          <w:p w14:paraId="40A72B7F" w14:textId="283794C3" w:rsidR="0050712F" w:rsidRPr="00934A93" w:rsidRDefault="0050712F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supervisor</w:t>
            </w:r>
            <w:r w:rsidR="001458F6"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</w:t>
            </w:r>
          </w:p>
          <w:p w14:paraId="726226BC" w14:textId="07F574BA" w:rsidR="00CA277D" w:rsidRPr="00934A93" w:rsidRDefault="0050712F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veterinarians</w:t>
            </w:r>
          </w:p>
        </w:tc>
      </w:tr>
      <w:tr w:rsidR="00E653DF" w:rsidRPr="00934A93" w14:paraId="53C15815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40DF7" w14:textId="0EDFBFCF" w:rsidR="00E653DF" w:rsidRPr="00934A93" w:rsidRDefault="001458F6" w:rsidP="00934A93">
            <w:pPr>
              <w:spacing w:before="120" w:after="120" w:line="240" w:lineRule="auto"/>
              <w:rPr>
                <w:rFonts w:eastAsia="Calibri" w:cs="Calibri"/>
              </w:rPr>
            </w:pPr>
            <w:r w:rsidRPr="00934A93">
              <w:rPr>
                <w:rFonts w:eastAsia="Calibri" w:cs="Calibri"/>
                <w:b/>
                <w:i/>
              </w:rPr>
              <w:t>Preventive health treatments</w:t>
            </w:r>
            <w:r w:rsidR="00E653DF" w:rsidRPr="00934A93">
              <w:rPr>
                <w:rFonts w:eastAsia="Calibri" w:cs="Calibri"/>
                <w:b/>
                <w:i/>
              </w:rPr>
              <w:t xml:space="preserve"> </w:t>
            </w:r>
            <w:r w:rsidR="00E653DF" w:rsidRPr="00934A93">
              <w:rPr>
                <w:rFonts w:eastAsia="Calibri" w:cs="Calibri"/>
              </w:rPr>
              <w:t xml:space="preserve">may </w:t>
            </w:r>
            <w:r w:rsidRPr="00934A93">
              <w:rPr>
                <w:rFonts w:eastAsia="Calibri" w:cs="Calibri"/>
              </w:rPr>
              <w:t>be arranged for the treatment of</w:t>
            </w:r>
            <w:r w:rsidR="00E653DF" w:rsidRPr="00934A93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0FC93" w14:textId="77777777" w:rsidR="001458F6" w:rsidRPr="00934A93" w:rsidRDefault="001458F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internal and external parasites</w:t>
            </w:r>
          </w:p>
          <w:p w14:paraId="7168924C" w14:textId="6E8BB997" w:rsidR="00E653DF" w:rsidRPr="00934A93" w:rsidRDefault="001458F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vaccinations for distemper and parvo virus and other canine diseases</w:t>
            </w:r>
          </w:p>
        </w:tc>
      </w:tr>
      <w:tr w:rsidR="00CA277D" w:rsidRPr="00934A93" w14:paraId="40F8CF96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DE900" w14:textId="034D9BAF" w:rsidR="00CA277D" w:rsidRPr="00934A93" w:rsidRDefault="001458F6" w:rsidP="00934A93">
            <w:pPr>
              <w:spacing w:before="120" w:after="120" w:line="240" w:lineRule="auto"/>
            </w:pPr>
            <w:r w:rsidRPr="00934A93">
              <w:rPr>
                <w:b/>
                <w:i/>
              </w:rPr>
              <w:t>Facilities and equipment</w:t>
            </w:r>
            <w:r w:rsidR="00CA277D" w:rsidRPr="00934A93"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4E3F6" w14:textId="77777777" w:rsidR="001458F6" w:rsidRPr="00934A93" w:rsidRDefault="001458F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chain</w:t>
            </w:r>
          </w:p>
          <w:p w14:paraId="7E1A5936" w14:textId="77777777" w:rsidR="001458F6" w:rsidRPr="00934A93" w:rsidRDefault="001458F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collar</w:t>
            </w:r>
          </w:p>
          <w:p w14:paraId="53DD6EC4" w14:textId="77777777" w:rsidR="001458F6" w:rsidRPr="00934A93" w:rsidRDefault="001458F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identity discs</w:t>
            </w:r>
          </w:p>
          <w:p w14:paraId="70EF42AC" w14:textId="77777777" w:rsidR="001458F6" w:rsidRPr="00934A93" w:rsidRDefault="001458F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kennels and a safe environment </w:t>
            </w:r>
          </w:p>
          <w:p w14:paraId="5450F5F6" w14:textId="015BD4A3" w:rsidR="00CA277D" w:rsidRPr="00934A93" w:rsidRDefault="001458F6" w:rsidP="00934A93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34A93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shade cover</w:t>
            </w:r>
          </w:p>
        </w:tc>
      </w:tr>
    </w:tbl>
    <w:p w14:paraId="1B67F0CB" w14:textId="77777777" w:rsidR="00F62D4B" w:rsidRPr="00934A93" w:rsidRDefault="00F62D4B" w:rsidP="00934A93">
      <w:pPr>
        <w:spacing w:before="120" w:after="120" w:line="240" w:lineRule="auto"/>
        <w:rPr>
          <w:rFonts w:eastAsia="Calibri" w:cs="Times New Roman"/>
        </w:rPr>
      </w:pPr>
    </w:p>
    <w:sectPr w:rsidR="00F62D4B" w:rsidRPr="00934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58A4E" w14:textId="77777777" w:rsidR="003431A3" w:rsidRDefault="003431A3" w:rsidP="008B6BD6">
      <w:pPr>
        <w:spacing w:after="0" w:line="240" w:lineRule="auto"/>
      </w:pPr>
      <w:r>
        <w:separator/>
      </w:r>
    </w:p>
  </w:endnote>
  <w:endnote w:type="continuationSeparator" w:id="0">
    <w:p w14:paraId="75B36538" w14:textId="77777777" w:rsidR="003431A3" w:rsidRDefault="003431A3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A57B" w14:textId="77777777" w:rsidR="003431A3" w:rsidRDefault="003431A3" w:rsidP="008B6BD6">
      <w:pPr>
        <w:spacing w:after="0" w:line="240" w:lineRule="auto"/>
      </w:pPr>
      <w:r>
        <w:separator/>
      </w:r>
    </w:p>
  </w:footnote>
  <w:footnote w:type="continuationSeparator" w:id="0">
    <w:p w14:paraId="522210AD" w14:textId="77777777" w:rsidR="003431A3" w:rsidRDefault="003431A3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3431A3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3431A3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5F96"/>
    <w:multiLevelType w:val="multilevel"/>
    <w:tmpl w:val="6FF6A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290C"/>
    <w:multiLevelType w:val="hybridMultilevel"/>
    <w:tmpl w:val="F7D44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F3A14"/>
    <w:multiLevelType w:val="hybridMultilevel"/>
    <w:tmpl w:val="8A2A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616B0"/>
    <w:multiLevelType w:val="hybridMultilevel"/>
    <w:tmpl w:val="360A7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9"/>
  </w:num>
  <w:num w:numId="5">
    <w:abstractNumId w:val="21"/>
  </w:num>
  <w:num w:numId="6">
    <w:abstractNumId w:val="22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7"/>
  </w:num>
  <w:num w:numId="15">
    <w:abstractNumId w:val="2"/>
  </w:num>
  <w:num w:numId="16">
    <w:abstractNumId w:val="24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20"/>
  </w:num>
  <w:num w:numId="22">
    <w:abstractNumId w:val="9"/>
  </w:num>
  <w:num w:numId="23">
    <w:abstractNumId w:val="12"/>
  </w:num>
  <w:num w:numId="24">
    <w:abstractNumId w:val="5"/>
  </w:num>
  <w:num w:numId="25">
    <w:abstractNumId w:val="12"/>
  </w:num>
  <w:num w:numId="26">
    <w:abstractNumId w:val="12"/>
  </w:num>
  <w:num w:numId="27">
    <w:abstractNumId w:val="12"/>
  </w:num>
  <w:num w:numId="28">
    <w:abstractNumId w:val="25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1587F"/>
    <w:rsid w:val="0001790F"/>
    <w:rsid w:val="00021A1E"/>
    <w:rsid w:val="000221D3"/>
    <w:rsid w:val="00022EB9"/>
    <w:rsid w:val="00023C7C"/>
    <w:rsid w:val="000245F4"/>
    <w:rsid w:val="00031E3F"/>
    <w:rsid w:val="00031F2B"/>
    <w:rsid w:val="00034884"/>
    <w:rsid w:val="00037C1A"/>
    <w:rsid w:val="000411DF"/>
    <w:rsid w:val="00041598"/>
    <w:rsid w:val="0004213A"/>
    <w:rsid w:val="0004231E"/>
    <w:rsid w:val="00044490"/>
    <w:rsid w:val="000519F4"/>
    <w:rsid w:val="000544B6"/>
    <w:rsid w:val="00054802"/>
    <w:rsid w:val="000554D3"/>
    <w:rsid w:val="000556E8"/>
    <w:rsid w:val="00057E31"/>
    <w:rsid w:val="000650A8"/>
    <w:rsid w:val="00066C3C"/>
    <w:rsid w:val="000749D0"/>
    <w:rsid w:val="00075F9C"/>
    <w:rsid w:val="00076E2D"/>
    <w:rsid w:val="00076FDE"/>
    <w:rsid w:val="00083B5C"/>
    <w:rsid w:val="00084F69"/>
    <w:rsid w:val="00086004"/>
    <w:rsid w:val="000905CE"/>
    <w:rsid w:val="00094DB2"/>
    <w:rsid w:val="000A0C36"/>
    <w:rsid w:val="000A1E94"/>
    <w:rsid w:val="000B0A4B"/>
    <w:rsid w:val="000B0F23"/>
    <w:rsid w:val="000B22A3"/>
    <w:rsid w:val="000B22AB"/>
    <w:rsid w:val="000B3C8D"/>
    <w:rsid w:val="000B7208"/>
    <w:rsid w:val="000C39FC"/>
    <w:rsid w:val="000C3BA3"/>
    <w:rsid w:val="000C548E"/>
    <w:rsid w:val="000D0360"/>
    <w:rsid w:val="000D05F1"/>
    <w:rsid w:val="000D06C4"/>
    <w:rsid w:val="000D0896"/>
    <w:rsid w:val="000D36D8"/>
    <w:rsid w:val="000D474D"/>
    <w:rsid w:val="000D4939"/>
    <w:rsid w:val="000D4DF8"/>
    <w:rsid w:val="000D5E7A"/>
    <w:rsid w:val="000D6DE3"/>
    <w:rsid w:val="000D6F7B"/>
    <w:rsid w:val="000E0737"/>
    <w:rsid w:val="000E157D"/>
    <w:rsid w:val="000E1EA9"/>
    <w:rsid w:val="000E2AAE"/>
    <w:rsid w:val="000E5CC1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58E8"/>
    <w:rsid w:val="00105A6B"/>
    <w:rsid w:val="00110F88"/>
    <w:rsid w:val="00111F92"/>
    <w:rsid w:val="001143C7"/>
    <w:rsid w:val="00115A89"/>
    <w:rsid w:val="00115B40"/>
    <w:rsid w:val="001160F3"/>
    <w:rsid w:val="00117FD8"/>
    <w:rsid w:val="0012146F"/>
    <w:rsid w:val="00122E24"/>
    <w:rsid w:val="00123F4B"/>
    <w:rsid w:val="00126F5F"/>
    <w:rsid w:val="00132BC0"/>
    <w:rsid w:val="00134CC5"/>
    <w:rsid w:val="00134D2E"/>
    <w:rsid w:val="001351D0"/>
    <w:rsid w:val="00135619"/>
    <w:rsid w:val="001358C1"/>
    <w:rsid w:val="00137A71"/>
    <w:rsid w:val="001407AA"/>
    <w:rsid w:val="0014272F"/>
    <w:rsid w:val="00142E52"/>
    <w:rsid w:val="001458F6"/>
    <w:rsid w:val="00146CF1"/>
    <w:rsid w:val="00150398"/>
    <w:rsid w:val="00151D30"/>
    <w:rsid w:val="001526DB"/>
    <w:rsid w:val="00152B62"/>
    <w:rsid w:val="001530E5"/>
    <w:rsid w:val="0015706B"/>
    <w:rsid w:val="0016046D"/>
    <w:rsid w:val="001622EB"/>
    <w:rsid w:val="00162F33"/>
    <w:rsid w:val="00164F7D"/>
    <w:rsid w:val="0016551C"/>
    <w:rsid w:val="00167DBF"/>
    <w:rsid w:val="001717F2"/>
    <w:rsid w:val="00174FAA"/>
    <w:rsid w:val="00181095"/>
    <w:rsid w:val="00181554"/>
    <w:rsid w:val="00181DB8"/>
    <w:rsid w:val="0018222E"/>
    <w:rsid w:val="00182754"/>
    <w:rsid w:val="001831E2"/>
    <w:rsid w:val="001844AC"/>
    <w:rsid w:val="00187269"/>
    <w:rsid w:val="001A5B9D"/>
    <w:rsid w:val="001A63F1"/>
    <w:rsid w:val="001B134B"/>
    <w:rsid w:val="001B1C21"/>
    <w:rsid w:val="001B3600"/>
    <w:rsid w:val="001B5155"/>
    <w:rsid w:val="001B5C5A"/>
    <w:rsid w:val="001B5D27"/>
    <w:rsid w:val="001C4E35"/>
    <w:rsid w:val="001C5E02"/>
    <w:rsid w:val="001C6486"/>
    <w:rsid w:val="001C700E"/>
    <w:rsid w:val="001C7D96"/>
    <w:rsid w:val="001D4703"/>
    <w:rsid w:val="001D61D4"/>
    <w:rsid w:val="001D7FE9"/>
    <w:rsid w:val="001E0103"/>
    <w:rsid w:val="001E34CC"/>
    <w:rsid w:val="001E4FDC"/>
    <w:rsid w:val="001F3A28"/>
    <w:rsid w:val="001F5CD6"/>
    <w:rsid w:val="001F63AB"/>
    <w:rsid w:val="00200136"/>
    <w:rsid w:val="0020546E"/>
    <w:rsid w:val="0020619E"/>
    <w:rsid w:val="00207B0D"/>
    <w:rsid w:val="002101EA"/>
    <w:rsid w:val="00210CC7"/>
    <w:rsid w:val="00211198"/>
    <w:rsid w:val="00212B78"/>
    <w:rsid w:val="00216C84"/>
    <w:rsid w:val="00216CAB"/>
    <w:rsid w:val="0022100E"/>
    <w:rsid w:val="00223CD6"/>
    <w:rsid w:val="00226006"/>
    <w:rsid w:val="002339EC"/>
    <w:rsid w:val="00233CED"/>
    <w:rsid w:val="002344D8"/>
    <w:rsid w:val="00234838"/>
    <w:rsid w:val="00234FDB"/>
    <w:rsid w:val="00236288"/>
    <w:rsid w:val="00236B8A"/>
    <w:rsid w:val="00237770"/>
    <w:rsid w:val="002377C2"/>
    <w:rsid w:val="00242385"/>
    <w:rsid w:val="002449B2"/>
    <w:rsid w:val="00253D38"/>
    <w:rsid w:val="00254308"/>
    <w:rsid w:val="0025648D"/>
    <w:rsid w:val="0025790B"/>
    <w:rsid w:val="0026273E"/>
    <w:rsid w:val="00262CA7"/>
    <w:rsid w:val="00262F78"/>
    <w:rsid w:val="00267DB0"/>
    <w:rsid w:val="00270425"/>
    <w:rsid w:val="00275606"/>
    <w:rsid w:val="00275674"/>
    <w:rsid w:val="002757A3"/>
    <w:rsid w:val="0027618E"/>
    <w:rsid w:val="00277A76"/>
    <w:rsid w:val="00280294"/>
    <w:rsid w:val="002828F6"/>
    <w:rsid w:val="00282976"/>
    <w:rsid w:val="002859D1"/>
    <w:rsid w:val="002919AD"/>
    <w:rsid w:val="002948B6"/>
    <w:rsid w:val="002A06D3"/>
    <w:rsid w:val="002A1861"/>
    <w:rsid w:val="002A2F9C"/>
    <w:rsid w:val="002A30DA"/>
    <w:rsid w:val="002A4EE1"/>
    <w:rsid w:val="002C10C1"/>
    <w:rsid w:val="002C3217"/>
    <w:rsid w:val="002C6F10"/>
    <w:rsid w:val="002D33E3"/>
    <w:rsid w:val="002D40FB"/>
    <w:rsid w:val="002E1AF9"/>
    <w:rsid w:val="002E238F"/>
    <w:rsid w:val="002E39A2"/>
    <w:rsid w:val="002E6879"/>
    <w:rsid w:val="002E6CAC"/>
    <w:rsid w:val="002E73A9"/>
    <w:rsid w:val="002E75C7"/>
    <w:rsid w:val="002E7BCB"/>
    <w:rsid w:val="002F56DC"/>
    <w:rsid w:val="002F5B89"/>
    <w:rsid w:val="002F6193"/>
    <w:rsid w:val="002F67BE"/>
    <w:rsid w:val="002F771D"/>
    <w:rsid w:val="002F790B"/>
    <w:rsid w:val="003009B5"/>
    <w:rsid w:val="00301A55"/>
    <w:rsid w:val="00303B81"/>
    <w:rsid w:val="00303B82"/>
    <w:rsid w:val="00304831"/>
    <w:rsid w:val="00307D93"/>
    <w:rsid w:val="0031024D"/>
    <w:rsid w:val="0031082C"/>
    <w:rsid w:val="00310F85"/>
    <w:rsid w:val="003119F5"/>
    <w:rsid w:val="003144AB"/>
    <w:rsid w:val="00317CD0"/>
    <w:rsid w:val="00320807"/>
    <w:rsid w:val="003210FE"/>
    <w:rsid w:val="0032184C"/>
    <w:rsid w:val="0032496B"/>
    <w:rsid w:val="00324AD5"/>
    <w:rsid w:val="00326002"/>
    <w:rsid w:val="00326A58"/>
    <w:rsid w:val="003274BD"/>
    <w:rsid w:val="003412A7"/>
    <w:rsid w:val="003431A3"/>
    <w:rsid w:val="00344FC4"/>
    <w:rsid w:val="00347551"/>
    <w:rsid w:val="00347808"/>
    <w:rsid w:val="0035159A"/>
    <w:rsid w:val="00352B6A"/>
    <w:rsid w:val="00352F12"/>
    <w:rsid w:val="00356698"/>
    <w:rsid w:val="00371D22"/>
    <w:rsid w:val="00373830"/>
    <w:rsid w:val="00374515"/>
    <w:rsid w:val="003758FC"/>
    <w:rsid w:val="003762CC"/>
    <w:rsid w:val="00376FD4"/>
    <w:rsid w:val="00381158"/>
    <w:rsid w:val="003828C2"/>
    <w:rsid w:val="00382C0D"/>
    <w:rsid w:val="00384963"/>
    <w:rsid w:val="00384A95"/>
    <w:rsid w:val="0039208D"/>
    <w:rsid w:val="00393C35"/>
    <w:rsid w:val="00394612"/>
    <w:rsid w:val="00395EAF"/>
    <w:rsid w:val="00396154"/>
    <w:rsid w:val="003A33D5"/>
    <w:rsid w:val="003A5AFA"/>
    <w:rsid w:val="003A6E86"/>
    <w:rsid w:val="003B043F"/>
    <w:rsid w:val="003B1018"/>
    <w:rsid w:val="003B43F1"/>
    <w:rsid w:val="003B5B93"/>
    <w:rsid w:val="003B7931"/>
    <w:rsid w:val="003B7BBE"/>
    <w:rsid w:val="003C1C1D"/>
    <w:rsid w:val="003C3FFB"/>
    <w:rsid w:val="003C5F68"/>
    <w:rsid w:val="003C6536"/>
    <w:rsid w:val="003C7308"/>
    <w:rsid w:val="003D02BC"/>
    <w:rsid w:val="003D05A3"/>
    <w:rsid w:val="003D4048"/>
    <w:rsid w:val="003D423B"/>
    <w:rsid w:val="003D5AF3"/>
    <w:rsid w:val="003D7400"/>
    <w:rsid w:val="003D74DB"/>
    <w:rsid w:val="003E0075"/>
    <w:rsid w:val="003E00A1"/>
    <w:rsid w:val="003E072D"/>
    <w:rsid w:val="003E0753"/>
    <w:rsid w:val="003E2E55"/>
    <w:rsid w:val="003E3080"/>
    <w:rsid w:val="003E387E"/>
    <w:rsid w:val="003E52D8"/>
    <w:rsid w:val="003E6A76"/>
    <w:rsid w:val="003E6D13"/>
    <w:rsid w:val="003F186B"/>
    <w:rsid w:val="003F6891"/>
    <w:rsid w:val="004007F1"/>
    <w:rsid w:val="00401CA5"/>
    <w:rsid w:val="00401ED4"/>
    <w:rsid w:val="00401EF3"/>
    <w:rsid w:val="0040486C"/>
    <w:rsid w:val="004061F0"/>
    <w:rsid w:val="0041240C"/>
    <w:rsid w:val="004175AC"/>
    <w:rsid w:val="004178D4"/>
    <w:rsid w:val="00420FDB"/>
    <w:rsid w:val="004242B5"/>
    <w:rsid w:val="004273C5"/>
    <w:rsid w:val="004301CD"/>
    <w:rsid w:val="00430FE2"/>
    <w:rsid w:val="004411D2"/>
    <w:rsid w:val="00443F12"/>
    <w:rsid w:val="00444439"/>
    <w:rsid w:val="004510F4"/>
    <w:rsid w:val="00452EEA"/>
    <w:rsid w:val="00455D0C"/>
    <w:rsid w:val="00457933"/>
    <w:rsid w:val="0046029F"/>
    <w:rsid w:val="00463A83"/>
    <w:rsid w:val="00463D61"/>
    <w:rsid w:val="00463EE2"/>
    <w:rsid w:val="00467506"/>
    <w:rsid w:val="0046792D"/>
    <w:rsid w:val="00470CDB"/>
    <w:rsid w:val="0048255C"/>
    <w:rsid w:val="004833C5"/>
    <w:rsid w:val="00487383"/>
    <w:rsid w:val="00487789"/>
    <w:rsid w:val="00487791"/>
    <w:rsid w:val="00491311"/>
    <w:rsid w:val="00494665"/>
    <w:rsid w:val="004949D5"/>
    <w:rsid w:val="00495012"/>
    <w:rsid w:val="004A1924"/>
    <w:rsid w:val="004A2F29"/>
    <w:rsid w:val="004A40F9"/>
    <w:rsid w:val="004A58CD"/>
    <w:rsid w:val="004B3ACC"/>
    <w:rsid w:val="004B4749"/>
    <w:rsid w:val="004B5B44"/>
    <w:rsid w:val="004B61B2"/>
    <w:rsid w:val="004B690D"/>
    <w:rsid w:val="004C0497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2833"/>
    <w:rsid w:val="004D4AA6"/>
    <w:rsid w:val="004D692E"/>
    <w:rsid w:val="004E0A78"/>
    <w:rsid w:val="004E1718"/>
    <w:rsid w:val="004E1B34"/>
    <w:rsid w:val="004E5AD4"/>
    <w:rsid w:val="004E670F"/>
    <w:rsid w:val="004E6D32"/>
    <w:rsid w:val="004E72FD"/>
    <w:rsid w:val="004F0EF6"/>
    <w:rsid w:val="004F1B85"/>
    <w:rsid w:val="004F4181"/>
    <w:rsid w:val="004F59D3"/>
    <w:rsid w:val="004F6870"/>
    <w:rsid w:val="00505F31"/>
    <w:rsid w:val="0050712F"/>
    <w:rsid w:val="00511F95"/>
    <w:rsid w:val="00512599"/>
    <w:rsid w:val="00514F92"/>
    <w:rsid w:val="00516F4E"/>
    <w:rsid w:val="0052080D"/>
    <w:rsid w:val="005226C7"/>
    <w:rsid w:val="00522EC4"/>
    <w:rsid w:val="00531643"/>
    <w:rsid w:val="0053195D"/>
    <w:rsid w:val="00531EEE"/>
    <w:rsid w:val="00533D80"/>
    <w:rsid w:val="00535EB8"/>
    <w:rsid w:val="005405BD"/>
    <w:rsid w:val="00541598"/>
    <w:rsid w:val="00542777"/>
    <w:rsid w:val="00543A5C"/>
    <w:rsid w:val="0054473E"/>
    <w:rsid w:val="00544922"/>
    <w:rsid w:val="00546344"/>
    <w:rsid w:val="00547FFB"/>
    <w:rsid w:val="005511AB"/>
    <w:rsid w:val="00551F02"/>
    <w:rsid w:val="00555265"/>
    <w:rsid w:val="00555D11"/>
    <w:rsid w:val="00557E38"/>
    <w:rsid w:val="00560089"/>
    <w:rsid w:val="00563CA6"/>
    <w:rsid w:val="00564B1D"/>
    <w:rsid w:val="00564B47"/>
    <w:rsid w:val="00564C07"/>
    <w:rsid w:val="00564D1D"/>
    <w:rsid w:val="005660D3"/>
    <w:rsid w:val="005714D8"/>
    <w:rsid w:val="005721B5"/>
    <w:rsid w:val="00574325"/>
    <w:rsid w:val="0057766E"/>
    <w:rsid w:val="005804AF"/>
    <w:rsid w:val="0058078C"/>
    <w:rsid w:val="00582D7B"/>
    <w:rsid w:val="00582FA5"/>
    <w:rsid w:val="005842DA"/>
    <w:rsid w:val="005866F9"/>
    <w:rsid w:val="00587711"/>
    <w:rsid w:val="0059002A"/>
    <w:rsid w:val="005900F9"/>
    <w:rsid w:val="00591EF4"/>
    <w:rsid w:val="00594812"/>
    <w:rsid w:val="00597FE2"/>
    <w:rsid w:val="005A7224"/>
    <w:rsid w:val="005A7705"/>
    <w:rsid w:val="005B1BB8"/>
    <w:rsid w:val="005B2DF4"/>
    <w:rsid w:val="005B3B7D"/>
    <w:rsid w:val="005B41D7"/>
    <w:rsid w:val="005B670C"/>
    <w:rsid w:val="005C2A5C"/>
    <w:rsid w:val="005C3D43"/>
    <w:rsid w:val="005C5E5B"/>
    <w:rsid w:val="005D0B6B"/>
    <w:rsid w:val="005D32B2"/>
    <w:rsid w:val="005D6649"/>
    <w:rsid w:val="005E136E"/>
    <w:rsid w:val="005E3A48"/>
    <w:rsid w:val="005E3C20"/>
    <w:rsid w:val="005E6311"/>
    <w:rsid w:val="005E6B92"/>
    <w:rsid w:val="005F13D2"/>
    <w:rsid w:val="005F23D7"/>
    <w:rsid w:val="005F2C56"/>
    <w:rsid w:val="005F30CA"/>
    <w:rsid w:val="005F3FDF"/>
    <w:rsid w:val="005F7BAC"/>
    <w:rsid w:val="00600535"/>
    <w:rsid w:val="006007F9"/>
    <w:rsid w:val="00602AC2"/>
    <w:rsid w:val="00603ADF"/>
    <w:rsid w:val="00604678"/>
    <w:rsid w:val="00604788"/>
    <w:rsid w:val="0060545B"/>
    <w:rsid w:val="00611A60"/>
    <w:rsid w:val="00614131"/>
    <w:rsid w:val="006143CD"/>
    <w:rsid w:val="006146FA"/>
    <w:rsid w:val="00621401"/>
    <w:rsid w:val="0062140C"/>
    <w:rsid w:val="0062213A"/>
    <w:rsid w:val="006234EF"/>
    <w:rsid w:val="006253F7"/>
    <w:rsid w:val="006266E0"/>
    <w:rsid w:val="00627544"/>
    <w:rsid w:val="00633488"/>
    <w:rsid w:val="006336F4"/>
    <w:rsid w:val="006359F5"/>
    <w:rsid w:val="00635CF7"/>
    <w:rsid w:val="006415F5"/>
    <w:rsid w:val="00643429"/>
    <w:rsid w:val="00643CDE"/>
    <w:rsid w:val="0064526F"/>
    <w:rsid w:val="00645735"/>
    <w:rsid w:val="00646540"/>
    <w:rsid w:val="00646934"/>
    <w:rsid w:val="00657B06"/>
    <w:rsid w:val="00657F57"/>
    <w:rsid w:val="0066090D"/>
    <w:rsid w:val="006618F7"/>
    <w:rsid w:val="00661C41"/>
    <w:rsid w:val="006706AE"/>
    <w:rsid w:val="00681B59"/>
    <w:rsid w:val="00681CE2"/>
    <w:rsid w:val="00687527"/>
    <w:rsid w:val="00690B1F"/>
    <w:rsid w:val="00691005"/>
    <w:rsid w:val="006917EA"/>
    <w:rsid w:val="00692B8E"/>
    <w:rsid w:val="00692F14"/>
    <w:rsid w:val="00693EA1"/>
    <w:rsid w:val="00693EFB"/>
    <w:rsid w:val="00694108"/>
    <w:rsid w:val="0069727A"/>
    <w:rsid w:val="006A2E5A"/>
    <w:rsid w:val="006A37A3"/>
    <w:rsid w:val="006A39EA"/>
    <w:rsid w:val="006A4842"/>
    <w:rsid w:val="006A5CF3"/>
    <w:rsid w:val="006A628C"/>
    <w:rsid w:val="006A70F2"/>
    <w:rsid w:val="006A79D5"/>
    <w:rsid w:val="006B049E"/>
    <w:rsid w:val="006B50EF"/>
    <w:rsid w:val="006C1398"/>
    <w:rsid w:val="006C1C10"/>
    <w:rsid w:val="006C5C56"/>
    <w:rsid w:val="006C64B7"/>
    <w:rsid w:val="006D0EA0"/>
    <w:rsid w:val="006D17D4"/>
    <w:rsid w:val="006D1ADC"/>
    <w:rsid w:val="006D322D"/>
    <w:rsid w:val="006D3D72"/>
    <w:rsid w:val="006D79E8"/>
    <w:rsid w:val="006E63C1"/>
    <w:rsid w:val="006E69DC"/>
    <w:rsid w:val="006E6BCD"/>
    <w:rsid w:val="006E716C"/>
    <w:rsid w:val="006E76A2"/>
    <w:rsid w:val="006F059C"/>
    <w:rsid w:val="006F1F90"/>
    <w:rsid w:val="006F3B25"/>
    <w:rsid w:val="00701666"/>
    <w:rsid w:val="00706C22"/>
    <w:rsid w:val="00710260"/>
    <w:rsid w:val="00710910"/>
    <w:rsid w:val="007131D1"/>
    <w:rsid w:val="0071339C"/>
    <w:rsid w:val="00713DB8"/>
    <w:rsid w:val="00716892"/>
    <w:rsid w:val="007174D4"/>
    <w:rsid w:val="00720745"/>
    <w:rsid w:val="007263E5"/>
    <w:rsid w:val="00727EF4"/>
    <w:rsid w:val="00734FC6"/>
    <w:rsid w:val="0073551E"/>
    <w:rsid w:val="0073627E"/>
    <w:rsid w:val="007408D2"/>
    <w:rsid w:val="007413C1"/>
    <w:rsid w:val="00741454"/>
    <w:rsid w:val="00743930"/>
    <w:rsid w:val="00743FE0"/>
    <w:rsid w:val="007459D5"/>
    <w:rsid w:val="007479E6"/>
    <w:rsid w:val="0075359D"/>
    <w:rsid w:val="007542D5"/>
    <w:rsid w:val="0075551A"/>
    <w:rsid w:val="007559A7"/>
    <w:rsid w:val="00757D23"/>
    <w:rsid w:val="00760E20"/>
    <w:rsid w:val="00762EF7"/>
    <w:rsid w:val="007635C5"/>
    <w:rsid w:val="007650EA"/>
    <w:rsid w:val="00765F0B"/>
    <w:rsid w:val="0077023C"/>
    <w:rsid w:val="00770752"/>
    <w:rsid w:val="00771CB7"/>
    <w:rsid w:val="0077343C"/>
    <w:rsid w:val="007743ED"/>
    <w:rsid w:val="00775136"/>
    <w:rsid w:val="007762B1"/>
    <w:rsid w:val="00777CAC"/>
    <w:rsid w:val="00780EBA"/>
    <w:rsid w:val="00781850"/>
    <w:rsid w:val="00784220"/>
    <w:rsid w:val="007856FF"/>
    <w:rsid w:val="007862EC"/>
    <w:rsid w:val="00787FB2"/>
    <w:rsid w:val="00791FAE"/>
    <w:rsid w:val="00792B2D"/>
    <w:rsid w:val="00794410"/>
    <w:rsid w:val="00795AA4"/>
    <w:rsid w:val="00796B09"/>
    <w:rsid w:val="0079761B"/>
    <w:rsid w:val="00797BD1"/>
    <w:rsid w:val="007A46B3"/>
    <w:rsid w:val="007A584D"/>
    <w:rsid w:val="007A5E84"/>
    <w:rsid w:val="007B03F6"/>
    <w:rsid w:val="007B0A24"/>
    <w:rsid w:val="007B0E05"/>
    <w:rsid w:val="007B1204"/>
    <w:rsid w:val="007B2FEE"/>
    <w:rsid w:val="007B543E"/>
    <w:rsid w:val="007B6E37"/>
    <w:rsid w:val="007C4FBE"/>
    <w:rsid w:val="007C59CA"/>
    <w:rsid w:val="007D3382"/>
    <w:rsid w:val="007D3E13"/>
    <w:rsid w:val="007D42E2"/>
    <w:rsid w:val="007D5CCA"/>
    <w:rsid w:val="007D733E"/>
    <w:rsid w:val="007E3B8A"/>
    <w:rsid w:val="007F2411"/>
    <w:rsid w:val="007F2C30"/>
    <w:rsid w:val="007F42AD"/>
    <w:rsid w:val="007F43A5"/>
    <w:rsid w:val="007F549F"/>
    <w:rsid w:val="007F6766"/>
    <w:rsid w:val="00810FCA"/>
    <w:rsid w:val="008174EF"/>
    <w:rsid w:val="00820011"/>
    <w:rsid w:val="008200E8"/>
    <w:rsid w:val="008220AF"/>
    <w:rsid w:val="00825408"/>
    <w:rsid w:val="00826072"/>
    <w:rsid w:val="00826B11"/>
    <w:rsid w:val="00833490"/>
    <w:rsid w:val="0083360B"/>
    <w:rsid w:val="00835423"/>
    <w:rsid w:val="00837D0B"/>
    <w:rsid w:val="00840F64"/>
    <w:rsid w:val="00844945"/>
    <w:rsid w:val="00845A24"/>
    <w:rsid w:val="008471AA"/>
    <w:rsid w:val="008506DE"/>
    <w:rsid w:val="00851BDF"/>
    <w:rsid w:val="008535CB"/>
    <w:rsid w:val="00854210"/>
    <w:rsid w:val="00861B9D"/>
    <w:rsid w:val="00867EBE"/>
    <w:rsid w:val="00871274"/>
    <w:rsid w:val="0087223A"/>
    <w:rsid w:val="00872D1E"/>
    <w:rsid w:val="008737E4"/>
    <w:rsid w:val="00873BB0"/>
    <w:rsid w:val="0088034F"/>
    <w:rsid w:val="0088142B"/>
    <w:rsid w:val="00881A9E"/>
    <w:rsid w:val="00881CB2"/>
    <w:rsid w:val="00882B00"/>
    <w:rsid w:val="00882C6D"/>
    <w:rsid w:val="008834C3"/>
    <w:rsid w:val="00884D7A"/>
    <w:rsid w:val="00885713"/>
    <w:rsid w:val="00885CE2"/>
    <w:rsid w:val="00885F44"/>
    <w:rsid w:val="0088796C"/>
    <w:rsid w:val="00890002"/>
    <w:rsid w:val="00890E16"/>
    <w:rsid w:val="00890F41"/>
    <w:rsid w:val="0089157C"/>
    <w:rsid w:val="00895DF1"/>
    <w:rsid w:val="00896C49"/>
    <w:rsid w:val="008A20FD"/>
    <w:rsid w:val="008A2465"/>
    <w:rsid w:val="008A368F"/>
    <w:rsid w:val="008A7195"/>
    <w:rsid w:val="008B07E6"/>
    <w:rsid w:val="008B27F2"/>
    <w:rsid w:val="008B29DC"/>
    <w:rsid w:val="008B4ADC"/>
    <w:rsid w:val="008B65A9"/>
    <w:rsid w:val="008B6BD6"/>
    <w:rsid w:val="008C1F66"/>
    <w:rsid w:val="008C2277"/>
    <w:rsid w:val="008C5232"/>
    <w:rsid w:val="008C5747"/>
    <w:rsid w:val="008C6562"/>
    <w:rsid w:val="008D1AA6"/>
    <w:rsid w:val="008D2FAD"/>
    <w:rsid w:val="008D3885"/>
    <w:rsid w:val="008D4200"/>
    <w:rsid w:val="008D5402"/>
    <w:rsid w:val="008D6257"/>
    <w:rsid w:val="008E6151"/>
    <w:rsid w:val="008F0EB6"/>
    <w:rsid w:val="008F1A02"/>
    <w:rsid w:val="008F5AD2"/>
    <w:rsid w:val="00903029"/>
    <w:rsid w:val="00905196"/>
    <w:rsid w:val="0090548A"/>
    <w:rsid w:val="00906F8F"/>
    <w:rsid w:val="00911E93"/>
    <w:rsid w:val="009123F9"/>
    <w:rsid w:val="0091466D"/>
    <w:rsid w:val="00915A6B"/>
    <w:rsid w:val="009179FA"/>
    <w:rsid w:val="00917EB4"/>
    <w:rsid w:val="00922FD2"/>
    <w:rsid w:val="00923E61"/>
    <w:rsid w:val="009300F5"/>
    <w:rsid w:val="00931DC7"/>
    <w:rsid w:val="00932F79"/>
    <w:rsid w:val="0093383C"/>
    <w:rsid w:val="00934A93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526F8"/>
    <w:rsid w:val="00955104"/>
    <w:rsid w:val="00961700"/>
    <w:rsid w:val="009648C1"/>
    <w:rsid w:val="009648C6"/>
    <w:rsid w:val="009649C1"/>
    <w:rsid w:val="0096503B"/>
    <w:rsid w:val="00966E1B"/>
    <w:rsid w:val="00971DAE"/>
    <w:rsid w:val="00974001"/>
    <w:rsid w:val="0098262A"/>
    <w:rsid w:val="00983CAE"/>
    <w:rsid w:val="009857BE"/>
    <w:rsid w:val="00985CF4"/>
    <w:rsid w:val="009872C4"/>
    <w:rsid w:val="00991698"/>
    <w:rsid w:val="0099296E"/>
    <w:rsid w:val="009A108F"/>
    <w:rsid w:val="009A3749"/>
    <w:rsid w:val="009A3D83"/>
    <w:rsid w:val="009A3F8F"/>
    <w:rsid w:val="009A623F"/>
    <w:rsid w:val="009B01D3"/>
    <w:rsid w:val="009B33E7"/>
    <w:rsid w:val="009B479F"/>
    <w:rsid w:val="009B53B3"/>
    <w:rsid w:val="009B73B2"/>
    <w:rsid w:val="009B7CE6"/>
    <w:rsid w:val="009B7EE5"/>
    <w:rsid w:val="009C07E3"/>
    <w:rsid w:val="009C0A80"/>
    <w:rsid w:val="009C2FE5"/>
    <w:rsid w:val="009C7396"/>
    <w:rsid w:val="009D709D"/>
    <w:rsid w:val="009E0EC0"/>
    <w:rsid w:val="009E4BCC"/>
    <w:rsid w:val="009E62ED"/>
    <w:rsid w:val="009F0801"/>
    <w:rsid w:val="009F1256"/>
    <w:rsid w:val="009F4277"/>
    <w:rsid w:val="009F7080"/>
    <w:rsid w:val="009F750B"/>
    <w:rsid w:val="00A03BA0"/>
    <w:rsid w:val="00A06688"/>
    <w:rsid w:val="00A07E43"/>
    <w:rsid w:val="00A17355"/>
    <w:rsid w:val="00A20394"/>
    <w:rsid w:val="00A218AE"/>
    <w:rsid w:val="00A21E95"/>
    <w:rsid w:val="00A23E12"/>
    <w:rsid w:val="00A258FC"/>
    <w:rsid w:val="00A3083C"/>
    <w:rsid w:val="00A3361C"/>
    <w:rsid w:val="00A33620"/>
    <w:rsid w:val="00A33C82"/>
    <w:rsid w:val="00A34B10"/>
    <w:rsid w:val="00A370B9"/>
    <w:rsid w:val="00A403D6"/>
    <w:rsid w:val="00A414E5"/>
    <w:rsid w:val="00A42721"/>
    <w:rsid w:val="00A45D9C"/>
    <w:rsid w:val="00A50546"/>
    <w:rsid w:val="00A53221"/>
    <w:rsid w:val="00A53538"/>
    <w:rsid w:val="00A5454C"/>
    <w:rsid w:val="00A56865"/>
    <w:rsid w:val="00A5752B"/>
    <w:rsid w:val="00A57BFC"/>
    <w:rsid w:val="00A60EED"/>
    <w:rsid w:val="00A61743"/>
    <w:rsid w:val="00A6209E"/>
    <w:rsid w:val="00A67420"/>
    <w:rsid w:val="00A74993"/>
    <w:rsid w:val="00A74F86"/>
    <w:rsid w:val="00A8272E"/>
    <w:rsid w:val="00A83B12"/>
    <w:rsid w:val="00A859EC"/>
    <w:rsid w:val="00A86EDB"/>
    <w:rsid w:val="00A90A18"/>
    <w:rsid w:val="00A96B0B"/>
    <w:rsid w:val="00AA2C06"/>
    <w:rsid w:val="00AA5359"/>
    <w:rsid w:val="00AB001A"/>
    <w:rsid w:val="00AB12A1"/>
    <w:rsid w:val="00AB1E50"/>
    <w:rsid w:val="00AB3DA8"/>
    <w:rsid w:val="00AB70BF"/>
    <w:rsid w:val="00AC148E"/>
    <w:rsid w:val="00AC280D"/>
    <w:rsid w:val="00AC503B"/>
    <w:rsid w:val="00AD0809"/>
    <w:rsid w:val="00AD4D46"/>
    <w:rsid w:val="00AD540D"/>
    <w:rsid w:val="00AD5A08"/>
    <w:rsid w:val="00AD5FA0"/>
    <w:rsid w:val="00AD69A9"/>
    <w:rsid w:val="00AD74B1"/>
    <w:rsid w:val="00AD7D03"/>
    <w:rsid w:val="00AE0CB5"/>
    <w:rsid w:val="00AE6CAE"/>
    <w:rsid w:val="00AE710A"/>
    <w:rsid w:val="00AE7856"/>
    <w:rsid w:val="00AF2486"/>
    <w:rsid w:val="00AF263B"/>
    <w:rsid w:val="00AF442A"/>
    <w:rsid w:val="00AF6906"/>
    <w:rsid w:val="00AF79E6"/>
    <w:rsid w:val="00B018BA"/>
    <w:rsid w:val="00B065D8"/>
    <w:rsid w:val="00B07044"/>
    <w:rsid w:val="00B076E4"/>
    <w:rsid w:val="00B11EAA"/>
    <w:rsid w:val="00B1354D"/>
    <w:rsid w:val="00B13C91"/>
    <w:rsid w:val="00B203A8"/>
    <w:rsid w:val="00B212CC"/>
    <w:rsid w:val="00B24B3E"/>
    <w:rsid w:val="00B25CCF"/>
    <w:rsid w:val="00B30C98"/>
    <w:rsid w:val="00B3217D"/>
    <w:rsid w:val="00B322EE"/>
    <w:rsid w:val="00B32AF6"/>
    <w:rsid w:val="00B35037"/>
    <w:rsid w:val="00B35D12"/>
    <w:rsid w:val="00B373FB"/>
    <w:rsid w:val="00B375CA"/>
    <w:rsid w:val="00B3769F"/>
    <w:rsid w:val="00B37E97"/>
    <w:rsid w:val="00B4339E"/>
    <w:rsid w:val="00B46109"/>
    <w:rsid w:val="00B47AF5"/>
    <w:rsid w:val="00B52385"/>
    <w:rsid w:val="00B54E48"/>
    <w:rsid w:val="00B55400"/>
    <w:rsid w:val="00B55600"/>
    <w:rsid w:val="00B57C8B"/>
    <w:rsid w:val="00B640D1"/>
    <w:rsid w:val="00B6433B"/>
    <w:rsid w:val="00B653E2"/>
    <w:rsid w:val="00B65640"/>
    <w:rsid w:val="00B6637E"/>
    <w:rsid w:val="00B66F70"/>
    <w:rsid w:val="00B70176"/>
    <w:rsid w:val="00B74CB0"/>
    <w:rsid w:val="00B75441"/>
    <w:rsid w:val="00B80988"/>
    <w:rsid w:val="00B85225"/>
    <w:rsid w:val="00B853E6"/>
    <w:rsid w:val="00B867BD"/>
    <w:rsid w:val="00B86BEC"/>
    <w:rsid w:val="00B878E3"/>
    <w:rsid w:val="00B9055D"/>
    <w:rsid w:val="00B958A0"/>
    <w:rsid w:val="00BA0CD3"/>
    <w:rsid w:val="00BA1590"/>
    <w:rsid w:val="00BA1C7B"/>
    <w:rsid w:val="00BA4099"/>
    <w:rsid w:val="00BA41CB"/>
    <w:rsid w:val="00BA51D0"/>
    <w:rsid w:val="00BB07CF"/>
    <w:rsid w:val="00BB5669"/>
    <w:rsid w:val="00BB5814"/>
    <w:rsid w:val="00BB756F"/>
    <w:rsid w:val="00BC266E"/>
    <w:rsid w:val="00BC3111"/>
    <w:rsid w:val="00BC4BB7"/>
    <w:rsid w:val="00BC5D6B"/>
    <w:rsid w:val="00BC6EA0"/>
    <w:rsid w:val="00BC782D"/>
    <w:rsid w:val="00BD09EB"/>
    <w:rsid w:val="00BD1B21"/>
    <w:rsid w:val="00BD3391"/>
    <w:rsid w:val="00BD550D"/>
    <w:rsid w:val="00BE0ACC"/>
    <w:rsid w:val="00BE4286"/>
    <w:rsid w:val="00BE4512"/>
    <w:rsid w:val="00BE72E3"/>
    <w:rsid w:val="00BE766B"/>
    <w:rsid w:val="00BF2A73"/>
    <w:rsid w:val="00BF358B"/>
    <w:rsid w:val="00BF7049"/>
    <w:rsid w:val="00C058B8"/>
    <w:rsid w:val="00C103E0"/>
    <w:rsid w:val="00C128ED"/>
    <w:rsid w:val="00C13DD9"/>
    <w:rsid w:val="00C16AD7"/>
    <w:rsid w:val="00C21712"/>
    <w:rsid w:val="00C23667"/>
    <w:rsid w:val="00C249AF"/>
    <w:rsid w:val="00C24BEE"/>
    <w:rsid w:val="00C25C73"/>
    <w:rsid w:val="00C30C3C"/>
    <w:rsid w:val="00C36C32"/>
    <w:rsid w:val="00C409A1"/>
    <w:rsid w:val="00C42F96"/>
    <w:rsid w:val="00C43C32"/>
    <w:rsid w:val="00C50802"/>
    <w:rsid w:val="00C5378E"/>
    <w:rsid w:val="00C538A5"/>
    <w:rsid w:val="00C54166"/>
    <w:rsid w:val="00C56400"/>
    <w:rsid w:val="00C57BE0"/>
    <w:rsid w:val="00C627B8"/>
    <w:rsid w:val="00C62C5A"/>
    <w:rsid w:val="00C62C65"/>
    <w:rsid w:val="00C65D1C"/>
    <w:rsid w:val="00C662E6"/>
    <w:rsid w:val="00C737C4"/>
    <w:rsid w:val="00C73F40"/>
    <w:rsid w:val="00C748E7"/>
    <w:rsid w:val="00C76286"/>
    <w:rsid w:val="00C82DC3"/>
    <w:rsid w:val="00C87CCE"/>
    <w:rsid w:val="00C92B63"/>
    <w:rsid w:val="00CA04C6"/>
    <w:rsid w:val="00CA0E49"/>
    <w:rsid w:val="00CA1CE6"/>
    <w:rsid w:val="00CA210F"/>
    <w:rsid w:val="00CA2134"/>
    <w:rsid w:val="00CA277D"/>
    <w:rsid w:val="00CA317F"/>
    <w:rsid w:val="00CA4C87"/>
    <w:rsid w:val="00CA4D71"/>
    <w:rsid w:val="00CA7BC3"/>
    <w:rsid w:val="00CB02EA"/>
    <w:rsid w:val="00CB0AF3"/>
    <w:rsid w:val="00CB121B"/>
    <w:rsid w:val="00CB1AB0"/>
    <w:rsid w:val="00CB34BB"/>
    <w:rsid w:val="00CB3FC4"/>
    <w:rsid w:val="00CB500E"/>
    <w:rsid w:val="00CB50E3"/>
    <w:rsid w:val="00CB610F"/>
    <w:rsid w:val="00CC0A78"/>
    <w:rsid w:val="00CC10B0"/>
    <w:rsid w:val="00CC117E"/>
    <w:rsid w:val="00CC26E6"/>
    <w:rsid w:val="00CC2ACE"/>
    <w:rsid w:val="00CC6E76"/>
    <w:rsid w:val="00CC6FA7"/>
    <w:rsid w:val="00CD07A3"/>
    <w:rsid w:val="00CD0B33"/>
    <w:rsid w:val="00CD528E"/>
    <w:rsid w:val="00CE12B0"/>
    <w:rsid w:val="00CE1A7A"/>
    <w:rsid w:val="00CE29EF"/>
    <w:rsid w:val="00CE2FFD"/>
    <w:rsid w:val="00CE54C6"/>
    <w:rsid w:val="00CE5B60"/>
    <w:rsid w:val="00CE6A36"/>
    <w:rsid w:val="00CE6F97"/>
    <w:rsid w:val="00CE71DA"/>
    <w:rsid w:val="00CE7337"/>
    <w:rsid w:val="00CF0124"/>
    <w:rsid w:val="00CF20B2"/>
    <w:rsid w:val="00CF319D"/>
    <w:rsid w:val="00CF334B"/>
    <w:rsid w:val="00CF3EEB"/>
    <w:rsid w:val="00CF4AC3"/>
    <w:rsid w:val="00CF5E47"/>
    <w:rsid w:val="00D0028B"/>
    <w:rsid w:val="00D01194"/>
    <w:rsid w:val="00D056FB"/>
    <w:rsid w:val="00D05BB2"/>
    <w:rsid w:val="00D06168"/>
    <w:rsid w:val="00D11EE2"/>
    <w:rsid w:val="00D135D5"/>
    <w:rsid w:val="00D206CD"/>
    <w:rsid w:val="00D22F3C"/>
    <w:rsid w:val="00D245B3"/>
    <w:rsid w:val="00D26D0D"/>
    <w:rsid w:val="00D26EC4"/>
    <w:rsid w:val="00D31DFC"/>
    <w:rsid w:val="00D336F3"/>
    <w:rsid w:val="00D447FE"/>
    <w:rsid w:val="00D47C16"/>
    <w:rsid w:val="00D54196"/>
    <w:rsid w:val="00D54256"/>
    <w:rsid w:val="00D5487F"/>
    <w:rsid w:val="00D55005"/>
    <w:rsid w:val="00D56727"/>
    <w:rsid w:val="00D6076D"/>
    <w:rsid w:val="00D60E87"/>
    <w:rsid w:val="00D648A0"/>
    <w:rsid w:val="00D675EA"/>
    <w:rsid w:val="00D6793F"/>
    <w:rsid w:val="00D7225E"/>
    <w:rsid w:val="00D74400"/>
    <w:rsid w:val="00D7690A"/>
    <w:rsid w:val="00D77AA4"/>
    <w:rsid w:val="00D849E3"/>
    <w:rsid w:val="00D85BE5"/>
    <w:rsid w:val="00D86633"/>
    <w:rsid w:val="00D92B48"/>
    <w:rsid w:val="00D94C9F"/>
    <w:rsid w:val="00D96143"/>
    <w:rsid w:val="00D97119"/>
    <w:rsid w:val="00DA2678"/>
    <w:rsid w:val="00DA32A5"/>
    <w:rsid w:val="00DA3818"/>
    <w:rsid w:val="00DA7803"/>
    <w:rsid w:val="00DB10BA"/>
    <w:rsid w:val="00DB2681"/>
    <w:rsid w:val="00DB3564"/>
    <w:rsid w:val="00DB4C12"/>
    <w:rsid w:val="00DB5895"/>
    <w:rsid w:val="00DB6790"/>
    <w:rsid w:val="00DB71CF"/>
    <w:rsid w:val="00DC0E01"/>
    <w:rsid w:val="00DC36B4"/>
    <w:rsid w:val="00DC6852"/>
    <w:rsid w:val="00DC6D22"/>
    <w:rsid w:val="00DC6FB4"/>
    <w:rsid w:val="00DC7A5C"/>
    <w:rsid w:val="00DD0B22"/>
    <w:rsid w:val="00DD0B69"/>
    <w:rsid w:val="00DD15BB"/>
    <w:rsid w:val="00DD19A2"/>
    <w:rsid w:val="00DD2661"/>
    <w:rsid w:val="00DD35DD"/>
    <w:rsid w:val="00DD4171"/>
    <w:rsid w:val="00DD48CE"/>
    <w:rsid w:val="00DE4630"/>
    <w:rsid w:val="00DE6DA0"/>
    <w:rsid w:val="00DF044D"/>
    <w:rsid w:val="00DF0CA6"/>
    <w:rsid w:val="00DF22B2"/>
    <w:rsid w:val="00DF2A3A"/>
    <w:rsid w:val="00DF31FF"/>
    <w:rsid w:val="00DF3DDB"/>
    <w:rsid w:val="00DF3E91"/>
    <w:rsid w:val="00DF5FBA"/>
    <w:rsid w:val="00DF610D"/>
    <w:rsid w:val="00DF76E5"/>
    <w:rsid w:val="00DF79C1"/>
    <w:rsid w:val="00E00934"/>
    <w:rsid w:val="00E0095F"/>
    <w:rsid w:val="00E01B93"/>
    <w:rsid w:val="00E0222A"/>
    <w:rsid w:val="00E02D24"/>
    <w:rsid w:val="00E075D0"/>
    <w:rsid w:val="00E0784D"/>
    <w:rsid w:val="00E112A5"/>
    <w:rsid w:val="00E12922"/>
    <w:rsid w:val="00E13C0B"/>
    <w:rsid w:val="00E20210"/>
    <w:rsid w:val="00E211A3"/>
    <w:rsid w:val="00E228A4"/>
    <w:rsid w:val="00E25175"/>
    <w:rsid w:val="00E2741F"/>
    <w:rsid w:val="00E2754A"/>
    <w:rsid w:val="00E27F10"/>
    <w:rsid w:val="00E3394A"/>
    <w:rsid w:val="00E3494B"/>
    <w:rsid w:val="00E455E2"/>
    <w:rsid w:val="00E45764"/>
    <w:rsid w:val="00E46838"/>
    <w:rsid w:val="00E4781F"/>
    <w:rsid w:val="00E50BE3"/>
    <w:rsid w:val="00E50F78"/>
    <w:rsid w:val="00E552AB"/>
    <w:rsid w:val="00E57F2A"/>
    <w:rsid w:val="00E62F8D"/>
    <w:rsid w:val="00E653DF"/>
    <w:rsid w:val="00E6565D"/>
    <w:rsid w:val="00E65BBE"/>
    <w:rsid w:val="00E66290"/>
    <w:rsid w:val="00E7479D"/>
    <w:rsid w:val="00E80B57"/>
    <w:rsid w:val="00E81374"/>
    <w:rsid w:val="00E8233A"/>
    <w:rsid w:val="00E83068"/>
    <w:rsid w:val="00E830A5"/>
    <w:rsid w:val="00E85DFF"/>
    <w:rsid w:val="00E85F27"/>
    <w:rsid w:val="00E87884"/>
    <w:rsid w:val="00E92E7C"/>
    <w:rsid w:val="00E95615"/>
    <w:rsid w:val="00E96AF7"/>
    <w:rsid w:val="00E96BFF"/>
    <w:rsid w:val="00E97EFE"/>
    <w:rsid w:val="00EA01A8"/>
    <w:rsid w:val="00EA2302"/>
    <w:rsid w:val="00EA2BD0"/>
    <w:rsid w:val="00EA46B3"/>
    <w:rsid w:val="00EA5287"/>
    <w:rsid w:val="00EA7AB6"/>
    <w:rsid w:val="00EA7DC4"/>
    <w:rsid w:val="00EB5365"/>
    <w:rsid w:val="00EB5852"/>
    <w:rsid w:val="00EB65D9"/>
    <w:rsid w:val="00EC0A85"/>
    <w:rsid w:val="00EC5649"/>
    <w:rsid w:val="00EC5EE0"/>
    <w:rsid w:val="00ED1242"/>
    <w:rsid w:val="00ED608C"/>
    <w:rsid w:val="00EE1D14"/>
    <w:rsid w:val="00EE5618"/>
    <w:rsid w:val="00EE7367"/>
    <w:rsid w:val="00EF49B5"/>
    <w:rsid w:val="00F03DC5"/>
    <w:rsid w:val="00F0468B"/>
    <w:rsid w:val="00F108F8"/>
    <w:rsid w:val="00F1357D"/>
    <w:rsid w:val="00F14498"/>
    <w:rsid w:val="00F145DD"/>
    <w:rsid w:val="00F146E3"/>
    <w:rsid w:val="00F15962"/>
    <w:rsid w:val="00F16B82"/>
    <w:rsid w:val="00F174EB"/>
    <w:rsid w:val="00F212E6"/>
    <w:rsid w:val="00F21611"/>
    <w:rsid w:val="00F22BE9"/>
    <w:rsid w:val="00F23EFC"/>
    <w:rsid w:val="00F25C3D"/>
    <w:rsid w:val="00F30127"/>
    <w:rsid w:val="00F3248D"/>
    <w:rsid w:val="00F32D32"/>
    <w:rsid w:val="00F333D3"/>
    <w:rsid w:val="00F34233"/>
    <w:rsid w:val="00F34474"/>
    <w:rsid w:val="00F44DB0"/>
    <w:rsid w:val="00F46151"/>
    <w:rsid w:val="00F46D17"/>
    <w:rsid w:val="00F511EC"/>
    <w:rsid w:val="00F53326"/>
    <w:rsid w:val="00F56112"/>
    <w:rsid w:val="00F573BF"/>
    <w:rsid w:val="00F57BB7"/>
    <w:rsid w:val="00F57D10"/>
    <w:rsid w:val="00F57E56"/>
    <w:rsid w:val="00F6109D"/>
    <w:rsid w:val="00F61D82"/>
    <w:rsid w:val="00F61E98"/>
    <w:rsid w:val="00F6208C"/>
    <w:rsid w:val="00F62D4B"/>
    <w:rsid w:val="00F6608A"/>
    <w:rsid w:val="00F66D84"/>
    <w:rsid w:val="00F716A5"/>
    <w:rsid w:val="00F733E7"/>
    <w:rsid w:val="00F7517B"/>
    <w:rsid w:val="00F8190D"/>
    <w:rsid w:val="00F83083"/>
    <w:rsid w:val="00F83822"/>
    <w:rsid w:val="00F8745E"/>
    <w:rsid w:val="00F90A82"/>
    <w:rsid w:val="00F96283"/>
    <w:rsid w:val="00FA1C13"/>
    <w:rsid w:val="00FA3F16"/>
    <w:rsid w:val="00FB18ED"/>
    <w:rsid w:val="00FB3870"/>
    <w:rsid w:val="00FC1AE2"/>
    <w:rsid w:val="00FC2C3A"/>
    <w:rsid w:val="00FC4645"/>
    <w:rsid w:val="00FC487B"/>
    <w:rsid w:val="00FC606B"/>
    <w:rsid w:val="00FC7675"/>
    <w:rsid w:val="00FD2D1D"/>
    <w:rsid w:val="00FD39B7"/>
    <w:rsid w:val="00FD5122"/>
    <w:rsid w:val="00FD5345"/>
    <w:rsid w:val="00FD56C9"/>
    <w:rsid w:val="00FE1BCE"/>
    <w:rsid w:val="00FE244D"/>
    <w:rsid w:val="00FE30C6"/>
    <w:rsid w:val="00FF0FFA"/>
    <w:rsid w:val="00FF2684"/>
    <w:rsid w:val="00FF2C30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114</cp:revision>
  <cp:lastPrinted>2017-09-19T06:04:00Z</cp:lastPrinted>
  <dcterms:created xsi:type="dcterms:W3CDTF">2017-09-19T04:28:00Z</dcterms:created>
  <dcterms:modified xsi:type="dcterms:W3CDTF">2017-10-24T00:51:00Z</dcterms:modified>
</cp:coreProperties>
</file>