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28547C" w:rsidRDefault="009F1256" w:rsidP="0028547C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6617"/>
      </w:tblGrid>
      <w:tr w:rsidR="004B61B2" w:rsidRPr="0028547C" w14:paraId="7B6F9FA8" w14:textId="77777777" w:rsidTr="00242419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28547C" w:rsidRDefault="009F1256" w:rsidP="0028547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28547C" w:rsidRDefault="000D4939" w:rsidP="0028547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28547C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28547C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28547C" w14:paraId="4B6CC15D" w14:textId="77777777" w:rsidTr="00242419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28547C" w:rsidRDefault="009F1256" w:rsidP="0028547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6AB5C78A" w:rsidR="009F1256" w:rsidRPr="0028547C" w:rsidRDefault="00C51E73" w:rsidP="0028547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Prepare and present evidence in court</w:t>
            </w:r>
          </w:p>
        </w:tc>
      </w:tr>
      <w:tr w:rsidR="004B61B2" w:rsidRPr="0028547C" w14:paraId="21C955BC" w14:textId="77777777" w:rsidTr="00242419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28547C" w:rsidRDefault="00CB02EA" w:rsidP="0028547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5B40FF59" w:rsidR="00B46109" w:rsidRPr="0028547C" w:rsidRDefault="009F1256" w:rsidP="0028547C">
            <w:pPr>
              <w:spacing w:before="120" w:after="120" w:line="240" w:lineRule="auto"/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28547C">
              <w:t xml:space="preserve"> </w:t>
            </w:r>
            <w:r w:rsidR="002E6879" w:rsidRPr="0028547C">
              <w:t xml:space="preserve">to </w:t>
            </w:r>
            <w:r w:rsidR="00C50503" w:rsidRPr="0028547C">
              <w:t>prepare and present evidence in court</w:t>
            </w:r>
            <w:r w:rsidR="008D5402" w:rsidRPr="0028547C">
              <w:t>.</w:t>
            </w:r>
          </w:p>
          <w:p w14:paraId="7AF892E8" w14:textId="77777777" w:rsidR="00B85DB4" w:rsidRPr="0028547C" w:rsidRDefault="00564B47" w:rsidP="0028547C">
            <w:pPr>
              <w:spacing w:before="120" w:after="120" w:line="240" w:lineRule="auto"/>
            </w:pPr>
            <w:r w:rsidRPr="0028547C">
              <w:t xml:space="preserve">It requires </w:t>
            </w:r>
          </w:p>
          <w:p w14:paraId="492B059F" w14:textId="77777777" w:rsidR="0028547C" w:rsidRDefault="00564B47" w:rsidP="0028547C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contextualSpacing w:val="0"/>
            </w:pPr>
            <w:r w:rsidRPr="0028547C">
              <w:t xml:space="preserve">interpreting and complying with </w:t>
            </w:r>
            <w:r w:rsidR="00B62992" w:rsidRPr="0028547C">
              <w:t xml:space="preserve">policies and legal rights and responsibilities </w:t>
            </w:r>
            <w:r w:rsidR="00E6565D" w:rsidRPr="0028547C">
              <w:t xml:space="preserve">to </w:t>
            </w:r>
            <w:r w:rsidR="00713647" w:rsidRPr="0028547C">
              <w:t xml:space="preserve">source, </w:t>
            </w:r>
            <w:r w:rsidR="00F75554" w:rsidRPr="0028547C">
              <w:t xml:space="preserve">organise and check </w:t>
            </w:r>
            <w:r w:rsidR="004B52EA" w:rsidRPr="0028547C">
              <w:t xml:space="preserve">security information </w:t>
            </w:r>
            <w:r w:rsidR="00713647" w:rsidRPr="0028547C">
              <w:t>to be used as evidence in court proceedings</w:t>
            </w:r>
          </w:p>
          <w:p w14:paraId="3B55E6F9" w14:textId="77777777" w:rsidR="0028547C" w:rsidRDefault="00F75554" w:rsidP="0028547C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contextualSpacing w:val="0"/>
            </w:pPr>
            <w:r w:rsidRPr="0028547C">
              <w:t xml:space="preserve">checking </w:t>
            </w:r>
            <w:r w:rsidR="00243FC0" w:rsidRPr="0028547C">
              <w:t xml:space="preserve">different types of </w:t>
            </w:r>
            <w:r w:rsidRPr="0028547C">
              <w:t xml:space="preserve">evidence </w:t>
            </w:r>
            <w:r w:rsidR="008033BD" w:rsidRPr="0028547C">
              <w:t>for compliance against rules of evidence</w:t>
            </w:r>
            <w:r w:rsidR="003674B8" w:rsidRPr="0028547C">
              <w:t xml:space="preserve"> and evidence management principles</w:t>
            </w:r>
            <w:r w:rsidR="008033BD" w:rsidRPr="0028547C">
              <w:t xml:space="preserve"> to ensure admissibility</w:t>
            </w:r>
          </w:p>
          <w:p w14:paraId="772F4D6E" w14:textId="77777777" w:rsidR="0028547C" w:rsidRDefault="008033BD" w:rsidP="0028547C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contextualSpacing w:val="0"/>
            </w:pPr>
            <w:r w:rsidRPr="0028547C">
              <w:t>preparing for court proceedings by participating in oral briefing sessions, submitting evidence briefs and preparing documentation and exhibits</w:t>
            </w:r>
          </w:p>
          <w:p w14:paraId="30A0CC35" w14:textId="77777777" w:rsidR="0028547C" w:rsidRDefault="008033BD" w:rsidP="0028547C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contextualSpacing w:val="0"/>
            </w:pPr>
            <w:r w:rsidRPr="0028547C">
              <w:t>adhering to court procedures and protocols such as those relating to personal presentation, manner and language</w:t>
            </w:r>
          </w:p>
          <w:p w14:paraId="327121AF" w14:textId="77777777" w:rsidR="0028547C" w:rsidRDefault="008033BD" w:rsidP="0028547C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contextualSpacing w:val="0"/>
            </w:pPr>
            <w:r w:rsidRPr="0028547C">
              <w:t xml:space="preserve">oral communication skills </w:t>
            </w:r>
            <w:r w:rsidR="00243FC0" w:rsidRPr="0028547C">
              <w:t xml:space="preserve">required </w:t>
            </w:r>
            <w:r w:rsidRPr="0028547C">
              <w:t>to present evidence in a clear, concise and unambiguous manner and provid</w:t>
            </w:r>
            <w:r w:rsidR="0028547C">
              <w:t>e specialist opinion on request</w:t>
            </w:r>
          </w:p>
          <w:p w14:paraId="446C6A13" w14:textId="206A3D3B" w:rsidR="00905698" w:rsidRPr="0028547C" w:rsidRDefault="003674B8" w:rsidP="0028547C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contextualSpacing w:val="0"/>
            </w:pPr>
            <w:r w:rsidRPr="0028547C">
              <w:t>noting, filing and sto</w:t>
            </w:r>
            <w:r w:rsidR="00965E76" w:rsidRPr="0028547C">
              <w:t>ring documentatio</w:t>
            </w:r>
            <w:r w:rsidR="0028547C">
              <w:t>n and evidence from proceedings</w:t>
            </w:r>
          </w:p>
          <w:p w14:paraId="11C9D989" w14:textId="77777777" w:rsidR="009D6C38" w:rsidRPr="0028547C" w:rsidRDefault="009D6C38" w:rsidP="0028547C">
            <w:pPr>
              <w:spacing w:before="120" w:after="120" w:line="240" w:lineRule="auto"/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It applies to people working independently or under limited supervision as members of a security team.</w:t>
            </w:r>
          </w:p>
          <w:p w14:paraId="741D4412" w14:textId="482817BB" w:rsidR="009F1256" w:rsidRPr="0028547C" w:rsidRDefault="009D6C38" w:rsidP="0028547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This unit may form part of the licensing requirements for people engaged in security operations in those states and territories where these are regulated activities.</w:t>
            </w:r>
          </w:p>
        </w:tc>
      </w:tr>
      <w:tr w:rsidR="004B61B2" w:rsidRPr="0028547C" w14:paraId="014F8F4A" w14:textId="77777777" w:rsidTr="00242419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28547C" w:rsidRDefault="009F1256" w:rsidP="0028547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28547C" w:rsidRDefault="009F1256" w:rsidP="0028547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28547C" w14:paraId="41481934" w14:textId="77777777" w:rsidTr="00242419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28547C" w:rsidRDefault="009F1256" w:rsidP="0028547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28547C" w:rsidRDefault="009F1256" w:rsidP="0028547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28547C" w14:paraId="241C5872" w14:textId="77777777" w:rsidTr="00242419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28547C" w:rsidRDefault="009F1256" w:rsidP="0028547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28547C" w:rsidRDefault="009F1256" w:rsidP="0028547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242419" w:rsidRPr="0028547C" w14:paraId="4FC77ECA" w14:textId="77777777" w:rsidTr="00242419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013C7DE4" w:rsidR="00242419" w:rsidRPr="0028547C" w:rsidRDefault="00242419" w:rsidP="00242419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>Prepare evidence.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E55DA" w14:textId="315D588E" w:rsidR="00242419" w:rsidRPr="0028547C" w:rsidRDefault="00242419" w:rsidP="00242419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>Interpret and comply with workplace policies and legal rights and responsibilities for preparing and presenting evidence.</w:t>
            </w:r>
          </w:p>
          <w:p w14:paraId="3784F193" w14:textId="5852A2CF" w:rsidR="00242419" w:rsidRPr="0028547C" w:rsidRDefault="00242419" w:rsidP="00242419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lastRenderedPageBreak/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>Source, research and collate case summary and supporting information.</w:t>
            </w:r>
          </w:p>
          <w:p w14:paraId="2EE0C46E" w14:textId="3593864E" w:rsidR="00242419" w:rsidRPr="0028547C" w:rsidRDefault="00242419" w:rsidP="00242419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>Select information to be used as evidence in court and confirm its relevance, validity and admissibility in court.</w:t>
            </w:r>
          </w:p>
          <w:p w14:paraId="53FDEF05" w14:textId="0C30688A" w:rsidR="00242419" w:rsidRPr="0028547C" w:rsidRDefault="00242419" w:rsidP="00242419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1.4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>Organise evidence and check compliance against evidence management principles.</w:t>
            </w:r>
          </w:p>
        </w:tc>
      </w:tr>
      <w:tr w:rsidR="00242419" w:rsidRPr="0028547C" w14:paraId="7F432C0A" w14:textId="77777777" w:rsidTr="00242419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1880EC5B" w:rsidR="00242419" w:rsidRPr="0028547C" w:rsidRDefault="00242419" w:rsidP="00242419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>Prepare for court proceedings.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82235" w14:textId="47343B3F" w:rsidR="00242419" w:rsidRPr="0028547C" w:rsidRDefault="00242419" w:rsidP="00242419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>Participate in oral briefing session with relevant persons to confirm court arrangements, own role and involvement.</w:t>
            </w:r>
          </w:p>
          <w:p w14:paraId="0565D491" w14:textId="4064087F" w:rsidR="00242419" w:rsidRPr="0028547C" w:rsidRDefault="00242419" w:rsidP="00242419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>Discuss information to be presented as evidence and clarify negotiation parameters with relevant persons.</w:t>
            </w:r>
          </w:p>
          <w:p w14:paraId="2BAD5954" w14:textId="133D3ADF" w:rsidR="00242419" w:rsidRPr="0028547C" w:rsidRDefault="00242419" w:rsidP="00242419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>Submit briefs of evidence in a logical sequence and check compliance with rules of evidence to ensure admissibility in court proceeding.</w:t>
            </w:r>
          </w:p>
          <w:p w14:paraId="669727ED" w14:textId="6E7B2D43" w:rsidR="00242419" w:rsidRPr="0028547C" w:rsidRDefault="00242419" w:rsidP="00242419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>Conduct a thorough review of material to be used or referred to in court proceeding</w:t>
            </w:r>
            <w:r w:rsidR="00665A7A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>prior to presentation in court to ensure familiarity, completeness and availability.</w:t>
            </w:r>
          </w:p>
          <w:p w14:paraId="462B1EA3" w14:textId="678A2C0D" w:rsidR="00242419" w:rsidRPr="0028547C" w:rsidRDefault="00242419" w:rsidP="00242419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2.5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>Prepare documentation and exhibits and review to confirm their acceptability for use in court.</w:t>
            </w:r>
          </w:p>
        </w:tc>
      </w:tr>
      <w:tr w:rsidR="00242419" w:rsidRPr="0028547C" w14:paraId="2EE61746" w14:textId="77777777" w:rsidTr="00242419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A3462" w14:textId="199DA01B" w:rsidR="00242419" w:rsidRPr="0028547C" w:rsidRDefault="00242419" w:rsidP="00242419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>Attend court proceeding and present evidence.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D89CF" w14:textId="1CF1DF97" w:rsidR="00242419" w:rsidRPr="0028547C" w:rsidRDefault="00242419" w:rsidP="00242419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>Attend court and adhere to court procedures and protocols including those for personal presentation, manner and</w:t>
            </w:r>
            <w:r w:rsidR="00665A7A">
              <w:rPr>
                <w:rFonts w:eastAsia="Times New Roman" w:cs="Helvetica"/>
                <w:color w:val="333333"/>
                <w:lang w:eastAsia="en-AU"/>
              </w:rPr>
              <w:t xml:space="preserve"> language throughout proceeding</w:t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356E8E23" w14:textId="7989B3BE" w:rsidR="00242419" w:rsidRPr="0028547C" w:rsidRDefault="00242419" w:rsidP="00242419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>Present admissible evidence in a clear, concise and unambiguous manner.</w:t>
            </w:r>
          </w:p>
          <w:p w14:paraId="23CE9BEF" w14:textId="4210DD75" w:rsidR="00242419" w:rsidRPr="0028547C" w:rsidRDefault="00242419" w:rsidP="00242419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>On request, provide specialist opinion within own area of competence and expertise.</w:t>
            </w:r>
          </w:p>
          <w:p w14:paraId="5763E8C8" w14:textId="2ECDECDB" w:rsidR="00242419" w:rsidRPr="0028547C" w:rsidRDefault="00242419" w:rsidP="00242419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>Note, file and store outcomes of proceedings and associated documentation and evidence according to evidence management principles.</w:t>
            </w:r>
          </w:p>
        </w:tc>
      </w:tr>
      <w:tr w:rsidR="00DA5B6C" w:rsidRPr="0028547C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DA5B6C" w:rsidRPr="0028547C" w:rsidRDefault="00DA5B6C" w:rsidP="0028547C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28547C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DA5B6C" w:rsidRPr="0028547C" w:rsidRDefault="00DA5B6C" w:rsidP="0028547C">
            <w:pPr>
              <w:spacing w:before="120" w:after="120" w:line="240" w:lineRule="auto"/>
            </w:pPr>
            <w:r w:rsidRPr="0028547C">
              <w:t>A person demonstrating competency in this unit must have the following language, literacy, numeracy and employment skills:</w:t>
            </w:r>
          </w:p>
          <w:p w14:paraId="1A57627E" w14:textId="7FE21700" w:rsidR="00DA5B6C" w:rsidRPr="0028547C" w:rsidRDefault="00DA5B6C" w:rsidP="0028547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28547C">
              <w:t>language skills to use security industry approved terminology</w:t>
            </w:r>
          </w:p>
          <w:p w14:paraId="349A7083" w14:textId="77777777" w:rsidR="00DA5B6C" w:rsidRPr="0028547C" w:rsidRDefault="00DA5B6C" w:rsidP="0028547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28547C">
              <w:t>writing skills to:</w:t>
            </w:r>
          </w:p>
          <w:p w14:paraId="3AB8C3E1" w14:textId="1F702FCD" w:rsidR="00DA5B6C" w:rsidRPr="0028547C" w:rsidRDefault="00DA5B6C" w:rsidP="0028547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28547C">
              <w:t xml:space="preserve">prepare </w:t>
            </w:r>
            <w:r w:rsidR="00665A7A">
              <w:t>documentation</w:t>
            </w:r>
            <w:r w:rsidR="00AC52A7" w:rsidRPr="0028547C">
              <w:t xml:space="preserve"> using formal structure and language</w:t>
            </w:r>
          </w:p>
          <w:p w14:paraId="0194974E" w14:textId="00064208" w:rsidR="00DA5B6C" w:rsidRPr="0028547C" w:rsidRDefault="00DA5B6C" w:rsidP="0028547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28547C">
              <w:t xml:space="preserve">sequence security information </w:t>
            </w:r>
            <w:r w:rsidR="004C42A0" w:rsidRPr="0028547C">
              <w:t xml:space="preserve">and evidence </w:t>
            </w:r>
            <w:r w:rsidRPr="0028547C">
              <w:t xml:space="preserve">to present cohesive text </w:t>
            </w:r>
          </w:p>
          <w:p w14:paraId="3E0DE701" w14:textId="5F26D5D6" w:rsidR="00DA5B6C" w:rsidRPr="0028547C" w:rsidRDefault="00DA5B6C" w:rsidP="0028547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28547C">
              <w:t xml:space="preserve">reading skills to interpret: </w:t>
            </w:r>
          </w:p>
          <w:p w14:paraId="4ED08AA1" w14:textId="357DA22D" w:rsidR="00DA5B6C" w:rsidRPr="0028547C" w:rsidRDefault="00DA5B6C" w:rsidP="0028547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28547C">
              <w:t xml:space="preserve">procedures and policies that clarify </w:t>
            </w:r>
            <w:r w:rsidR="00B62992" w:rsidRPr="0028547C">
              <w:t>legal rights and responsibilities</w:t>
            </w:r>
          </w:p>
          <w:p w14:paraId="0092A023" w14:textId="504459FA" w:rsidR="00DA5B6C" w:rsidRPr="0028547C" w:rsidRDefault="004C42A0" w:rsidP="0028547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28547C">
              <w:t>information and evidence that may be technical in nature, and in pictorial, diagrammatic or written formats</w:t>
            </w:r>
          </w:p>
          <w:p w14:paraId="549C172A" w14:textId="77777777" w:rsidR="00DA5B6C" w:rsidRPr="0028547C" w:rsidRDefault="00DA5B6C" w:rsidP="0028547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28547C">
              <w:t>speaking and listening skills to:</w:t>
            </w:r>
          </w:p>
          <w:p w14:paraId="0711F9AD" w14:textId="737C806B" w:rsidR="00DA5B6C" w:rsidRPr="0028547C" w:rsidRDefault="00DA5B6C" w:rsidP="0028547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28547C">
              <w:t xml:space="preserve">use </w:t>
            </w:r>
            <w:r w:rsidR="007910D9" w:rsidRPr="0028547C">
              <w:t xml:space="preserve">and active listening </w:t>
            </w:r>
            <w:r w:rsidR="004C42A0" w:rsidRPr="0028547C">
              <w:t xml:space="preserve">to </w:t>
            </w:r>
            <w:r w:rsidRPr="0028547C">
              <w:t xml:space="preserve">check understanding </w:t>
            </w:r>
            <w:r w:rsidR="004C42A0" w:rsidRPr="0028547C">
              <w:t>when participating in briefing sessions</w:t>
            </w:r>
          </w:p>
          <w:p w14:paraId="3D3FC010" w14:textId="0A578422" w:rsidR="007910D9" w:rsidRPr="0028547C" w:rsidRDefault="007910D9" w:rsidP="0028547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28547C">
              <w:t>participate effectively in spoken interactions in a court setting using strategies to confirm, clarify or repair understanding</w:t>
            </w:r>
          </w:p>
          <w:p w14:paraId="65FDF64D" w14:textId="74B42D2E" w:rsidR="00C631E6" w:rsidRPr="0028547C" w:rsidRDefault="007910D9" w:rsidP="0028547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28547C">
              <w:t>make constructive additions to what has been said</w:t>
            </w:r>
            <w:r w:rsidR="005E40D3" w:rsidRPr="0028547C">
              <w:t xml:space="preserve"> when offering own specialist opinion in court</w:t>
            </w:r>
          </w:p>
          <w:p w14:paraId="2C0A0764" w14:textId="22D02616" w:rsidR="00DA5B6C" w:rsidRPr="0028547C" w:rsidRDefault="00DA5B6C" w:rsidP="0028547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28547C">
              <w:t xml:space="preserve">numeracy skills to </w:t>
            </w:r>
            <w:r w:rsidR="005E40D3" w:rsidRPr="0028547C">
              <w:t>estimate time required to complete work tasks</w:t>
            </w:r>
          </w:p>
          <w:p w14:paraId="6C161543" w14:textId="77777777" w:rsidR="00DA5B6C" w:rsidRPr="0028547C" w:rsidRDefault="00DA5B6C" w:rsidP="0028547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28547C">
              <w:t>problem solving skills to:</w:t>
            </w:r>
          </w:p>
          <w:p w14:paraId="24E34907" w14:textId="04328AF8" w:rsidR="00DA5B6C" w:rsidRPr="0028547C" w:rsidRDefault="005E40D3" w:rsidP="0028547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28547C">
              <w:t xml:space="preserve">verify </w:t>
            </w:r>
            <w:r w:rsidR="00DA5B6C" w:rsidRPr="0028547C">
              <w:t xml:space="preserve">accuracy and sources when gathering information </w:t>
            </w:r>
            <w:r w:rsidRPr="0028547C">
              <w:t>and evidence</w:t>
            </w:r>
          </w:p>
          <w:p w14:paraId="6CE18E06" w14:textId="402C1646" w:rsidR="00DA5B6C" w:rsidRPr="0028547C" w:rsidRDefault="005E40D3" w:rsidP="0028547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28547C">
              <w:t>analyse information to ensure it complies with rules of evidence for admissibility</w:t>
            </w:r>
          </w:p>
          <w:p w14:paraId="3BA0964C" w14:textId="0D3EF424" w:rsidR="00DA5B6C" w:rsidRPr="0028547C" w:rsidRDefault="00DA5B6C" w:rsidP="0028547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28547C">
              <w:t>self-management skills to plan tasks to meet work timeframes</w:t>
            </w:r>
          </w:p>
          <w:p w14:paraId="493AAE37" w14:textId="77777777" w:rsidR="00DA5B6C" w:rsidRPr="0028547C" w:rsidRDefault="00DA5B6C" w:rsidP="0028547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28547C">
              <w:t>teamwork skills to adjust personal communication styles in response to the opinions, values and needs of others</w:t>
            </w:r>
          </w:p>
          <w:p w14:paraId="30A4EEBE" w14:textId="2DE69D39" w:rsidR="00DA5B6C" w:rsidRPr="0028547C" w:rsidRDefault="00DA5B6C" w:rsidP="0028547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28547C">
              <w:t>technology skills to use a range of common information technologies to access, store, study, retrieve, transmit and manipulate data or information</w:t>
            </w:r>
            <w:r w:rsidR="005E40D3" w:rsidRPr="0028547C">
              <w:t xml:space="preserve"> that may be used as evidence</w:t>
            </w:r>
          </w:p>
        </w:tc>
      </w:tr>
      <w:tr w:rsidR="00DA5B6C" w:rsidRPr="0028547C" w14:paraId="73C1333B" w14:textId="77777777" w:rsidTr="00242419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DA5B6C" w:rsidRPr="0028547C" w:rsidRDefault="00DA5B6C" w:rsidP="0028547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59617590" w:rsidR="00DA5B6C" w:rsidRPr="0028547C" w:rsidRDefault="00173452" w:rsidP="0028547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CPPSEC3009A Prepare and present evidence in court</w:t>
            </w:r>
          </w:p>
        </w:tc>
      </w:tr>
      <w:tr w:rsidR="00DA5B6C" w:rsidRPr="0028547C" w14:paraId="0BA0A2C5" w14:textId="77777777" w:rsidTr="00242419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DA5B6C" w:rsidRPr="0028547C" w:rsidRDefault="00DA5B6C" w:rsidP="0028547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AA817" w14:textId="77777777" w:rsidR="009D6C38" w:rsidRPr="0028547C" w:rsidRDefault="009D6C38" w:rsidP="0028547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28547C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28547C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1022DB7" w14:textId="12048C57" w:rsidR="00DA5B6C" w:rsidRPr="0028547C" w:rsidRDefault="0099709D" w:rsidP="0028547C">
            <w:pPr>
              <w:spacing w:before="120" w:after="120" w:line="240" w:lineRule="auto"/>
              <w:rPr>
                <w:rFonts w:eastAsia="Times New Roman"/>
              </w:rPr>
            </w:pPr>
            <w:hyperlink r:id="rId7" w:history="1">
              <w:r w:rsidR="009D6C38" w:rsidRPr="0028547C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28547C" w:rsidRDefault="009F1256" w:rsidP="0028547C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28547C" w:rsidRDefault="009F1256" w:rsidP="0028547C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28547C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28547C" w:rsidRDefault="009F1256" w:rsidP="0028547C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9F1256" w:rsidRPr="0028547C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28547C" w:rsidRDefault="009F1256" w:rsidP="0028547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3B10CD78" w:rsidR="009F1256" w:rsidRPr="0028547C" w:rsidRDefault="00D54256" w:rsidP="0028547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28547C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28547C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C51E73" w:rsidRPr="0028547C">
              <w:rPr>
                <w:rFonts w:eastAsia="Times New Roman" w:cs="Helvetica"/>
                <w:color w:val="333333"/>
                <w:lang w:eastAsia="en-AU"/>
              </w:rPr>
              <w:t>Prepare and present evidence in court</w:t>
            </w:r>
          </w:p>
        </w:tc>
      </w:tr>
      <w:tr w:rsidR="009F1256" w:rsidRPr="0028547C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28547C" w:rsidRDefault="009F1256" w:rsidP="0028547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28547C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98D95" w14:textId="73C59727" w:rsidR="009F1256" w:rsidRPr="0028547C" w:rsidRDefault="009F1256" w:rsidP="0028547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28547C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="00EC5EE0" w:rsidRPr="0028547C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461F76" w:rsidRPr="0028547C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B27627" w:rsidRPr="0028547C">
              <w:rPr>
                <w:rFonts w:asciiTheme="minorHAnsi" w:hAnsiTheme="minorHAnsi" w:cs="Helvetica"/>
                <w:color w:val="333333"/>
                <w:sz w:val="22"/>
              </w:rPr>
              <w:t xml:space="preserve">prepare and present evidence </w:t>
            </w:r>
            <w:r w:rsidR="003322DA">
              <w:rPr>
                <w:rFonts w:asciiTheme="minorHAnsi" w:hAnsiTheme="minorHAnsi" w:cs="Helvetica"/>
                <w:color w:val="333333"/>
                <w:sz w:val="22"/>
              </w:rPr>
              <w:t xml:space="preserve">in court </w:t>
            </w:r>
            <w:r w:rsidR="00B27627" w:rsidRPr="0028547C">
              <w:rPr>
                <w:rFonts w:asciiTheme="minorHAnsi" w:hAnsiTheme="minorHAnsi" w:cs="Helvetica"/>
                <w:color w:val="333333"/>
                <w:sz w:val="22"/>
              </w:rPr>
              <w:t>in two</w:t>
            </w:r>
            <w:r w:rsidR="003322DA">
              <w:rPr>
                <w:rFonts w:asciiTheme="minorHAnsi" w:hAnsiTheme="minorHAnsi" w:cs="Helvetica"/>
                <w:color w:val="333333"/>
                <w:sz w:val="22"/>
              </w:rPr>
              <w:t xml:space="preserve"> (2)</w:t>
            </w:r>
            <w:r w:rsidR="00B27627" w:rsidRPr="0028547C">
              <w:rPr>
                <w:rFonts w:asciiTheme="minorHAnsi" w:hAnsiTheme="minorHAnsi" w:cs="Helvetica"/>
                <w:color w:val="333333"/>
                <w:sz w:val="22"/>
              </w:rPr>
              <w:t xml:space="preserve"> separate court proceedings</w:t>
            </w:r>
            <w:r w:rsidR="008D2FAD" w:rsidRPr="0028547C">
              <w:rPr>
                <w:rFonts w:asciiTheme="minorHAnsi" w:hAnsiTheme="minorHAnsi" w:cs="Helvetica"/>
                <w:color w:val="333333"/>
                <w:sz w:val="22"/>
              </w:rPr>
              <w:t>.</w:t>
            </w:r>
          </w:p>
          <w:p w14:paraId="4A691E81" w14:textId="45EE3CF3" w:rsidR="003322DA" w:rsidRPr="00BA745A" w:rsidRDefault="00BA745A" w:rsidP="00BA745A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I</w:t>
            </w:r>
            <w:r w:rsidRPr="00BA745A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n doing this, the person must meet the performance criteria for this unit.</w:t>
            </w:r>
          </w:p>
        </w:tc>
      </w:tr>
      <w:tr w:rsidR="009F1256" w:rsidRPr="0028547C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28547C" w:rsidRDefault="009F1256" w:rsidP="0028547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28547C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28547C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7777777" w:rsidR="000F009F" w:rsidRPr="0028547C" w:rsidRDefault="000F009F" w:rsidP="0028547C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28547C" w:rsidRDefault="000F009F" w:rsidP="0028547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5AAA47CA" w14:textId="77777777" w:rsidR="000F009F" w:rsidRPr="0028547C" w:rsidRDefault="000F009F" w:rsidP="0028547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3D7333EE" w14:textId="77777777" w:rsidR="000F009F" w:rsidRPr="0028547C" w:rsidRDefault="000F009F" w:rsidP="0028547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079C1186" w14:textId="77777777" w:rsidR="000F009F" w:rsidRPr="0028547C" w:rsidRDefault="000F009F" w:rsidP="0028547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684CBC86" w14:textId="1F49A571" w:rsidR="006404FB" w:rsidRPr="0028547C" w:rsidRDefault="00161AE6" w:rsidP="0028547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Cs/>
                <w:color w:val="333333"/>
                <w:lang w:eastAsia="en-AU"/>
              </w:rPr>
              <w:t>information privacy and confidentiality</w:t>
            </w:r>
          </w:p>
          <w:p w14:paraId="63429CEF" w14:textId="1686FA96" w:rsidR="000F009F" w:rsidRPr="0028547C" w:rsidRDefault="00173452" w:rsidP="0028547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F009F" w:rsidRPr="0028547C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40345311" w14:textId="77777777" w:rsidR="000305A9" w:rsidRPr="0028547C" w:rsidRDefault="000305A9" w:rsidP="0028547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Cs/>
                <w:color w:val="333333"/>
                <w:lang w:eastAsia="en-AU"/>
              </w:rPr>
              <w:t>basic research techniques that can be used to gather information and evidence</w:t>
            </w:r>
          </w:p>
          <w:p w14:paraId="32638872" w14:textId="34884E6A" w:rsidR="000305A9" w:rsidRPr="0028547C" w:rsidRDefault="000305A9" w:rsidP="0028547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Cs/>
                <w:color w:val="333333"/>
                <w:lang w:eastAsia="en-AU"/>
              </w:rPr>
              <w:t>court protocols and procedures to be adhered to when attending proceedings and presenting evidence</w:t>
            </w:r>
          </w:p>
          <w:p w14:paraId="6362D798" w14:textId="77777777" w:rsidR="00762E9D" w:rsidRPr="0028547C" w:rsidRDefault="00762E9D" w:rsidP="0028547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Cs/>
                <w:color w:val="333333"/>
                <w:lang w:eastAsia="en-AU"/>
              </w:rPr>
              <w:t xml:space="preserve">court protocols for presenting evidence </w:t>
            </w:r>
          </w:p>
          <w:p w14:paraId="61F5DE26" w14:textId="77777777" w:rsidR="00762E9D" w:rsidRPr="0028547C" w:rsidRDefault="00762E9D" w:rsidP="0028547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Cs/>
                <w:color w:val="333333"/>
                <w:lang w:eastAsia="en-AU"/>
              </w:rPr>
              <w:t>evidence management principles</w:t>
            </w:r>
          </w:p>
          <w:p w14:paraId="30584247" w14:textId="77777777" w:rsidR="00762E9D" w:rsidRPr="0028547C" w:rsidRDefault="00762E9D" w:rsidP="0028547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Cs/>
                <w:color w:val="333333"/>
                <w:lang w:eastAsia="en-AU"/>
              </w:rPr>
              <w:t>methods for complying with privacy and confidentiality regulations when gathering, presenting and storing security information</w:t>
            </w:r>
          </w:p>
          <w:p w14:paraId="44F37BE7" w14:textId="77777777" w:rsidR="00762E9D" w:rsidRPr="0028547C" w:rsidRDefault="00762E9D" w:rsidP="0028547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Cs/>
                <w:color w:val="333333"/>
                <w:lang w:eastAsia="en-AU"/>
              </w:rPr>
              <w:t>operational functions of a range of information technologies used to gather, organise and present security information and evidence</w:t>
            </w:r>
          </w:p>
          <w:p w14:paraId="4BE52C27" w14:textId="77777777" w:rsidR="00762E9D" w:rsidRPr="0028547C" w:rsidRDefault="00762E9D" w:rsidP="0028547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Cs/>
                <w:color w:val="333333"/>
                <w:lang w:eastAsia="en-AU"/>
              </w:rPr>
              <w:t>own areas of competence and expertise to provide specialist opinion in court</w:t>
            </w:r>
          </w:p>
          <w:p w14:paraId="31DBA8D7" w14:textId="77777777" w:rsidR="00762E9D" w:rsidRPr="0028547C" w:rsidRDefault="00762E9D" w:rsidP="0028547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Cs/>
                <w:color w:val="333333"/>
                <w:lang w:eastAsia="en-AU"/>
              </w:rPr>
              <w:t>procedures for preparing briefs of evidence</w:t>
            </w:r>
          </w:p>
          <w:p w14:paraId="52E8FD52" w14:textId="77777777" w:rsidR="00762E9D" w:rsidRPr="0028547C" w:rsidRDefault="00762E9D" w:rsidP="0028547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Cs/>
                <w:color w:val="333333"/>
                <w:lang w:eastAsia="en-AU"/>
              </w:rPr>
              <w:t>requirements for handling and managing evidential exhibits</w:t>
            </w:r>
          </w:p>
          <w:p w14:paraId="4F4B1BFD" w14:textId="77777777" w:rsidR="00762E9D" w:rsidRPr="0028547C" w:rsidRDefault="00762E9D" w:rsidP="0028547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Cs/>
                <w:color w:val="333333"/>
                <w:lang w:eastAsia="en-AU"/>
              </w:rPr>
              <w:t>rules of evidence, continuity of evidence and general principals of admissibility of evidence in courts</w:t>
            </w:r>
          </w:p>
          <w:p w14:paraId="0F7D93A7" w14:textId="77777777" w:rsidR="00762E9D" w:rsidRPr="0028547C" w:rsidRDefault="00762E9D" w:rsidP="0028547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Cs/>
                <w:color w:val="333333"/>
                <w:lang w:eastAsia="en-AU"/>
              </w:rPr>
              <w:t>storage requirements for information that is susceptible to spoil or damage, such as film, tapes and images</w:t>
            </w:r>
          </w:p>
          <w:p w14:paraId="5F961FDE" w14:textId="77777777" w:rsidR="00762E9D" w:rsidRPr="0028547C" w:rsidRDefault="00762E9D" w:rsidP="0028547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Cs/>
                <w:color w:val="333333"/>
                <w:lang w:eastAsia="en-AU"/>
              </w:rPr>
              <w:t>techniques for validating the accuracy and reliability of security information and evidence</w:t>
            </w:r>
          </w:p>
          <w:p w14:paraId="31EC32D8" w14:textId="6878DC94" w:rsidR="000F009F" w:rsidRPr="0028547C" w:rsidRDefault="00762E9D" w:rsidP="0028547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Cs/>
                <w:color w:val="333333"/>
                <w:lang w:eastAsia="en-AU"/>
              </w:rPr>
              <w:t>types of documentation and exhibits that may be presented as evidence in court</w:t>
            </w:r>
          </w:p>
        </w:tc>
      </w:tr>
      <w:bookmarkEnd w:id="1"/>
      <w:tr w:rsidR="009F1256" w:rsidRPr="0028547C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28547C" w:rsidRDefault="009F1256" w:rsidP="0028547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28547C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28547C" w:rsidRDefault="009F1256" w:rsidP="0028547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28547C" w:rsidRDefault="009F1256" w:rsidP="0028547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28547C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28547C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28547C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28547C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28547C" w:rsidRDefault="009F1256" w:rsidP="0028547C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28547C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28547C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5EC74701" w:rsidR="00E95615" w:rsidRPr="0028547C" w:rsidRDefault="00E95615" w:rsidP="0028547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28547C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28547C">
              <w:rPr>
                <w:rFonts w:eastAsia="Calibri" w:cs="Arial"/>
                <w:lang w:val="en-US"/>
              </w:rPr>
              <w:t xml:space="preserve"> </w:t>
            </w:r>
            <w:r w:rsidR="00C51E73" w:rsidRPr="0028547C">
              <w:rPr>
                <w:rFonts w:eastAsia="Calibri" w:cs="Arial"/>
                <w:lang w:val="en-US"/>
              </w:rPr>
              <w:t>prepare and present evidence in court</w:t>
            </w:r>
          </w:p>
          <w:p w14:paraId="089FD987" w14:textId="1D7DBAE0" w:rsidR="00E95615" w:rsidRPr="0028547C" w:rsidRDefault="00E95615" w:rsidP="0028547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28547C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552260" w:rsidRPr="0028547C">
              <w:rPr>
                <w:rFonts w:eastAsia="Calibri" w:cs="Arial"/>
                <w:lang w:val="en-US"/>
              </w:rPr>
              <w:t>ment currently used in industry</w:t>
            </w:r>
          </w:p>
          <w:p w14:paraId="1377C1F2" w14:textId="1B3102F2" w:rsidR="0025075D" w:rsidRPr="0028547C" w:rsidRDefault="0025075D" w:rsidP="0028547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28547C">
              <w:rPr>
                <w:rFonts w:eastAsia="Calibri" w:cs="Arial"/>
                <w:lang w:val="en-US"/>
              </w:rPr>
              <w:t xml:space="preserve">information technologies required to gather, </w:t>
            </w:r>
            <w:proofErr w:type="spellStart"/>
            <w:r w:rsidRPr="0028547C">
              <w:rPr>
                <w:rFonts w:eastAsia="Calibri" w:cs="Arial"/>
                <w:lang w:val="en-US"/>
              </w:rPr>
              <w:t>organise</w:t>
            </w:r>
            <w:proofErr w:type="spellEnd"/>
            <w:r w:rsidRPr="0028547C">
              <w:rPr>
                <w:rFonts w:eastAsia="Calibri" w:cs="Arial"/>
                <w:lang w:val="en-US"/>
              </w:rPr>
              <w:t xml:space="preserve"> and present security inform</w:t>
            </w:r>
            <w:r w:rsidR="00552260" w:rsidRPr="0028547C">
              <w:rPr>
                <w:rFonts w:eastAsia="Calibri" w:cs="Arial"/>
                <w:lang w:val="en-US"/>
              </w:rPr>
              <w:t>ation and documentation</w:t>
            </w:r>
          </w:p>
          <w:p w14:paraId="1A855062" w14:textId="44D98966" w:rsidR="009F1256" w:rsidRPr="0028547C" w:rsidRDefault="00324AD5" w:rsidP="0028547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28547C">
              <w:rPr>
                <w:rFonts w:eastAsia="Calibri" w:cs="Arial"/>
                <w:lang w:val="en-US"/>
              </w:rPr>
              <w:t>standard operating procedures</w:t>
            </w:r>
            <w:r w:rsidR="001B5C5A" w:rsidRPr="0028547C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28547C">
              <w:rPr>
                <w:rFonts w:eastAsia="Calibri" w:cs="Arial"/>
                <w:lang w:val="en-US"/>
              </w:rPr>
              <w:t>related</w:t>
            </w:r>
            <w:r w:rsidR="00164F7D" w:rsidRPr="0028547C">
              <w:rPr>
                <w:rFonts w:eastAsia="Calibri" w:cs="Arial"/>
                <w:lang w:val="en-US"/>
              </w:rPr>
              <w:t xml:space="preserve"> </w:t>
            </w:r>
            <w:r w:rsidR="00CE5B60" w:rsidRPr="0028547C">
              <w:rPr>
                <w:rFonts w:eastAsia="Calibri" w:cs="Arial"/>
                <w:lang w:val="en-US"/>
              </w:rPr>
              <w:t xml:space="preserve">to </w:t>
            </w:r>
            <w:r w:rsidR="004E72FD" w:rsidRPr="0028547C">
              <w:rPr>
                <w:rFonts w:eastAsia="Calibri" w:cs="Arial"/>
                <w:lang w:val="en-US"/>
              </w:rPr>
              <w:t xml:space="preserve">the security </w:t>
            </w:r>
            <w:r w:rsidR="001B5C5A" w:rsidRPr="0028547C">
              <w:rPr>
                <w:rFonts w:eastAsia="Calibri" w:cs="Arial"/>
                <w:lang w:val="en-US"/>
              </w:rPr>
              <w:t xml:space="preserve">work </w:t>
            </w:r>
            <w:r w:rsidR="004E72FD" w:rsidRPr="0028547C">
              <w:rPr>
                <w:rFonts w:eastAsia="Calibri" w:cs="Arial"/>
                <w:lang w:val="en-US"/>
              </w:rPr>
              <w:t>role</w:t>
            </w:r>
            <w:r w:rsidR="00EE1D14" w:rsidRPr="0028547C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28547C" w14:paraId="354A02C2" w14:textId="77777777" w:rsidTr="009D6C38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28547C" w:rsidRDefault="009F1256" w:rsidP="0028547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86A16" w14:textId="77777777" w:rsidR="009D6C38" w:rsidRPr="0028547C" w:rsidRDefault="009D6C38" w:rsidP="0028547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28547C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28547C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28547C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744CBC4" w14:textId="7666F824" w:rsidR="009F1256" w:rsidRPr="0028547C" w:rsidRDefault="0099709D" w:rsidP="0028547C">
            <w:pPr>
              <w:spacing w:before="120" w:after="120" w:line="240" w:lineRule="auto"/>
              <w:rPr>
                <w:rFonts w:eastAsia="Times New Roman"/>
              </w:rPr>
            </w:pPr>
            <w:hyperlink r:id="rId11" w:history="1">
              <w:r w:rsidR="009D6C38" w:rsidRPr="0028547C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28547C" w:rsidRDefault="000E2AAE" w:rsidP="0028547C">
      <w:pPr>
        <w:spacing w:before="120" w:after="120" w:line="240" w:lineRule="auto"/>
      </w:pPr>
    </w:p>
    <w:p w14:paraId="28987041" w14:textId="77777777" w:rsidR="00347808" w:rsidRPr="0028547C" w:rsidRDefault="000E2AAE" w:rsidP="0028547C">
      <w:pPr>
        <w:spacing w:before="120" w:after="120" w:line="240" w:lineRule="auto"/>
        <w:rPr>
          <w:rFonts w:eastAsia="Calibri" w:cs="Times New Roman"/>
        </w:rPr>
      </w:pPr>
      <w:r w:rsidRPr="0028547C">
        <w:br w:type="page"/>
      </w:r>
      <w:r w:rsidR="00347808" w:rsidRPr="0028547C">
        <w:rPr>
          <w:rFonts w:eastAsia="Calibri" w:cs="Times New Roman"/>
        </w:rPr>
        <w:t>For inclusion in separate Companion Volume: Range Statements</w:t>
      </w:r>
    </w:p>
    <w:tbl>
      <w:tblPr>
        <w:tblW w:w="4998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4"/>
      </w:tblGrid>
      <w:tr w:rsidR="00347808" w:rsidRPr="0028547C" w14:paraId="77523008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27E8C" w14:textId="3E8E5503" w:rsidR="00347808" w:rsidRPr="0028547C" w:rsidRDefault="006A674B" w:rsidP="0028547C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28547C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347808" w:rsidRPr="0028547C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D7AA1" w14:textId="77777777" w:rsidR="00347808" w:rsidRPr="0028547C" w:rsidRDefault="00347808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access and equity policies, principles and practices</w:t>
            </w:r>
          </w:p>
          <w:p w14:paraId="1E564E0E" w14:textId="77777777" w:rsidR="00347808" w:rsidRPr="0028547C" w:rsidRDefault="00347808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6FFD2136" w14:textId="77777777" w:rsidR="00347808" w:rsidRPr="0028547C" w:rsidRDefault="00347808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7E958DE7" w14:textId="77777777" w:rsidR="00347808" w:rsidRPr="0028547C" w:rsidRDefault="00347808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counter terrorism</w:t>
            </w:r>
          </w:p>
          <w:p w14:paraId="4A71C4C3" w14:textId="77777777" w:rsidR="00347808" w:rsidRPr="0028547C" w:rsidRDefault="00347808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3187B94F" w14:textId="3723B729" w:rsidR="00347808" w:rsidRPr="0028547C" w:rsidRDefault="00347808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3C30875D" w14:textId="77777777" w:rsidR="00347808" w:rsidRPr="0028547C" w:rsidRDefault="00347808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0229C5BA" w14:textId="044201DF" w:rsidR="00A25BF5" w:rsidRPr="0028547C" w:rsidRDefault="00A25BF5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privacy and confidentiality</w:t>
            </w:r>
          </w:p>
          <w:p w14:paraId="2CC5DA3F" w14:textId="624813BB" w:rsidR="00347808" w:rsidRPr="0028547C" w:rsidRDefault="00347808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professional standards, code of conduct and ethics</w:t>
            </w:r>
          </w:p>
          <w:p w14:paraId="47E47119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protocols and procedures for presenting evidence in judicial and quasi-judicial proceedings</w:t>
            </w:r>
          </w:p>
          <w:p w14:paraId="1D23A44D" w14:textId="04E1075F" w:rsidR="00347808" w:rsidRPr="0028547C" w:rsidRDefault="00347808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736DF2AA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rules of evidence including admissibility</w:t>
            </w:r>
          </w:p>
          <w:p w14:paraId="1B825E00" w14:textId="287D8BEE" w:rsidR="00347808" w:rsidRPr="0028547C" w:rsidRDefault="00347808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 xml:space="preserve">storage and disposal of </w:t>
            </w:r>
            <w:r w:rsidR="000C791E" w:rsidRPr="0028547C">
              <w:rPr>
                <w:rFonts w:eastAsia="Times New Roman" w:cs="Calibri"/>
                <w:color w:val="333333"/>
                <w:lang w:eastAsia="en-AU"/>
              </w:rPr>
              <w:t>evidence</w:t>
            </w:r>
          </w:p>
          <w:p w14:paraId="735CE742" w14:textId="1C3C2BC4" w:rsidR="00347808" w:rsidRPr="0028547C" w:rsidRDefault="00347808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5CEC7BB1" w14:textId="1628CE2F" w:rsidR="00347808" w:rsidRPr="0028547C" w:rsidRDefault="00173452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347808" w:rsidRPr="0028547C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820011" w:rsidRPr="0028547C" w14:paraId="17A3D40D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03E0B" w14:textId="16F7D36A" w:rsidR="00820011" w:rsidRPr="0028547C" w:rsidRDefault="002D05F9" w:rsidP="0028547C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28547C">
              <w:rPr>
                <w:b/>
                <w:i/>
              </w:rPr>
              <w:t>Evidence</w:t>
            </w:r>
            <w:r w:rsidR="00DC4EE5" w:rsidRPr="0028547C">
              <w:rPr>
                <w:b/>
                <w:i/>
              </w:rPr>
              <w:t xml:space="preserve"> </w:t>
            </w:r>
            <w:r w:rsidR="00820011" w:rsidRPr="0028547C">
              <w:t xml:space="preserve">may </w:t>
            </w:r>
            <w:r w:rsidR="00DC4EE5" w:rsidRPr="0028547C">
              <w:t>include</w:t>
            </w:r>
            <w:r w:rsidR="00820011" w:rsidRPr="0028547C">
              <w:rPr>
                <w:b/>
              </w:rPr>
              <w:t>:</w:t>
            </w:r>
            <w:r w:rsidR="00820011" w:rsidRPr="0028547C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34F51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audio or video recordings</w:t>
            </w:r>
          </w:p>
          <w:p w14:paraId="5D56CE89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charts</w:t>
            </w:r>
          </w:p>
          <w:p w14:paraId="663E3E33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documents</w:t>
            </w:r>
          </w:p>
          <w:p w14:paraId="7CE521F6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drawings</w:t>
            </w:r>
          </w:p>
          <w:p w14:paraId="7D54C8BC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facts</w:t>
            </w:r>
          </w:p>
          <w:p w14:paraId="38A5C391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photographs or images</w:t>
            </w:r>
          </w:p>
          <w:p w14:paraId="4A4C6179" w14:textId="2FCFCE95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physical items (</w:t>
            </w:r>
            <w:r w:rsidR="00D87F83" w:rsidRPr="0028547C">
              <w:rPr>
                <w:rFonts w:eastAsia="Times New Roman" w:cs="Calibri"/>
                <w:color w:val="333333"/>
                <w:lang w:eastAsia="en-AU"/>
              </w:rPr>
              <w:t>e.g.</w:t>
            </w:r>
            <w:r w:rsidRPr="0028547C">
              <w:rPr>
                <w:rFonts w:eastAsia="Times New Roman" w:cs="Calibri"/>
                <w:color w:val="333333"/>
                <w:lang w:eastAsia="en-AU"/>
              </w:rPr>
              <w:t xml:space="preserve"> specimens, samples)</w:t>
            </w:r>
          </w:p>
          <w:p w14:paraId="6F4449F4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statements</w:t>
            </w:r>
          </w:p>
          <w:p w14:paraId="514D257C" w14:textId="11493B30" w:rsidR="00DC4EE5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testimonies</w:t>
            </w:r>
          </w:p>
        </w:tc>
      </w:tr>
      <w:tr w:rsidR="000C7B3A" w:rsidRPr="0028547C" w14:paraId="4E48DD19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20CA0" w14:textId="2D183FAA" w:rsidR="000C7B3A" w:rsidRPr="0028547C" w:rsidRDefault="002D05F9" w:rsidP="0028547C">
            <w:pPr>
              <w:spacing w:before="120" w:after="120" w:line="240" w:lineRule="auto"/>
            </w:pPr>
            <w:r w:rsidRPr="0028547C">
              <w:rPr>
                <w:b/>
                <w:i/>
              </w:rPr>
              <w:t>Supporting information</w:t>
            </w:r>
            <w:r w:rsidR="000C7B3A" w:rsidRPr="0028547C">
              <w:t xml:space="preserve"> may </w:t>
            </w:r>
            <w:r w:rsidRPr="0028547C">
              <w:t>relate to</w:t>
            </w:r>
            <w:r w:rsidR="000C7B3A" w:rsidRPr="0028547C"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A9103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admissible evidence</w:t>
            </w:r>
          </w:p>
          <w:p w14:paraId="5409FD00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 xml:space="preserve">computer-based information </w:t>
            </w:r>
          </w:p>
          <w:p w14:paraId="1E3BCBD5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data</w:t>
            </w:r>
          </w:p>
          <w:p w14:paraId="77077441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original and back-up video or audio tapes</w:t>
            </w:r>
          </w:p>
          <w:p w14:paraId="7403E58F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 xml:space="preserve">original, copy or negative film or photographs </w:t>
            </w:r>
          </w:p>
          <w:p w14:paraId="548A9A35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physical items</w:t>
            </w:r>
          </w:p>
          <w:p w14:paraId="644AB573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precedents</w:t>
            </w:r>
          </w:p>
          <w:p w14:paraId="211FE096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records of interview</w:t>
            </w:r>
          </w:p>
          <w:p w14:paraId="5EF78BDE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reports or documentation</w:t>
            </w:r>
          </w:p>
          <w:p w14:paraId="59BDB863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 xml:space="preserve">specimens and samples </w:t>
            </w:r>
          </w:p>
          <w:p w14:paraId="5E5787A7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tape recordings</w:t>
            </w:r>
          </w:p>
          <w:p w14:paraId="285B368F" w14:textId="41705C9B" w:rsidR="000C7B3A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witness statements</w:t>
            </w:r>
          </w:p>
        </w:tc>
      </w:tr>
      <w:tr w:rsidR="00A95E06" w:rsidRPr="0028547C" w14:paraId="1849F856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CA076" w14:textId="6C57DC25" w:rsidR="00A95E06" w:rsidRPr="0028547C" w:rsidRDefault="002D05F9" w:rsidP="0028547C">
            <w:pPr>
              <w:spacing w:before="120" w:after="120" w:line="240" w:lineRule="auto"/>
              <w:rPr>
                <w:rFonts w:eastAsia="Calibri" w:cs="Calibri"/>
              </w:rPr>
            </w:pPr>
            <w:r w:rsidRPr="0028547C">
              <w:rPr>
                <w:rFonts w:eastAsia="Calibri" w:cs="Calibri"/>
                <w:b/>
                <w:i/>
              </w:rPr>
              <w:t>Evidence management principle</w:t>
            </w:r>
            <w:r w:rsidR="00A95E06" w:rsidRPr="0028547C">
              <w:rPr>
                <w:rFonts w:eastAsia="Calibri" w:cs="Calibri"/>
                <w:b/>
                <w:i/>
              </w:rPr>
              <w:t xml:space="preserve">s </w:t>
            </w:r>
            <w:r w:rsidR="00A95E06" w:rsidRPr="0028547C">
              <w:rPr>
                <w:rFonts w:eastAsia="Calibri" w:cs="Calibri"/>
              </w:rPr>
              <w:t xml:space="preserve">may </w:t>
            </w:r>
            <w:r w:rsidRPr="0028547C">
              <w:rPr>
                <w:rFonts w:eastAsia="Calibri" w:cs="Calibri"/>
              </w:rPr>
              <w:t>relate to</w:t>
            </w:r>
            <w:r w:rsidR="00A95E06" w:rsidRPr="0028547C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6D3A4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 xml:space="preserve">constant reviews during an investigation </w:t>
            </w:r>
          </w:p>
          <w:p w14:paraId="1D5228F3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continuity of possession</w:t>
            </w:r>
          </w:p>
          <w:p w14:paraId="73F9BB1B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labelling</w:t>
            </w:r>
          </w:p>
          <w:p w14:paraId="4E8BE9ED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protection and storing of evidence</w:t>
            </w:r>
          </w:p>
          <w:p w14:paraId="689A1152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referral to prosecution organisations at any stage</w:t>
            </w:r>
          </w:p>
          <w:p w14:paraId="79976A07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systematic recording such as dating and numbering</w:t>
            </w:r>
          </w:p>
          <w:p w14:paraId="4EF496CC" w14:textId="0E9D7AAE" w:rsidR="00A95E06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using written or electronic database systems</w:t>
            </w:r>
          </w:p>
        </w:tc>
      </w:tr>
      <w:tr w:rsidR="005C5E5B" w:rsidRPr="0028547C" w14:paraId="6D22FF4D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DFF540" w14:textId="77777777" w:rsidR="005C5E5B" w:rsidRPr="0028547C" w:rsidRDefault="005C5E5B" w:rsidP="0028547C">
            <w:pPr>
              <w:spacing w:before="120" w:after="120" w:line="240" w:lineRule="auto"/>
              <w:rPr>
                <w:rFonts w:eastAsia="Calibri" w:cs="Calibri"/>
              </w:rPr>
            </w:pPr>
            <w:r w:rsidRPr="0028547C">
              <w:rPr>
                <w:rFonts w:eastAsia="Calibri" w:cs="Calibri"/>
                <w:b/>
                <w:i/>
              </w:rPr>
              <w:t>Relevant persons</w:t>
            </w:r>
            <w:r w:rsidRPr="0028547C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04F18" w14:textId="46CD16A7" w:rsidR="005C5E5B" w:rsidRPr="0028547C" w:rsidRDefault="005C5E5B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clients</w:t>
            </w:r>
            <w:r w:rsidR="00382C0D" w:rsidRPr="0028547C">
              <w:rPr>
                <w:rFonts w:eastAsia="Times New Roman" w:cs="Calibri"/>
                <w:color w:val="333333"/>
                <w:lang w:eastAsia="en-AU"/>
              </w:rPr>
              <w:t xml:space="preserve"> and their staff</w:t>
            </w:r>
          </w:p>
          <w:p w14:paraId="6B774A6C" w14:textId="7438EEAD" w:rsidR="005C5E5B" w:rsidRPr="0028547C" w:rsidRDefault="005C5E5B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3D641E09" w14:textId="77777777" w:rsidR="005C5E5B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judicial representatives</w:t>
            </w:r>
          </w:p>
          <w:p w14:paraId="2DBE6E84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legal representatives</w:t>
            </w:r>
          </w:p>
          <w:p w14:paraId="586C4AAF" w14:textId="77777777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police representatives</w:t>
            </w:r>
          </w:p>
          <w:p w14:paraId="5A6EF111" w14:textId="4A782CEB" w:rsidR="002D05F9" w:rsidRPr="0028547C" w:rsidRDefault="002D05F9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EC17A0" w:rsidRPr="0028547C" w14:paraId="4C6CD2AF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88A5E" w14:textId="3E0483B6" w:rsidR="00EC17A0" w:rsidRPr="0028547C" w:rsidRDefault="00EC17A0" w:rsidP="0028547C">
            <w:pPr>
              <w:spacing w:before="120" w:after="120" w:line="240" w:lineRule="auto"/>
              <w:rPr>
                <w:rFonts w:eastAsia="Calibri" w:cs="Calibri"/>
              </w:rPr>
            </w:pPr>
            <w:r w:rsidRPr="0028547C">
              <w:rPr>
                <w:rFonts w:eastAsia="Calibri" w:cs="Calibri"/>
                <w:b/>
                <w:i/>
              </w:rPr>
              <w:t xml:space="preserve">Court arrangements </w:t>
            </w:r>
            <w:r w:rsidRPr="0028547C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9E2BC" w14:textId="77777777" w:rsidR="00EC17A0" w:rsidRPr="0028547C" w:rsidRDefault="00EC17A0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confirmation of evidence requirements</w:t>
            </w:r>
          </w:p>
          <w:p w14:paraId="2F1C247C" w14:textId="77777777" w:rsidR="00EC17A0" w:rsidRPr="0028547C" w:rsidRDefault="00EC17A0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date, location and time of proceedings</w:t>
            </w:r>
          </w:p>
          <w:p w14:paraId="5DC0E70D" w14:textId="7F6006B0" w:rsidR="00EC17A0" w:rsidRPr="0028547C" w:rsidRDefault="00EC17A0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documentation requirements</w:t>
            </w:r>
          </w:p>
        </w:tc>
      </w:tr>
      <w:tr w:rsidR="00EC17A0" w:rsidRPr="0028547C" w14:paraId="189124A0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896BAC" w14:textId="51A400ED" w:rsidR="00EC17A0" w:rsidRPr="0028547C" w:rsidRDefault="00EC17A0" w:rsidP="0028547C">
            <w:pPr>
              <w:spacing w:before="120" w:after="120" w:line="240" w:lineRule="auto"/>
              <w:rPr>
                <w:rFonts w:eastAsia="Calibri" w:cs="Calibri"/>
              </w:rPr>
            </w:pPr>
            <w:r w:rsidRPr="0028547C">
              <w:rPr>
                <w:rFonts w:eastAsia="Calibri" w:cs="Calibri"/>
                <w:b/>
                <w:i/>
              </w:rPr>
              <w:t>Rules of evidence</w:t>
            </w:r>
            <w:r w:rsidRPr="0028547C">
              <w:rPr>
                <w:rFonts w:eastAsia="Calibri" w:cs="Calibri"/>
              </w:rPr>
              <w:t xml:space="preserve"> may involve: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F1D276" w14:textId="77777777" w:rsidR="00EC17A0" w:rsidRPr="0028547C" w:rsidRDefault="00EC17A0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admissibility</w:t>
            </w:r>
          </w:p>
          <w:p w14:paraId="43F491FB" w14:textId="21ED8D8B" w:rsidR="00EC17A0" w:rsidRPr="0028547C" w:rsidRDefault="00EC17A0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contemporaneousness</w:t>
            </w:r>
          </w:p>
        </w:tc>
      </w:tr>
      <w:tr w:rsidR="00A9369D" w:rsidRPr="0028547C" w14:paraId="7F2DE09C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CE4DD" w14:textId="19588F45" w:rsidR="00A9369D" w:rsidRPr="0028547C" w:rsidRDefault="00A9369D" w:rsidP="0028547C">
            <w:pPr>
              <w:spacing w:before="120" w:after="120" w:line="240" w:lineRule="auto"/>
              <w:rPr>
                <w:rFonts w:eastAsia="Calibri" w:cs="Calibri"/>
              </w:rPr>
            </w:pPr>
            <w:r w:rsidRPr="0028547C">
              <w:rPr>
                <w:rFonts w:eastAsia="Calibri" w:cs="Calibri"/>
                <w:b/>
                <w:i/>
              </w:rPr>
              <w:t>Court protocols</w:t>
            </w:r>
            <w:r w:rsidRPr="0028547C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BC6B9" w14:textId="77777777" w:rsidR="00A9369D" w:rsidRPr="0028547C" w:rsidRDefault="00A9369D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examination and cross-examination procedures</w:t>
            </w:r>
          </w:p>
          <w:p w14:paraId="73F38072" w14:textId="77777777" w:rsidR="00A9369D" w:rsidRPr="0028547C" w:rsidRDefault="00A9369D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forms of address</w:t>
            </w:r>
          </w:p>
          <w:p w14:paraId="5F937C10" w14:textId="77777777" w:rsidR="00A9369D" w:rsidRPr="0028547C" w:rsidRDefault="00A9369D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general demeanour</w:t>
            </w:r>
          </w:p>
          <w:p w14:paraId="380B6C52" w14:textId="77777777" w:rsidR="00A9369D" w:rsidRPr="0028547C" w:rsidRDefault="00A9369D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impartiality</w:t>
            </w:r>
          </w:p>
          <w:p w14:paraId="29475EF5" w14:textId="77777777" w:rsidR="00A9369D" w:rsidRPr="0028547C" w:rsidRDefault="00A9369D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punctuality</w:t>
            </w:r>
          </w:p>
          <w:p w14:paraId="32129653" w14:textId="77777777" w:rsidR="00A9369D" w:rsidRPr="0028547C" w:rsidRDefault="00A9369D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readiness of self and evidence</w:t>
            </w:r>
          </w:p>
          <w:p w14:paraId="0E1DC645" w14:textId="77777777" w:rsidR="00A9369D" w:rsidRPr="0028547C" w:rsidRDefault="00A9369D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respect for people and offices held</w:t>
            </w:r>
          </w:p>
          <w:p w14:paraId="274C0FEC" w14:textId="77777777" w:rsidR="00A9369D" w:rsidRPr="0028547C" w:rsidRDefault="00A9369D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standards of dress, physical appearance</w:t>
            </w:r>
          </w:p>
          <w:p w14:paraId="7584B558" w14:textId="315BCDDC" w:rsidR="00A9369D" w:rsidRPr="0028547C" w:rsidRDefault="00A9369D" w:rsidP="0028547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28547C">
              <w:rPr>
                <w:rFonts w:eastAsia="Times New Roman" w:cs="Calibri"/>
                <w:color w:val="333333"/>
                <w:lang w:eastAsia="en-AU"/>
              </w:rPr>
              <w:t>voice clarity and language</w:t>
            </w:r>
          </w:p>
        </w:tc>
      </w:tr>
    </w:tbl>
    <w:p w14:paraId="3EB00879" w14:textId="77777777" w:rsidR="00347808" w:rsidRPr="0028547C" w:rsidRDefault="00347808" w:rsidP="0028547C">
      <w:pPr>
        <w:spacing w:before="120" w:after="120" w:line="240" w:lineRule="auto"/>
      </w:pPr>
    </w:p>
    <w:sectPr w:rsidR="00347808" w:rsidRPr="00285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636F9" w14:textId="77777777" w:rsidR="0099709D" w:rsidRDefault="0099709D" w:rsidP="008B6BD6">
      <w:pPr>
        <w:spacing w:after="0" w:line="240" w:lineRule="auto"/>
      </w:pPr>
      <w:r>
        <w:separator/>
      </w:r>
    </w:p>
  </w:endnote>
  <w:endnote w:type="continuationSeparator" w:id="0">
    <w:p w14:paraId="2031DF3D" w14:textId="77777777" w:rsidR="0099709D" w:rsidRDefault="0099709D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9005D" w14:textId="77777777" w:rsidR="0099709D" w:rsidRDefault="0099709D" w:rsidP="008B6BD6">
      <w:pPr>
        <w:spacing w:after="0" w:line="240" w:lineRule="auto"/>
      </w:pPr>
      <w:r>
        <w:separator/>
      </w:r>
    </w:p>
  </w:footnote>
  <w:footnote w:type="continuationSeparator" w:id="0">
    <w:p w14:paraId="0E6546DC" w14:textId="77777777" w:rsidR="0099709D" w:rsidRDefault="0099709D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99709D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</w:t>
                          </w:r>
                          <w:proofErr w:type="spellEnd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99709D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5013"/>
    <w:multiLevelType w:val="hybridMultilevel"/>
    <w:tmpl w:val="7142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7"/>
  </w:num>
  <w:num w:numId="5">
    <w:abstractNumId w:val="18"/>
  </w:num>
  <w:num w:numId="6">
    <w:abstractNumId w:val="19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"/>
  </w:num>
  <w:num w:numId="16">
    <w:abstractNumId w:val="21"/>
  </w:num>
  <w:num w:numId="17">
    <w:abstractNumId w:val="3"/>
  </w:num>
  <w:num w:numId="18">
    <w:abstractNumId w:val="9"/>
  </w:num>
  <w:num w:numId="19">
    <w:abstractNumId w:val="6"/>
  </w:num>
  <w:num w:numId="20">
    <w:abstractNumId w:val="1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01FD"/>
    <w:rsid w:val="00003AB2"/>
    <w:rsid w:val="00004AFB"/>
    <w:rsid w:val="0001351D"/>
    <w:rsid w:val="000141BA"/>
    <w:rsid w:val="0001587F"/>
    <w:rsid w:val="000221D3"/>
    <w:rsid w:val="00022EB9"/>
    <w:rsid w:val="000305A9"/>
    <w:rsid w:val="000311E4"/>
    <w:rsid w:val="00031F2B"/>
    <w:rsid w:val="00041598"/>
    <w:rsid w:val="0004213A"/>
    <w:rsid w:val="00046D0E"/>
    <w:rsid w:val="0004747E"/>
    <w:rsid w:val="000519F4"/>
    <w:rsid w:val="000544B6"/>
    <w:rsid w:val="00057E31"/>
    <w:rsid w:val="00062B1F"/>
    <w:rsid w:val="000650A8"/>
    <w:rsid w:val="00066C3C"/>
    <w:rsid w:val="00067ABD"/>
    <w:rsid w:val="00071F44"/>
    <w:rsid w:val="00075F9C"/>
    <w:rsid w:val="00076E2D"/>
    <w:rsid w:val="00076FDE"/>
    <w:rsid w:val="00083B5C"/>
    <w:rsid w:val="000905CE"/>
    <w:rsid w:val="000933F8"/>
    <w:rsid w:val="00096A7B"/>
    <w:rsid w:val="000A2951"/>
    <w:rsid w:val="000A5BC4"/>
    <w:rsid w:val="000B0A4B"/>
    <w:rsid w:val="000B0F23"/>
    <w:rsid w:val="000B22A3"/>
    <w:rsid w:val="000B7208"/>
    <w:rsid w:val="000C791E"/>
    <w:rsid w:val="000C7B3A"/>
    <w:rsid w:val="000D0360"/>
    <w:rsid w:val="000D05F1"/>
    <w:rsid w:val="000D4939"/>
    <w:rsid w:val="000D5E7A"/>
    <w:rsid w:val="000D6F7B"/>
    <w:rsid w:val="000E157D"/>
    <w:rsid w:val="000E2AAE"/>
    <w:rsid w:val="000E3B4C"/>
    <w:rsid w:val="000E52E6"/>
    <w:rsid w:val="000E5CC1"/>
    <w:rsid w:val="000E7DB8"/>
    <w:rsid w:val="000E7F57"/>
    <w:rsid w:val="000F009F"/>
    <w:rsid w:val="000F28C6"/>
    <w:rsid w:val="000F31A2"/>
    <w:rsid w:val="000F4364"/>
    <w:rsid w:val="000F456D"/>
    <w:rsid w:val="000F57F4"/>
    <w:rsid w:val="000F59BC"/>
    <w:rsid w:val="000F70F0"/>
    <w:rsid w:val="000F7CB3"/>
    <w:rsid w:val="001056FB"/>
    <w:rsid w:val="00110F88"/>
    <w:rsid w:val="00115B40"/>
    <w:rsid w:val="001160F3"/>
    <w:rsid w:val="00117FD8"/>
    <w:rsid w:val="0012146F"/>
    <w:rsid w:val="00122E24"/>
    <w:rsid w:val="00123F4B"/>
    <w:rsid w:val="00126F5F"/>
    <w:rsid w:val="001351D0"/>
    <w:rsid w:val="00135FE6"/>
    <w:rsid w:val="00137A71"/>
    <w:rsid w:val="00140791"/>
    <w:rsid w:val="001407AA"/>
    <w:rsid w:val="00142529"/>
    <w:rsid w:val="0014272F"/>
    <w:rsid w:val="00142E52"/>
    <w:rsid w:val="00142E8D"/>
    <w:rsid w:val="00146CF1"/>
    <w:rsid w:val="00150398"/>
    <w:rsid w:val="00151D30"/>
    <w:rsid w:val="001526DB"/>
    <w:rsid w:val="00152B62"/>
    <w:rsid w:val="0015706B"/>
    <w:rsid w:val="0016046D"/>
    <w:rsid w:val="00160EF4"/>
    <w:rsid w:val="00161AE6"/>
    <w:rsid w:val="00162F33"/>
    <w:rsid w:val="00164F7D"/>
    <w:rsid w:val="00167DBF"/>
    <w:rsid w:val="001717F2"/>
    <w:rsid w:val="00173452"/>
    <w:rsid w:val="00181554"/>
    <w:rsid w:val="00181DB8"/>
    <w:rsid w:val="0018222E"/>
    <w:rsid w:val="001831E2"/>
    <w:rsid w:val="001844AC"/>
    <w:rsid w:val="0019186A"/>
    <w:rsid w:val="00192C52"/>
    <w:rsid w:val="001B1C21"/>
    <w:rsid w:val="001B3600"/>
    <w:rsid w:val="001B5155"/>
    <w:rsid w:val="001B5C5A"/>
    <w:rsid w:val="001C5E02"/>
    <w:rsid w:val="001C7D96"/>
    <w:rsid w:val="001D4703"/>
    <w:rsid w:val="001D5E0F"/>
    <w:rsid w:val="001E34CC"/>
    <w:rsid w:val="001F3A28"/>
    <w:rsid w:val="001F5CD6"/>
    <w:rsid w:val="001F63AB"/>
    <w:rsid w:val="002078AE"/>
    <w:rsid w:val="002101EA"/>
    <w:rsid w:val="00210CC7"/>
    <w:rsid w:val="00211198"/>
    <w:rsid w:val="00212B78"/>
    <w:rsid w:val="00215464"/>
    <w:rsid w:val="00225B78"/>
    <w:rsid w:val="002265DB"/>
    <w:rsid w:val="002339EC"/>
    <w:rsid w:val="00233CED"/>
    <w:rsid w:val="002344D8"/>
    <w:rsid w:val="00234838"/>
    <w:rsid w:val="00236288"/>
    <w:rsid w:val="00236B8A"/>
    <w:rsid w:val="00237770"/>
    <w:rsid w:val="00242385"/>
    <w:rsid w:val="00242419"/>
    <w:rsid w:val="00243FC0"/>
    <w:rsid w:val="0025075D"/>
    <w:rsid w:val="00253D38"/>
    <w:rsid w:val="00262CA7"/>
    <w:rsid w:val="00262F78"/>
    <w:rsid w:val="00264FD7"/>
    <w:rsid w:val="00267DB0"/>
    <w:rsid w:val="00270425"/>
    <w:rsid w:val="00275606"/>
    <w:rsid w:val="00275674"/>
    <w:rsid w:val="0027618E"/>
    <w:rsid w:val="00277A76"/>
    <w:rsid w:val="002828F6"/>
    <w:rsid w:val="00282976"/>
    <w:rsid w:val="0028547C"/>
    <w:rsid w:val="002859D1"/>
    <w:rsid w:val="002904CA"/>
    <w:rsid w:val="002919AD"/>
    <w:rsid w:val="0029298F"/>
    <w:rsid w:val="002A06D3"/>
    <w:rsid w:val="002A2927"/>
    <w:rsid w:val="002A30DA"/>
    <w:rsid w:val="002A4EE1"/>
    <w:rsid w:val="002B710B"/>
    <w:rsid w:val="002C10C1"/>
    <w:rsid w:val="002C3217"/>
    <w:rsid w:val="002D05F9"/>
    <w:rsid w:val="002D33E3"/>
    <w:rsid w:val="002D40FB"/>
    <w:rsid w:val="002E6879"/>
    <w:rsid w:val="002E6CAC"/>
    <w:rsid w:val="002E75C7"/>
    <w:rsid w:val="002E7BCB"/>
    <w:rsid w:val="002F56DC"/>
    <w:rsid w:val="002F5B89"/>
    <w:rsid w:val="002F6193"/>
    <w:rsid w:val="003009B5"/>
    <w:rsid w:val="00301A55"/>
    <w:rsid w:val="00303B82"/>
    <w:rsid w:val="00304831"/>
    <w:rsid w:val="0031024D"/>
    <w:rsid w:val="00310F85"/>
    <w:rsid w:val="003119F5"/>
    <w:rsid w:val="003162FE"/>
    <w:rsid w:val="003210FE"/>
    <w:rsid w:val="0032496B"/>
    <w:rsid w:val="00324AD5"/>
    <w:rsid w:val="003274BD"/>
    <w:rsid w:val="003322DA"/>
    <w:rsid w:val="003412A7"/>
    <w:rsid w:val="00344FC4"/>
    <w:rsid w:val="00345C79"/>
    <w:rsid w:val="00347551"/>
    <w:rsid w:val="00347808"/>
    <w:rsid w:val="00350CB3"/>
    <w:rsid w:val="0035159A"/>
    <w:rsid w:val="00352B6A"/>
    <w:rsid w:val="00352F12"/>
    <w:rsid w:val="00356698"/>
    <w:rsid w:val="00357052"/>
    <w:rsid w:val="0036069E"/>
    <w:rsid w:val="003674B8"/>
    <w:rsid w:val="00370E70"/>
    <w:rsid w:val="00371D22"/>
    <w:rsid w:val="00371D6C"/>
    <w:rsid w:val="00375A15"/>
    <w:rsid w:val="00376FD4"/>
    <w:rsid w:val="00381158"/>
    <w:rsid w:val="00382C0D"/>
    <w:rsid w:val="00384963"/>
    <w:rsid w:val="00385144"/>
    <w:rsid w:val="003874B1"/>
    <w:rsid w:val="0039208D"/>
    <w:rsid w:val="00393C35"/>
    <w:rsid w:val="00396154"/>
    <w:rsid w:val="003A5AFA"/>
    <w:rsid w:val="003A6E86"/>
    <w:rsid w:val="003B043F"/>
    <w:rsid w:val="003B5B93"/>
    <w:rsid w:val="003B7BBE"/>
    <w:rsid w:val="003C1C1D"/>
    <w:rsid w:val="003C6536"/>
    <w:rsid w:val="003C7308"/>
    <w:rsid w:val="003D05A3"/>
    <w:rsid w:val="003D1275"/>
    <w:rsid w:val="003D17A1"/>
    <w:rsid w:val="003D2073"/>
    <w:rsid w:val="003D5AF3"/>
    <w:rsid w:val="003D7400"/>
    <w:rsid w:val="003E0075"/>
    <w:rsid w:val="003E00A1"/>
    <w:rsid w:val="003E0753"/>
    <w:rsid w:val="003E2E55"/>
    <w:rsid w:val="003E387E"/>
    <w:rsid w:val="003E52D8"/>
    <w:rsid w:val="003E6A76"/>
    <w:rsid w:val="003F1675"/>
    <w:rsid w:val="003F186B"/>
    <w:rsid w:val="003F6891"/>
    <w:rsid w:val="00401CA5"/>
    <w:rsid w:val="00401ED4"/>
    <w:rsid w:val="00401EF3"/>
    <w:rsid w:val="0040486C"/>
    <w:rsid w:val="00407025"/>
    <w:rsid w:val="00410D9B"/>
    <w:rsid w:val="0041240C"/>
    <w:rsid w:val="004175AC"/>
    <w:rsid w:val="004178D4"/>
    <w:rsid w:val="00420FDB"/>
    <w:rsid w:val="00421132"/>
    <w:rsid w:val="004242B5"/>
    <w:rsid w:val="0042737F"/>
    <w:rsid w:val="004273C5"/>
    <w:rsid w:val="00430FE2"/>
    <w:rsid w:val="00431880"/>
    <w:rsid w:val="004411D2"/>
    <w:rsid w:val="00444439"/>
    <w:rsid w:val="00447F16"/>
    <w:rsid w:val="004510F4"/>
    <w:rsid w:val="00452EEA"/>
    <w:rsid w:val="00457A39"/>
    <w:rsid w:val="00461F76"/>
    <w:rsid w:val="00463D61"/>
    <w:rsid w:val="00463EE2"/>
    <w:rsid w:val="0046792D"/>
    <w:rsid w:val="0048255C"/>
    <w:rsid w:val="004833C5"/>
    <w:rsid w:val="00487383"/>
    <w:rsid w:val="00495012"/>
    <w:rsid w:val="0049534B"/>
    <w:rsid w:val="004A65D5"/>
    <w:rsid w:val="004B3708"/>
    <w:rsid w:val="004B4749"/>
    <w:rsid w:val="004B52EA"/>
    <w:rsid w:val="004B5B44"/>
    <w:rsid w:val="004B61B2"/>
    <w:rsid w:val="004B690D"/>
    <w:rsid w:val="004C2012"/>
    <w:rsid w:val="004C2F99"/>
    <w:rsid w:val="004C39FA"/>
    <w:rsid w:val="004C42A0"/>
    <w:rsid w:val="004C42B1"/>
    <w:rsid w:val="004C4BB3"/>
    <w:rsid w:val="004C4CC0"/>
    <w:rsid w:val="004C780F"/>
    <w:rsid w:val="004C7ABD"/>
    <w:rsid w:val="004D212F"/>
    <w:rsid w:val="004D5B28"/>
    <w:rsid w:val="004D692E"/>
    <w:rsid w:val="004E1B34"/>
    <w:rsid w:val="004E5419"/>
    <w:rsid w:val="004E670F"/>
    <w:rsid w:val="004E6D32"/>
    <w:rsid w:val="004E72FD"/>
    <w:rsid w:val="004F0EF6"/>
    <w:rsid w:val="004F4181"/>
    <w:rsid w:val="004F59D3"/>
    <w:rsid w:val="0050193F"/>
    <w:rsid w:val="00505110"/>
    <w:rsid w:val="00505F31"/>
    <w:rsid w:val="0050651B"/>
    <w:rsid w:val="00507946"/>
    <w:rsid w:val="00511F95"/>
    <w:rsid w:val="00512599"/>
    <w:rsid w:val="00516F4E"/>
    <w:rsid w:val="0052080D"/>
    <w:rsid w:val="005226C7"/>
    <w:rsid w:val="00522EC4"/>
    <w:rsid w:val="00531EEE"/>
    <w:rsid w:val="00533D80"/>
    <w:rsid w:val="005405BD"/>
    <w:rsid w:val="00541635"/>
    <w:rsid w:val="00542777"/>
    <w:rsid w:val="00543A5C"/>
    <w:rsid w:val="005511AB"/>
    <w:rsid w:val="00551F02"/>
    <w:rsid w:val="00552260"/>
    <w:rsid w:val="00555265"/>
    <w:rsid w:val="00555D11"/>
    <w:rsid w:val="00560D86"/>
    <w:rsid w:val="00563CA6"/>
    <w:rsid w:val="00564B1D"/>
    <w:rsid w:val="00564B47"/>
    <w:rsid w:val="00564C07"/>
    <w:rsid w:val="00564D1D"/>
    <w:rsid w:val="00567826"/>
    <w:rsid w:val="005714D8"/>
    <w:rsid w:val="0057184C"/>
    <w:rsid w:val="00574325"/>
    <w:rsid w:val="005771A4"/>
    <w:rsid w:val="0057766E"/>
    <w:rsid w:val="0058078C"/>
    <w:rsid w:val="00582D7B"/>
    <w:rsid w:val="005842DA"/>
    <w:rsid w:val="005866F9"/>
    <w:rsid w:val="005900F9"/>
    <w:rsid w:val="00597FE2"/>
    <w:rsid w:val="005A6BF0"/>
    <w:rsid w:val="005A7705"/>
    <w:rsid w:val="005B2DF4"/>
    <w:rsid w:val="005B3B7D"/>
    <w:rsid w:val="005B670C"/>
    <w:rsid w:val="005C1EF1"/>
    <w:rsid w:val="005C2A5C"/>
    <w:rsid w:val="005C3299"/>
    <w:rsid w:val="005C3D43"/>
    <w:rsid w:val="005C5E5B"/>
    <w:rsid w:val="005D0B6B"/>
    <w:rsid w:val="005D32B2"/>
    <w:rsid w:val="005D6649"/>
    <w:rsid w:val="005E3A48"/>
    <w:rsid w:val="005E40D3"/>
    <w:rsid w:val="005E6311"/>
    <w:rsid w:val="005E6B92"/>
    <w:rsid w:val="005F072E"/>
    <w:rsid w:val="005F23D7"/>
    <w:rsid w:val="005F2C56"/>
    <w:rsid w:val="005F30CA"/>
    <w:rsid w:val="00602AC2"/>
    <w:rsid w:val="00604678"/>
    <w:rsid w:val="00604788"/>
    <w:rsid w:val="00611A60"/>
    <w:rsid w:val="006143CD"/>
    <w:rsid w:val="006146FA"/>
    <w:rsid w:val="0062140C"/>
    <w:rsid w:val="0062213A"/>
    <w:rsid w:val="006228EA"/>
    <w:rsid w:val="006234EF"/>
    <w:rsid w:val="00631381"/>
    <w:rsid w:val="00631E1C"/>
    <w:rsid w:val="00633488"/>
    <w:rsid w:val="006336F4"/>
    <w:rsid w:val="00635CF7"/>
    <w:rsid w:val="006404FB"/>
    <w:rsid w:val="006415F5"/>
    <w:rsid w:val="00642723"/>
    <w:rsid w:val="00643CDE"/>
    <w:rsid w:val="0064526F"/>
    <w:rsid w:val="00645735"/>
    <w:rsid w:val="00646540"/>
    <w:rsid w:val="00646934"/>
    <w:rsid w:val="0065303B"/>
    <w:rsid w:val="00657F57"/>
    <w:rsid w:val="006618F7"/>
    <w:rsid w:val="006631E7"/>
    <w:rsid w:val="00665A7A"/>
    <w:rsid w:val="006706AE"/>
    <w:rsid w:val="00677A47"/>
    <w:rsid w:val="00680C72"/>
    <w:rsid w:val="00681B59"/>
    <w:rsid w:val="00681CE2"/>
    <w:rsid w:val="00687527"/>
    <w:rsid w:val="00691005"/>
    <w:rsid w:val="00692B8E"/>
    <w:rsid w:val="00693EA1"/>
    <w:rsid w:val="00694108"/>
    <w:rsid w:val="0069727A"/>
    <w:rsid w:val="006A2E5A"/>
    <w:rsid w:val="006A37A3"/>
    <w:rsid w:val="006A39EA"/>
    <w:rsid w:val="006A4842"/>
    <w:rsid w:val="006A4EE4"/>
    <w:rsid w:val="006A5CF3"/>
    <w:rsid w:val="006A674B"/>
    <w:rsid w:val="006A79D5"/>
    <w:rsid w:val="006B049E"/>
    <w:rsid w:val="006B1013"/>
    <w:rsid w:val="006C1398"/>
    <w:rsid w:val="006C1C10"/>
    <w:rsid w:val="006C5C56"/>
    <w:rsid w:val="006C64B7"/>
    <w:rsid w:val="006C7C3B"/>
    <w:rsid w:val="006D0EA0"/>
    <w:rsid w:val="006D17D4"/>
    <w:rsid w:val="006D1ADC"/>
    <w:rsid w:val="006D3D72"/>
    <w:rsid w:val="006D79E8"/>
    <w:rsid w:val="006E4C4D"/>
    <w:rsid w:val="006E69DC"/>
    <w:rsid w:val="006E6BE7"/>
    <w:rsid w:val="006E716C"/>
    <w:rsid w:val="006E76A2"/>
    <w:rsid w:val="006F1F90"/>
    <w:rsid w:val="006F42F9"/>
    <w:rsid w:val="006F6273"/>
    <w:rsid w:val="00701666"/>
    <w:rsid w:val="0071004D"/>
    <w:rsid w:val="007131D1"/>
    <w:rsid w:val="0071339C"/>
    <w:rsid w:val="00713647"/>
    <w:rsid w:val="00717148"/>
    <w:rsid w:val="007174D4"/>
    <w:rsid w:val="00720745"/>
    <w:rsid w:val="007263E5"/>
    <w:rsid w:val="0073551E"/>
    <w:rsid w:val="0073627E"/>
    <w:rsid w:val="00737079"/>
    <w:rsid w:val="007459D5"/>
    <w:rsid w:val="0075551A"/>
    <w:rsid w:val="0075569E"/>
    <w:rsid w:val="007559A7"/>
    <w:rsid w:val="0076232E"/>
    <w:rsid w:val="00762E9D"/>
    <w:rsid w:val="00762EF7"/>
    <w:rsid w:val="0077023C"/>
    <w:rsid w:val="00770752"/>
    <w:rsid w:val="00771CB7"/>
    <w:rsid w:val="0077343C"/>
    <w:rsid w:val="007762B1"/>
    <w:rsid w:val="00777CAC"/>
    <w:rsid w:val="00784220"/>
    <w:rsid w:val="007856FF"/>
    <w:rsid w:val="007862EC"/>
    <w:rsid w:val="00787FB2"/>
    <w:rsid w:val="007901E7"/>
    <w:rsid w:val="007910D9"/>
    <w:rsid w:val="00791FAE"/>
    <w:rsid w:val="00792B2D"/>
    <w:rsid w:val="00794410"/>
    <w:rsid w:val="00795CE5"/>
    <w:rsid w:val="00796B09"/>
    <w:rsid w:val="0079761B"/>
    <w:rsid w:val="00797BD1"/>
    <w:rsid w:val="007A46B3"/>
    <w:rsid w:val="007A584D"/>
    <w:rsid w:val="007A697D"/>
    <w:rsid w:val="007B03F6"/>
    <w:rsid w:val="007B0A24"/>
    <w:rsid w:val="007B0E05"/>
    <w:rsid w:val="007B1B2C"/>
    <w:rsid w:val="007B2FEE"/>
    <w:rsid w:val="007B543E"/>
    <w:rsid w:val="007C59CA"/>
    <w:rsid w:val="007D3382"/>
    <w:rsid w:val="007D3E13"/>
    <w:rsid w:val="007D733E"/>
    <w:rsid w:val="007E3B8A"/>
    <w:rsid w:val="007E7A16"/>
    <w:rsid w:val="007F549F"/>
    <w:rsid w:val="007F6766"/>
    <w:rsid w:val="008033BD"/>
    <w:rsid w:val="008118EE"/>
    <w:rsid w:val="00820011"/>
    <w:rsid w:val="008200E8"/>
    <w:rsid w:val="00820FF0"/>
    <w:rsid w:val="008220AF"/>
    <w:rsid w:val="00825408"/>
    <w:rsid w:val="00826B11"/>
    <w:rsid w:val="00833490"/>
    <w:rsid w:val="00835423"/>
    <w:rsid w:val="00837D0B"/>
    <w:rsid w:val="00840F64"/>
    <w:rsid w:val="00845A24"/>
    <w:rsid w:val="008471AA"/>
    <w:rsid w:val="00847D2D"/>
    <w:rsid w:val="00851BDF"/>
    <w:rsid w:val="008535CB"/>
    <w:rsid w:val="00854210"/>
    <w:rsid w:val="00861B9D"/>
    <w:rsid w:val="00871274"/>
    <w:rsid w:val="0087223A"/>
    <w:rsid w:val="008737E4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5DF1"/>
    <w:rsid w:val="00896C49"/>
    <w:rsid w:val="008A2465"/>
    <w:rsid w:val="008B07E6"/>
    <w:rsid w:val="008B29DC"/>
    <w:rsid w:val="008B4A01"/>
    <w:rsid w:val="008B4ADC"/>
    <w:rsid w:val="008B65A9"/>
    <w:rsid w:val="008B6BD6"/>
    <w:rsid w:val="008C5232"/>
    <w:rsid w:val="008C5394"/>
    <w:rsid w:val="008C5747"/>
    <w:rsid w:val="008C6562"/>
    <w:rsid w:val="008D2FAD"/>
    <w:rsid w:val="008D3885"/>
    <w:rsid w:val="008D4200"/>
    <w:rsid w:val="008D5402"/>
    <w:rsid w:val="008E5BF9"/>
    <w:rsid w:val="008F0EB6"/>
    <w:rsid w:val="008F1A02"/>
    <w:rsid w:val="008F5AD2"/>
    <w:rsid w:val="00903029"/>
    <w:rsid w:val="0090548A"/>
    <w:rsid w:val="00905698"/>
    <w:rsid w:val="00906F8F"/>
    <w:rsid w:val="00911E93"/>
    <w:rsid w:val="009123F9"/>
    <w:rsid w:val="0091474E"/>
    <w:rsid w:val="00915A6B"/>
    <w:rsid w:val="00922FD2"/>
    <w:rsid w:val="00923E61"/>
    <w:rsid w:val="009300F5"/>
    <w:rsid w:val="00931DC7"/>
    <w:rsid w:val="00932F79"/>
    <w:rsid w:val="009405B8"/>
    <w:rsid w:val="00942525"/>
    <w:rsid w:val="009427AB"/>
    <w:rsid w:val="009448A8"/>
    <w:rsid w:val="00945418"/>
    <w:rsid w:val="00945528"/>
    <w:rsid w:val="0094568D"/>
    <w:rsid w:val="009502CF"/>
    <w:rsid w:val="00950DB4"/>
    <w:rsid w:val="00952214"/>
    <w:rsid w:val="009559AF"/>
    <w:rsid w:val="00961700"/>
    <w:rsid w:val="009648C6"/>
    <w:rsid w:val="0096503B"/>
    <w:rsid w:val="00965E76"/>
    <w:rsid w:val="00966E1B"/>
    <w:rsid w:val="009674D4"/>
    <w:rsid w:val="00967C5E"/>
    <w:rsid w:val="00971DAE"/>
    <w:rsid w:val="00983CAE"/>
    <w:rsid w:val="009857BE"/>
    <w:rsid w:val="00985CF4"/>
    <w:rsid w:val="00991698"/>
    <w:rsid w:val="0099296E"/>
    <w:rsid w:val="00995E65"/>
    <w:rsid w:val="0099709D"/>
    <w:rsid w:val="009A108F"/>
    <w:rsid w:val="009A3749"/>
    <w:rsid w:val="009A3F8F"/>
    <w:rsid w:val="009A623F"/>
    <w:rsid w:val="009B33E7"/>
    <w:rsid w:val="009B53B3"/>
    <w:rsid w:val="009B5CC1"/>
    <w:rsid w:val="009B73B2"/>
    <w:rsid w:val="009C07E3"/>
    <w:rsid w:val="009C2FE5"/>
    <w:rsid w:val="009D3F66"/>
    <w:rsid w:val="009D6C38"/>
    <w:rsid w:val="009E0EC0"/>
    <w:rsid w:val="009E62ED"/>
    <w:rsid w:val="009F0801"/>
    <w:rsid w:val="009F1256"/>
    <w:rsid w:val="009F7080"/>
    <w:rsid w:val="00A03BA0"/>
    <w:rsid w:val="00A06688"/>
    <w:rsid w:val="00A07E43"/>
    <w:rsid w:val="00A10F5E"/>
    <w:rsid w:val="00A17355"/>
    <w:rsid w:val="00A20394"/>
    <w:rsid w:val="00A218AE"/>
    <w:rsid w:val="00A21E95"/>
    <w:rsid w:val="00A23E12"/>
    <w:rsid w:val="00A25BF5"/>
    <w:rsid w:val="00A3083C"/>
    <w:rsid w:val="00A3361C"/>
    <w:rsid w:val="00A33620"/>
    <w:rsid w:val="00A34B10"/>
    <w:rsid w:val="00A3712C"/>
    <w:rsid w:val="00A403D6"/>
    <w:rsid w:val="00A43458"/>
    <w:rsid w:val="00A43935"/>
    <w:rsid w:val="00A53538"/>
    <w:rsid w:val="00A55D19"/>
    <w:rsid w:val="00A56865"/>
    <w:rsid w:val="00A57BFC"/>
    <w:rsid w:val="00A60EED"/>
    <w:rsid w:val="00A74993"/>
    <w:rsid w:val="00A8272E"/>
    <w:rsid w:val="00A83B12"/>
    <w:rsid w:val="00A8588D"/>
    <w:rsid w:val="00A859EC"/>
    <w:rsid w:val="00A8667F"/>
    <w:rsid w:val="00A86EDB"/>
    <w:rsid w:val="00A90A18"/>
    <w:rsid w:val="00A9369D"/>
    <w:rsid w:val="00A9421B"/>
    <w:rsid w:val="00A95E06"/>
    <w:rsid w:val="00A96B0B"/>
    <w:rsid w:val="00AA2C06"/>
    <w:rsid w:val="00AA5359"/>
    <w:rsid w:val="00AB001A"/>
    <w:rsid w:val="00AB536E"/>
    <w:rsid w:val="00AB5DC3"/>
    <w:rsid w:val="00AB70BF"/>
    <w:rsid w:val="00AC148E"/>
    <w:rsid w:val="00AC52A7"/>
    <w:rsid w:val="00AC7880"/>
    <w:rsid w:val="00AD0809"/>
    <w:rsid w:val="00AD4D46"/>
    <w:rsid w:val="00AD5A08"/>
    <w:rsid w:val="00AE710A"/>
    <w:rsid w:val="00AE7856"/>
    <w:rsid w:val="00AF2486"/>
    <w:rsid w:val="00AF442A"/>
    <w:rsid w:val="00AF79E6"/>
    <w:rsid w:val="00B07044"/>
    <w:rsid w:val="00B070CF"/>
    <w:rsid w:val="00B076E4"/>
    <w:rsid w:val="00B11EAA"/>
    <w:rsid w:val="00B1354D"/>
    <w:rsid w:val="00B203A8"/>
    <w:rsid w:val="00B212CC"/>
    <w:rsid w:val="00B22108"/>
    <w:rsid w:val="00B25CCF"/>
    <w:rsid w:val="00B27627"/>
    <w:rsid w:val="00B30C98"/>
    <w:rsid w:val="00B3217D"/>
    <w:rsid w:val="00B322EE"/>
    <w:rsid w:val="00B32AF6"/>
    <w:rsid w:val="00B355A2"/>
    <w:rsid w:val="00B44CA5"/>
    <w:rsid w:val="00B46109"/>
    <w:rsid w:val="00B47AF5"/>
    <w:rsid w:val="00B536B2"/>
    <w:rsid w:val="00B54E48"/>
    <w:rsid w:val="00B55400"/>
    <w:rsid w:val="00B55600"/>
    <w:rsid w:val="00B57C8B"/>
    <w:rsid w:val="00B62992"/>
    <w:rsid w:val="00B640D1"/>
    <w:rsid w:val="00B653E2"/>
    <w:rsid w:val="00B65640"/>
    <w:rsid w:val="00B6637E"/>
    <w:rsid w:val="00B66F70"/>
    <w:rsid w:val="00B70176"/>
    <w:rsid w:val="00B74CB0"/>
    <w:rsid w:val="00B76CEB"/>
    <w:rsid w:val="00B85225"/>
    <w:rsid w:val="00B853E6"/>
    <w:rsid w:val="00B85DB4"/>
    <w:rsid w:val="00B867BD"/>
    <w:rsid w:val="00B86BEC"/>
    <w:rsid w:val="00B878E3"/>
    <w:rsid w:val="00B9055D"/>
    <w:rsid w:val="00B958A0"/>
    <w:rsid w:val="00BA0CD3"/>
    <w:rsid w:val="00BA1C7B"/>
    <w:rsid w:val="00BA41CB"/>
    <w:rsid w:val="00BA51D0"/>
    <w:rsid w:val="00BA745A"/>
    <w:rsid w:val="00BC266E"/>
    <w:rsid w:val="00BC3111"/>
    <w:rsid w:val="00BC6EA0"/>
    <w:rsid w:val="00BC782D"/>
    <w:rsid w:val="00BD09EB"/>
    <w:rsid w:val="00BD1B21"/>
    <w:rsid w:val="00BD550D"/>
    <w:rsid w:val="00BE0ACC"/>
    <w:rsid w:val="00BE4286"/>
    <w:rsid w:val="00BE4512"/>
    <w:rsid w:val="00BF2A73"/>
    <w:rsid w:val="00BF48B1"/>
    <w:rsid w:val="00BF7049"/>
    <w:rsid w:val="00C103E0"/>
    <w:rsid w:val="00C128ED"/>
    <w:rsid w:val="00C16AD7"/>
    <w:rsid w:val="00C21712"/>
    <w:rsid w:val="00C22393"/>
    <w:rsid w:val="00C23667"/>
    <w:rsid w:val="00C249AF"/>
    <w:rsid w:val="00C24BEE"/>
    <w:rsid w:val="00C30C3C"/>
    <w:rsid w:val="00C409A1"/>
    <w:rsid w:val="00C43A03"/>
    <w:rsid w:val="00C43C32"/>
    <w:rsid w:val="00C50503"/>
    <w:rsid w:val="00C50514"/>
    <w:rsid w:val="00C50802"/>
    <w:rsid w:val="00C51E73"/>
    <w:rsid w:val="00C5378E"/>
    <w:rsid w:val="00C538A5"/>
    <w:rsid w:val="00C54166"/>
    <w:rsid w:val="00C56400"/>
    <w:rsid w:val="00C627B8"/>
    <w:rsid w:val="00C62C65"/>
    <w:rsid w:val="00C631E6"/>
    <w:rsid w:val="00C65D1C"/>
    <w:rsid w:val="00C706BB"/>
    <w:rsid w:val="00C748E7"/>
    <w:rsid w:val="00C76767"/>
    <w:rsid w:val="00CA04C6"/>
    <w:rsid w:val="00CA0E49"/>
    <w:rsid w:val="00CA1CE6"/>
    <w:rsid w:val="00CA210F"/>
    <w:rsid w:val="00CA3477"/>
    <w:rsid w:val="00CA7BC3"/>
    <w:rsid w:val="00CB02EA"/>
    <w:rsid w:val="00CB0AF3"/>
    <w:rsid w:val="00CB50E3"/>
    <w:rsid w:val="00CC2ACE"/>
    <w:rsid w:val="00CC5F39"/>
    <w:rsid w:val="00CC6E76"/>
    <w:rsid w:val="00CC6F01"/>
    <w:rsid w:val="00CD07A3"/>
    <w:rsid w:val="00CD0B33"/>
    <w:rsid w:val="00CD2C3C"/>
    <w:rsid w:val="00CD528E"/>
    <w:rsid w:val="00CD619D"/>
    <w:rsid w:val="00CD7F8B"/>
    <w:rsid w:val="00CE1A7A"/>
    <w:rsid w:val="00CE311B"/>
    <w:rsid w:val="00CE43A4"/>
    <w:rsid w:val="00CE54C6"/>
    <w:rsid w:val="00CE5B60"/>
    <w:rsid w:val="00CE6A36"/>
    <w:rsid w:val="00CE6F97"/>
    <w:rsid w:val="00CE71DA"/>
    <w:rsid w:val="00CF20B2"/>
    <w:rsid w:val="00CF319D"/>
    <w:rsid w:val="00CF4AC3"/>
    <w:rsid w:val="00CF5BEB"/>
    <w:rsid w:val="00CF7D76"/>
    <w:rsid w:val="00D01194"/>
    <w:rsid w:val="00D023C2"/>
    <w:rsid w:val="00D05BB2"/>
    <w:rsid w:val="00D11EE2"/>
    <w:rsid w:val="00D125D7"/>
    <w:rsid w:val="00D245B3"/>
    <w:rsid w:val="00D26EC4"/>
    <w:rsid w:val="00D272E9"/>
    <w:rsid w:val="00D31DFC"/>
    <w:rsid w:val="00D336F3"/>
    <w:rsid w:val="00D34E15"/>
    <w:rsid w:val="00D47C16"/>
    <w:rsid w:val="00D54256"/>
    <w:rsid w:val="00D5487F"/>
    <w:rsid w:val="00D55005"/>
    <w:rsid w:val="00D56727"/>
    <w:rsid w:val="00D57B3B"/>
    <w:rsid w:val="00D6076D"/>
    <w:rsid w:val="00D60E87"/>
    <w:rsid w:val="00D675EA"/>
    <w:rsid w:val="00D6793F"/>
    <w:rsid w:val="00D679AE"/>
    <w:rsid w:val="00D7225E"/>
    <w:rsid w:val="00D74400"/>
    <w:rsid w:val="00D7690A"/>
    <w:rsid w:val="00D77AA4"/>
    <w:rsid w:val="00D8193B"/>
    <w:rsid w:val="00D849E3"/>
    <w:rsid w:val="00D84A52"/>
    <w:rsid w:val="00D85BE5"/>
    <w:rsid w:val="00D86633"/>
    <w:rsid w:val="00D87F83"/>
    <w:rsid w:val="00D901F5"/>
    <w:rsid w:val="00D92B48"/>
    <w:rsid w:val="00D96143"/>
    <w:rsid w:val="00DA5B6C"/>
    <w:rsid w:val="00DA7803"/>
    <w:rsid w:val="00DB2681"/>
    <w:rsid w:val="00DB4C12"/>
    <w:rsid w:val="00DB71CF"/>
    <w:rsid w:val="00DC0E01"/>
    <w:rsid w:val="00DC36B4"/>
    <w:rsid w:val="00DC4EE5"/>
    <w:rsid w:val="00DC6D22"/>
    <w:rsid w:val="00DD0B69"/>
    <w:rsid w:val="00DD35DD"/>
    <w:rsid w:val="00DD4171"/>
    <w:rsid w:val="00DD48CE"/>
    <w:rsid w:val="00DE4630"/>
    <w:rsid w:val="00DF044D"/>
    <w:rsid w:val="00DF31FF"/>
    <w:rsid w:val="00DF3DDB"/>
    <w:rsid w:val="00DF3E91"/>
    <w:rsid w:val="00DF610D"/>
    <w:rsid w:val="00DF76E5"/>
    <w:rsid w:val="00DF79C1"/>
    <w:rsid w:val="00E00934"/>
    <w:rsid w:val="00E0095F"/>
    <w:rsid w:val="00E01B93"/>
    <w:rsid w:val="00E0222A"/>
    <w:rsid w:val="00E02D24"/>
    <w:rsid w:val="00E0784D"/>
    <w:rsid w:val="00E12922"/>
    <w:rsid w:val="00E211A3"/>
    <w:rsid w:val="00E228A4"/>
    <w:rsid w:val="00E25175"/>
    <w:rsid w:val="00E2754A"/>
    <w:rsid w:val="00E27F10"/>
    <w:rsid w:val="00E3394A"/>
    <w:rsid w:val="00E36C09"/>
    <w:rsid w:val="00E41036"/>
    <w:rsid w:val="00E455E2"/>
    <w:rsid w:val="00E45764"/>
    <w:rsid w:val="00E46838"/>
    <w:rsid w:val="00E47928"/>
    <w:rsid w:val="00E50BE3"/>
    <w:rsid w:val="00E50F78"/>
    <w:rsid w:val="00E552AB"/>
    <w:rsid w:val="00E57F2A"/>
    <w:rsid w:val="00E6565D"/>
    <w:rsid w:val="00E65BBE"/>
    <w:rsid w:val="00E66290"/>
    <w:rsid w:val="00E7479D"/>
    <w:rsid w:val="00E76E53"/>
    <w:rsid w:val="00E80B57"/>
    <w:rsid w:val="00E8233A"/>
    <w:rsid w:val="00E830A5"/>
    <w:rsid w:val="00E92E7C"/>
    <w:rsid w:val="00E93D83"/>
    <w:rsid w:val="00E95615"/>
    <w:rsid w:val="00E96AF7"/>
    <w:rsid w:val="00E96BFF"/>
    <w:rsid w:val="00E97EFE"/>
    <w:rsid w:val="00EA01A8"/>
    <w:rsid w:val="00EA2302"/>
    <w:rsid w:val="00EA2BD0"/>
    <w:rsid w:val="00EA3E0D"/>
    <w:rsid w:val="00EA5287"/>
    <w:rsid w:val="00EA7AB6"/>
    <w:rsid w:val="00EB5365"/>
    <w:rsid w:val="00EB5852"/>
    <w:rsid w:val="00EB65D9"/>
    <w:rsid w:val="00EC0A85"/>
    <w:rsid w:val="00EC17A0"/>
    <w:rsid w:val="00EC34A5"/>
    <w:rsid w:val="00EC5649"/>
    <w:rsid w:val="00EC5EE0"/>
    <w:rsid w:val="00EE1D14"/>
    <w:rsid w:val="00EF46A8"/>
    <w:rsid w:val="00EF49B5"/>
    <w:rsid w:val="00F00E92"/>
    <w:rsid w:val="00F03DC5"/>
    <w:rsid w:val="00F0468B"/>
    <w:rsid w:val="00F1525B"/>
    <w:rsid w:val="00F15962"/>
    <w:rsid w:val="00F16B82"/>
    <w:rsid w:val="00F17248"/>
    <w:rsid w:val="00F174EB"/>
    <w:rsid w:val="00F22BE9"/>
    <w:rsid w:val="00F25C3D"/>
    <w:rsid w:val="00F30127"/>
    <w:rsid w:val="00F3248D"/>
    <w:rsid w:val="00F32D32"/>
    <w:rsid w:val="00F34474"/>
    <w:rsid w:val="00F44DB0"/>
    <w:rsid w:val="00F46D17"/>
    <w:rsid w:val="00F51AE3"/>
    <w:rsid w:val="00F53326"/>
    <w:rsid w:val="00F53D85"/>
    <w:rsid w:val="00F573BF"/>
    <w:rsid w:val="00F57681"/>
    <w:rsid w:val="00F57BB7"/>
    <w:rsid w:val="00F57D10"/>
    <w:rsid w:val="00F57E56"/>
    <w:rsid w:val="00F6109D"/>
    <w:rsid w:val="00F61D82"/>
    <w:rsid w:val="00F6208C"/>
    <w:rsid w:val="00F625D8"/>
    <w:rsid w:val="00F647FC"/>
    <w:rsid w:val="00F65483"/>
    <w:rsid w:val="00F66D84"/>
    <w:rsid w:val="00F716A5"/>
    <w:rsid w:val="00F7180D"/>
    <w:rsid w:val="00F733E7"/>
    <w:rsid w:val="00F75554"/>
    <w:rsid w:val="00F8190D"/>
    <w:rsid w:val="00F83083"/>
    <w:rsid w:val="00F8745E"/>
    <w:rsid w:val="00F909CB"/>
    <w:rsid w:val="00FA1C13"/>
    <w:rsid w:val="00FA3F16"/>
    <w:rsid w:val="00FB18ED"/>
    <w:rsid w:val="00FC1AE2"/>
    <w:rsid w:val="00FC4645"/>
    <w:rsid w:val="00FC487B"/>
    <w:rsid w:val="00FC606B"/>
    <w:rsid w:val="00FC7675"/>
    <w:rsid w:val="00FD2D1D"/>
    <w:rsid w:val="00FD2EB1"/>
    <w:rsid w:val="00FD39B7"/>
    <w:rsid w:val="00FD5122"/>
    <w:rsid w:val="00FD5345"/>
    <w:rsid w:val="00FE1BCE"/>
    <w:rsid w:val="00FF0FFA"/>
    <w:rsid w:val="00FF189A"/>
    <w:rsid w:val="00FF2684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81</cp:revision>
  <cp:lastPrinted>2017-09-10T00:35:00Z</cp:lastPrinted>
  <dcterms:created xsi:type="dcterms:W3CDTF">2017-09-25T02:46:00Z</dcterms:created>
  <dcterms:modified xsi:type="dcterms:W3CDTF">2017-10-24T00:51:00Z</dcterms:modified>
</cp:coreProperties>
</file>