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356ADD" w:rsidRDefault="009F1256" w:rsidP="00356ADD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356ADD" w14:paraId="7B6F9FA8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356ADD" w:rsidRDefault="000D4939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356ADD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356ADD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356ADD" w14:paraId="4B6CC15D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604DD018" w:rsidR="009F1256" w:rsidRPr="00356ADD" w:rsidRDefault="002323EE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 xml:space="preserve">Select, use and maintain body armour for </w:t>
            </w:r>
            <w:r w:rsidR="00767FFB" w:rsidRPr="00356ADD">
              <w:rPr>
                <w:rFonts w:eastAsia="Times New Roman" w:cs="Helvetica"/>
                <w:color w:val="333333"/>
                <w:lang w:eastAsia="en-AU"/>
              </w:rPr>
              <w:t>security purposes</w:t>
            </w:r>
          </w:p>
        </w:tc>
      </w:tr>
      <w:tr w:rsidR="004B61B2" w:rsidRPr="00356ADD" w14:paraId="21C955BC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356ADD" w:rsidRDefault="00CB02EA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4E30767B" w:rsidR="00B46109" w:rsidRPr="00356ADD" w:rsidRDefault="009F1256" w:rsidP="00356ADD">
            <w:pPr>
              <w:spacing w:before="120" w:after="120" w:line="240" w:lineRule="auto"/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356ADD">
              <w:t xml:space="preserve"> </w:t>
            </w:r>
            <w:r w:rsidR="002E6879" w:rsidRPr="00356ADD">
              <w:t xml:space="preserve">to </w:t>
            </w:r>
            <w:r w:rsidR="002323EE" w:rsidRPr="00356ADD">
              <w:t xml:space="preserve">select, use and </w:t>
            </w:r>
            <w:r w:rsidR="00097192" w:rsidRPr="00356ADD">
              <w:t xml:space="preserve">maintain </w:t>
            </w:r>
            <w:r w:rsidR="002323EE" w:rsidRPr="00356ADD">
              <w:t xml:space="preserve">body armour </w:t>
            </w:r>
            <w:r w:rsidR="001C7B12" w:rsidRPr="00356ADD">
              <w:t>for security purposes</w:t>
            </w:r>
            <w:r w:rsidR="008D5402" w:rsidRPr="00356ADD">
              <w:t>.</w:t>
            </w:r>
          </w:p>
          <w:p w14:paraId="66860504" w14:textId="7CB055AA" w:rsidR="00356ADD" w:rsidRPr="00356ADD" w:rsidRDefault="00564B47" w:rsidP="00356ADD">
            <w:pPr>
              <w:spacing w:before="120" w:after="120" w:line="240" w:lineRule="auto"/>
            </w:pPr>
            <w:r w:rsidRPr="00356ADD">
              <w:t xml:space="preserve">It </w:t>
            </w:r>
            <w:r w:rsidR="006B0542">
              <w:t>includes:</w:t>
            </w:r>
            <w:r w:rsidRPr="00356ADD">
              <w:t xml:space="preserve"> </w:t>
            </w:r>
          </w:p>
          <w:p w14:paraId="3BDEA921" w14:textId="7576DA8D" w:rsidR="00356ADD" w:rsidRDefault="00564B47" w:rsidP="00356ADD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56ADD">
              <w:t xml:space="preserve">interpreting and complying with </w:t>
            </w:r>
            <w:r w:rsidR="00B75441" w:rsidRPr="00356ADD">
              <w:t xml:space="preserve">work instructions, </w:t>
            </w:r>
            <w:r w:rsidR="005C1392" w:rsidRPr="00356ADD">
              <w:t>workplace procedures and policies, and</w:t>
            </w:r>
            <w:r w:rsidR="00E34BB5">
              <w:t xml:space="preserve"> with</w:t>
            </w:r>
            <w:r w:rsidR="005C1392" w:rsidRPr="00356ADD">
              <w:t xml:space="preserve"> legal rights and responsibilities</w:t>
            </w:r>
            <w:r w:rsidR="00E34BB5">
              <w:t>,</w:t>
            </w:r>
            <w:r w:rsidR="005C1392" w:rsidRPr="00356ADD">
              <w:t xml:space="preserve"> </w:t>
            </w:r>
            <w:r w:rsidRPr="00356ADD">
              <w:t xml:space="preserve">including </w:t>
            </w:r>
            <w:r w:rsidR="006B1E0D" w:rsidRPr="00356ADD">
              <w:t>firearms and weapons Acts</w:t>
            </w:r>
            <w:r w:rsidR="007A2FE1" w:rsidRPr="00356ADD">
              <w:t xml:space="preserve"> and workplace health and safety (WHS</w:t>
            </w:r>
            <w:r w:rsidR="00E34BB5">
              <w:t>)</w:t>
            </w:r>
          </w:p>
          <w:p w14:paraId="4A3BEE53" w14:textId="77777777" w:rsidR="00356ADD" w:rsidRDefault="006B1E0D" w:rsidP="00356ADD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56ADD">
              <w:t>preparing for work by clarifying shift requirements</w:t>
            </w:r>
            <w:r w:rsidR="0009239B" w:rsidRPr="00356ADD">
              <w:t xml:space="preserve"> and work tasks, and assessing the risks inherent in work instructions to clarify threat and protection requirements</w:t>
            </w:r>
          </w:p>
          <w:p w14:paraId="521B1F55" w14:textId="77777777" w:rsidR="00356ADD" w:rsidRDefault="005373B3" w:rsidP="00356ADD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56ADD">
              <w:t>selecting</w:t>
            </w:r>
            <w:r w:rsidR="002323EE" w:rsidRPr="00356ADD">
              <w:t xml:space="preserve">, fitting and using </w:t>
            </w:r>
            <w:r w:rsidR="0009239B" w:rsidRPr="00356ADD">
              <w:t xml:space="preserve">different types of </w:t>
            </w:r>
            <w:r w:rsidR="002323EE" w:rsidRPr="00356ADD">
              <w:t>body armour</w:t>
            </w:r>
            <w:r w:rsidR="0009239B" w:rsidRPr="00356ADD">
              <w:t xml:space="preserve"> to protect against potential threats</w:t>
            </w:r>
          </w:p>
          <w:p w14:paraId="0C70E67A" w14:textId="600E36F8" w:rsidR="00611A60" w:rsidRPr="00356ADD" w:rsidRDefault="002323EE" w:rsidP="00356ADD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356ADD">
              <w:t xml:space="preserve">following manufacturers’ instructions to clean </w:t>
            </w:r>
            <w:r w:rsidR="00356ADD">
              <w:t>and store body armour after use</w:t>
            </w:r>
          </w:p>
          <w:p w14:paraId="4DC3F595" w14:textId="77777777" w:rsidR="00356ADD" w:rsidRPr="00407E85" w:rsidRDefault="00356ADD" w:rsidP="00356ADD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34A31A6E" w:rsidR="009F1256" w:rsidRPr="00356ADD" w:rsidRDefault="00356ADD" w:rsidP="00356ADD">
            <w:pPr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356ADD" w14:paraId="014F8F4A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356ADD" w14:paraId="41481934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356ADD" w14:paraId="241C5872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3348BD" w:rsidRPr="00356ADD" w14:paraId="4FC77ECA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66AC1E54" w:rsidR="003348BD" w:rsidRPr="00356ADD" w:rsidRDefault="003348BD" w:rsidP="003348BD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Prepare to use body armour.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553C6" w14:textId="4B80EFE3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Review work instructions and procedures for shift and clarify work tasks with relevant persons.</w:t>
            </w:r>
          </w:p>
          <w:p w14:paraId="717A4B27" w14:textId="3799E7D7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using body armour, including WHS.</w:t>
            </w:r>
          </w:p>
          <w:p w14:paraId="53FDEF05" w14:textId="493E7B31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Assess risks inherent in work instructions to clarify threat and protection requirements.</w:t>
            </w:r>
          </w:p>
        </w:tc>
      </w:tr>
      <w:tr w:rsidR="003348BD" w:rsidRPr="00356ADD" w14:paraId="3794A2B6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EE7A6" w14:textId="33DEE686" w:rsidR="003348BD" w:rsidRPr="00356ADD" w:rsidRDefault="003348BD" w:rsidP="003348BD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Select and fit body armour.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124E9" w14:textId="11F97C94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Select items of body armour to meet work instructions.</w:t>
            </w:r>
          </w:p>
          <w:p w14:paraId="1CCD2BEC" w14:textId="757C565B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Inspect body armour to confirm suitability for work tasks.</w:t>
            </w:r>
          </w:p>
          <w:p w14:paraId="75C59290" w14:textId="1BD17BFD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Wear body armour and adjust for correct fit and maximum protective capacity.</w:t>
            </w:r>
          </w:p>
        </w:tc>
      </w:tr>
      <w:tr w:rsidR="003348BD" w:rsidRPr="00356ADD" w14:paraId="22AFB01E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41BEF" w14:textId="25209250" w:rsidR="003348BD" w:rsidRPr="00356ADD" w:rsidRDefault="003348BD" w:rsidP="003348BD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Clean and maintain body armour.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A6101" w14:textId="7118DA56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Read manufacturers’ instructions to confirm care and maintenance requirements for body armour.</w:t>
            </w:r>
          </w:p>
          <w:p w14:paraId="1AF42156" w14:textId="13C40996" w:rsidR="003348BD" w:rsidRPr="00356ADD" w:rsidRDefault="003348BD" w:rsidP="003348BD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Clean and store body armour following manufacturers’ instructions.</w:t>
            </w:r>
          </w:p>
        </w:tc>
      </w:tr>
      <w:tr w:rsidR="00BD7E5B" w:rsidRPr="00356ADD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BD7E5B" w:rsidRPr="00356ADD" w:rsidRDefault="00BD7E5B" w:rsidP="00356ADD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356ADD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BD7E5B" w:rsidRPr="00356ADD" w:rsidRDefault="00BD7E5B" w:rsidP="00356ADD">
            <w:pPr>
              <w:spacing w:before="120" w:after="120" w:line="240" w:lineRule="auto"/>
            </w:pPr>
            <w:r w:rsidRPr="00356ADD">
              <w:t>A person demonstrating competency in this unit must have the following language, literacy, numeracy and employment skills:</w:t>
            </w:r>
          </w:p>
          <w:p w14:paraId="1A57627E" w14:textId="48BDB8F8" w:rsidR="00BD7E5B" w:rsidRPr="00356ADD" w:rsidRDefault="00BD7E5B" w:rsidP="00356ADD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56ADD">
              <w:t>language skills to use security industry approved communication terminology, codes and signals</w:t>
            </w:r>
          </w:p>
          <w:p w14:paraId="3E0DE701" w14:textId="726F049C" w:rsidR="00BD7E5B" w:rsidRPr="00356ADD" w:rsidRDefault="00BD7E5B" w:rsidP="00356ADD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56ADD">
              <w:t xml:space="preserve">reading skills to interpret: </w:t>
            </w:r>
          </w:p>
          <w:p w14:paraId="4ED08AA1" w14:textId="19329AC6" w:rsidR="00BD7E5B" w:rsidRPr="00356ADD" w:rsidRDefault="00BD7E5B" w:rsidP="00356ADD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56ADD">
              <w:t xml:space="preserve">procedures and policies that clarify </w:t>
            </w:r>
            <w:r w:rsidR="005C1392" w:rsidRPr="00356ADD">
              <w:t>legal rights and responsibilities</w:t>
            </w:r>
          </w:p>
          <w:p w14:paraId="0092A023" w14:textId="3850EA9C" w:rsidR="00BD7E5B" w:rsidRPr="00356ADD" w:rsidRDefault="00BD7E5B" w:rsidP="00356ADD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56ADD">
              <w:t xml:space="preserve">manufacturers’ instructions and technical information when checking, </w:t>
            </w:r>
            <w:r w:rsidR="00F72B90" w:rsidRPr="00356ADD">
              <w:t xml:space="preserve">fitting, </w:t>
            </w:r>
            <w:r w:rsidRPr="00356ADD">
              <w:t xml:space="preserve">cleaning </w:t>
            </w:r>
            <w:r w:rsidR="00F72B90" w:rsidRPr="00356ADD">
              <w:t>and maintaining body armour</w:t>
            </w:r>
          </w:p>
          <w:p w14:paraId="0B59B8A1" w14:textId="56D7D24A" w:rsidR="00BD7E5B" w:rsidRPr="00356ADD" w:rsidRDefault="00BD7E5B" w:rsidP="00E35C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56ADD">
              <w:t>s</w:t>
            </w:r>
            <w:r w:rsidR="00E35CAF">
              <w:t xml:space="preserve">peaking and listening skills to </w:t>
            </w:r>
            <w:r w:rsidR="005D785D" w:rsidRPr="00356ADD">
              <w:t>ask questions and listen to answers to gain information or confirm understanding</w:t>
            </w:r>
          </w:p>
          <w:p w14:paraId="369167D3" w14:textId="7BD9ADDC" w:rsidR="00BD7E5B" w:rsidRPr="00356ADD" w:rsidRDefault="00BD7E5B" w:rsidP="00356ADD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56ADD">
              <w:t xml:space="preserve">numeracy skills to </w:t>
            </w:r>
            <w:r w:rsidR="00F72B90" w:rsidRPr="00356ADD">
              <w:t>calculate measurements to ensure correct size of body armour</w:t>
            </w:r>
          </w:p>
          <w:p w14:paraId="06E2E41A" w14:textId="77777777" w:rsidR="00EB52C8" w:rsidRPr="00356ADD" w:rsidRDefault="00BD7E5B" w:rsidP="00356ADD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356ADD">
              <w:t>problem solving skills to</w:t>
            </w:r>
            <w:r w:rsidR="00EB52C8" w:rsidRPr="00356ADD">
              <w:t>:</w:t>
            </w:r>
          </w:p>
          <w:p w14:paraId="57EB38F5" w14:textId="470C9063" w:rsidR="00EB52C8" w:rsidRPr="00356ADD" w:rsidRDefault="00F72B90" w:rsidP="00356ADD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56ADD">
              <w:t xml:space="preserve">select body armour </w:t>
            </w:r>
            <w:r w:rsidR="00EB52C8" w:rsidRPr="00356ADD">
              <w:t xml:space="preserve">that is appropriate </w:t>
            </w:r>
            <w:r w:rsidR="00251C98" w:rsidRPr="00356ADD">
              <w:t>to protect against assessed threats</w:t>
            </w:r>
          </w:p>
          <w:p w14:paraId="30A4EEBE" w14:textId="6A1563B1" w:rsidR="00BD7E5B" w:rsidRPr="00356ADD" w:rsidRDefault="00EB52C8" w:rsidP="00356ADD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356ADD">
              <w:t>adjust body armour to ensure correct fit and protection</w:t>
            </w:r>
          </w:p>
        </w:tc>
      </w:tr>
      <w:tr w:rsidR="00BD7E5B" w:rsidRPr="00356ADD" w14:paraId="73C1333B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BD7E5B" w:rsidRPr="00356ADD" w:rsidRDefault="00BD7E5B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BD7E5B" w:rsidRPr="00356ADD" w:rsidRDefault="00BD7E5B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BD7E5B" w:rsidRPr="00356ADD" w14:paraId="0BA0A2C5" w14:textId="77777777" w:rsidTr="003348BD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BD7E5B" w:rsidRPr="00356ADD" w:rsidRDefault="00BD7E5B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065E8" w14:textId="77777777" w:rsidR="00356ADD" w:rsidRPr="00356ADD" w:rsidRDefault="00356ADD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6B137ACF" w:rsidR="00BD7E5B" w:rsidRPr="00356ADD" w:rsidRDefault="00A97A0E" w:rsidP="00356ADD">
            <w:pPr>
              <w:spacing w:before="120" w:after="120" w:line="240" w:lineRule="auto"/>
              <w:rPr>
                <w:rFonts w:eastAsia="Times New Roman"/>
              </w:rPr>
            </w:pPr>
            <w:hyperlink r:id="rId7" w:history="1">
              <w:r w:rsidR="00356ADD" w:rsidRPr="00356ADD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356ADD" w:rsidRDefault="009F1256" w:rsidP="00356ADD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356ADD" w:rsidRDefault="009F1256" w:rsidP="00356ADD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356ADD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356ADD" w:rsidRDefault="009F1256" w:rsidP="00356ADD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356ADD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4315943A" w:rsidR="009F1256" w:rsidRPr="00356ADD" w:rsidRDefault="00D54256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356ADD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356ADD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364CCA" w:rsidRPr="00356ADD">
              <w:rPr>
                <w:rFonts w:eastAsia="Times New Roman" w:cs="Helvetica"/>
                <w:color w:val="333333"/>
                <w:lang w:eastAsia="en-AU"/>
              </w:rPr>
              <w:t>Select, use and maintain body armour for security purposes</w:t>
            </w:r>
          </w:p>
        </w:tc>
      </w:tr>
      <w:tr w:rsidR="009F1256" w:rsidRPr="00356ADD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356ADD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18296" w14:textId="77777777" w:rsidR="00A732EA" w:rsidRDefault="009F1256" w:rsidP="00356AD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666ED3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F4C28"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666ED3" w:rsidRPr="00666ED3">
              <w:rPr>
                <w:rFonts w:asciiTheme="minorHAnsi" w:hAnsiTheme="minorHAnsi" w:cs="Helvetica"/>
                <w:color w:val="333333"/>
                <w:sz w:val="22"/>
              </w:rPr>
              <w:t>s</w:t>
            </w:r>
            <w:r w:rsidR="007F32F5" w:rsidRPr="00666ED3">
              <w:rPr>
                <w:rFonts w:asciiTheme="minorHAnsi" w:hAnsiTheme="minorHAnsi" w:cs="Helvetica"/>
                <w:color w:val="333333"/>
                <w:sz w:val="22"/>
              </w:rPr>
              <w:t>elect</w:t>
            </w:r>
            <w:r w:rsidR="00666ED3" w:rsidRPr="00666ED3">
              <w:rPr>
                <w:rFonts w:asciiTheme="minorHAnsi" w:hAnsiTheme="minorHAnsi" w:cs="Helvetica"/>
                <w:color w:val="333333"/>
                <w:sz w:val="22"/>
              </w:rPr>
              <w:t>,</w:t>
            </w:r>
            <w:r w:rsidR="007F32F5"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666ED3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use and maintain </w:t>
            </w:r>
            <w:r w:rsidR="00A732E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for security purposes:</w:t>
            </w:r>
          </w:p>
          <w:p w14:paraId="381F6A37" w14:textId="52D48074" w:rsidR="00666ED3" w:rsidRPr="00666ED3" w:rsidRDefault="00A20D68" w:rsidP="00A732EA">
            <w:pPr>
              <w:pStyle w:val="ListBullet"/>
              <w:numPr>
                <w:ilvl w:val="0"/>
                <w:numId w:val="25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666ED3">
              <w:rPr>
                <w:rFonts w:asciiTheme="minorHAnsi" w:hAnsiTheme="minorHAnsi" w:cs="Helvetica"/>
                <w:color w:val="333333"/>
                <w:sz w:val="22"/>
              </w:rPr>
              <w:t>two</w:t>
            </w:r>
            <w:r w:rsidR="00666ED3"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07513D"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different </w:t>
            </w:r>
            <w:r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types of </w:t>
            </w:r>
            <w:r w:rsidR="007F32F5" w:rsidRPr="00666ED3">
              <w:rPr>
                <w:rFonts w:asciiTheme="minorHAnsi" w:hAnsiTheme="minorHAnsi" w:cs="Helvetica"/>
                <w:color w:val="333333"/>
                <w:sz w:val="22"/>
              </w:rPr>
              <w:t>body armour.</w:t>
            </w:r>
            <w:r w:rsidR="002F6013"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  </w:t>
            </w:r>
          </w:p>
          <w:p w14:paraId="6386684B" w14:textId="77777777" w:rsidR="00A732EA" w:rsidRDefault="002F6013" w:rsidP="00356AD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666ED3">
              <w:rPr>
                <w:rFonts w:asciiTheme="minorHAnsi" w:hAnsiTheme="minorHAnsi" w:cs="Helvetica"/>
                <w:color w:val="333333"/>
                <w:sz w:val="22"/>
              </w:rPr>
              <w:t>On each occasion</w:t>
            </w:r>
            <w:r w:rsidR="006D0F0A" w:rsidRPr="00666ED3">
              <w:rPr>
                <w:rFonts w:asciiTheme="minorHAnsi" w:hAnsiTheme="minorHAnsi" w:cs="Helvetica"/>
                <w:color w:val="333333"/>
                <w:sz w:val="22"/>
              </w:rPr>
              <w:t>,</w:t>
            </w:r>
            <w:r w:rsidRPr="00666ED3">
              <w:rPr>
                <w:rFonts w:asciiTheme="minorHAnsi" w:hAnsiTheme="minorHAnsi" w:cs="Helvetica"/>
                <w:color w:val="333333"/>
                <w:sz w:val="22"/>
              </w:rPr>
              <w:t xml:space="preserve"> the person must </w:t>
            </w:r>
            <w:r w:rsidR="00123D9A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select </w:t>
            </w:r>
            <w:r w:rsidR="00065F26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items of </w:t>
            </w:r>
            <w:r w:rsidR="0007513D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body armour </w:t>
            </w:r>
            <w:r w:rsidR="00065F26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that are appropriate </w:t>
            </w:r>
            <w:r w:rsidR="0009239B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for protection against </w:t>
            </w:r>
            <w:r w:rsidR="006D0F0A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assessed </w:t>
            </w:r>
            <w:r w:rsidR="0009239B" w:rsidRPr="00666ED3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threats</w:t>
            </w:r>
            <w:r w:rsidR="00A732E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.</w:t>
            </w:r>
          </w:p>
          <w:p w14:paraId="4A691E81" w14:textId="2C735E2B" w:rsidR="00666ED3" w:rsidRPr="00666ED3" w:rsidRDefault="00A732EA" w:rsidP="00356AD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bCs/>
                <w:color w:val="333333"/>
                <w:sz w:val="22"/>
                <w:lang w:eastAsia="en-AU"/>
              </w:rPr>
            </w:pPr>
            <w:r w:rsidRPr="00A732EA">
              <w:rPr>
                <w:rFonts w:asciiTheme="minorHAnsi" w:hAnsiTheme="minorHAnsi" w:cs="Helvetica"/>
                <w:bCs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356ADD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356ADD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356ADD" w:rsidRDefault="000F009F" w:rsidP="00356ADD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356ADD" w:rsidRDefault="000F009F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75542BC7" w14:textId="77777777" w:rsidR="001A1F98" w:rsidRPr="00356ADD" w:rsidRDefault="001A1F98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BAE3577" w14:textId="77777777" w:rsidR="005C1392" w:rsidRPr="00356ADD" w:rsidRDefault="005C1392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legal requirements for using body armour</w:t>
            </w:r>
          </w:p>
          <w:p w14:paraId="39207AF0" w14:textId="351BEF0A" w:rsidR="001A1F98" w:rsidRPr="00356ADD" w:rsidRDefault="001A1F98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5AA1845A" w14:textId="77777777" w:rsidR="007C69D4" w:rsidRPr="00356ADD" w:rsidRDefault="007C69D4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selection, use and fitting of body armour</w:t>
            </w:r>
          </w:p>
          <w:p w14:paraId="63429CEF" w14:textId="4D1A1ACD" w:rsidR="000F009F" w:rsidRPr="00356ADD" w:rsidRDefault="00AD1B70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356ADD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79CA8D10" w14:textId="2E6BDD69" w:rsidR="006D4924" w:rsidRPr="00356ADD" w:rsidRDefault="006D4924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 xml:space="preserve">criteria for selecting body armour for protection during </w:t>
            </w:r>
            <w:r w:rsidR="008E1CFB" w:rsidRPr="00356ADD">
              <w:rPr>
                <w:rFonts w:eastAsia="Times New Roman" w:cs="Helvetica"/>
                <w:bCs/>
                <w:color w:val="333333"/>
                <w:lang w:eastAsia="en-AU"/>
              </w:rPr>
              <w:t xml:space="preserve">security </w:t>
            </w: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assignments</w:t>
            </w:r>
          </w:p>
          <w:p w14:paraId="6A929C77" w14:textId="77777777" w:rsidR="006D4924" w:rsidRPr="00356ADD" w:rsidRDefault="006D4924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difference between stab and bullet proof vests</w:t>
            </w:r>
          </w:p>
          <w:p w14:paraId="1589729A" w14:textId="77777777" w:rsidR="006D4924" w:rsidRPr="00356ADD" w:rsidRDefault="006D4924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difference between stab and spike protection</w:t>
            </w:r>
          </w:p>
          <w:p w14:paraId="54FE2A9A" w14:textId="1E2FD3D7" w:rsidR="006D4924" w:rsidRPr="00356ADD" w:rsidRDefault="006D4924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effect of secondary projectiles</w:t>
            </w:r>
            <w:r w:rsidR="007B269A" w:rsidRPr="00356ADD">
              <w:rPr>
                <w:rFonts w:eastAsia="Times New Roman" w:cs="Helvetica"/>
                <w:bCs/>
                <w:color w:val="333333"/>
                <w:lang w:eastAsia="en-AU"/>
              </w:rPr>
              <w:t xml:space="preserve"> on body armour</w:t>
            </w:r>
          </w:p>
          <w:p w14:paraId="6DE588A8" w14:textId="58815922" w:rsidR="0076307E" w:rsidRDefault="0076307E" w:rsidP="007630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factors that affect the use of body armour</w:t>
            </w:r>
          </w:p>
          <w:p w14:paraId="75454E4E" w14:textId="26EDD3CA" w:rsidR="0076307E" w:rsidRPr="00356ADD" w:rsidRDefault="0076307E" w:rsidP="0076307E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factors that contribute to thermoregulation problems</w:t>
            </w:r>
          </w:p>
          <w:p w14:paraId="4BCCF739" w14:textId="442A0812" w:rsidR="00407170" w:rsidRDefault="00407170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factors that impact the effectiveness of body armour</w:t>
            </w:r>
          </w:p>
          <w:p w14:paraId="1B846DC9" w14:textId="62DB83DF" w:rsidR="0076307E" w:rsidRDefault="0076307E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health risks associated with using body armour including common heat disorders and their treatment</w:t>
            </w:r>
          </w:p>
          <w:p w14:paraId="5717DA7A" w14:textId="77777777" w:rsidR="00605632" w:rsidRPr="00356ADD" w:rsidRDefault="00605632" w:rsidP="0060563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importance of hydration when using body armour</w:t>
            </w:r>
          </w:p>
          <w:p w14:paraId="436365CE" w14:textId="256F079D" w:rsidR="00AF7401" w:rsidRPr="00356ADD" w:rsidRDefault="00AF7401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limitations of different types of body armour</w:t>
            </w:r>
          </w:p>
          <w:p w14:paraId="35A41042" w14:textId="36A3A527" w:rsidR="006D4924" w:rsidRPr="00356ADD" w:rsidRDefault="006D4924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methods for cleaning and storing body armour</w:t>
            </w:r>
          </w:p>
          <w:p w14:paraId="3F038A22" w14:textId="14C228A0" w:rsidR="00407170" w:rsidRPr="00356ADD" w:rsidRDefault="00407170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National Institute of Justice (NU) Standards relating to:</w:t>
            </w:r>
          </w:p>
          <w:p w14:paraId="11DC27CE" w14:textId="461C94B1" w:rsidR="00407170" w:rsidRPr="00356ADD" w:rsidRDefault="00407170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Body armour performance standards</w:t>
            </w:r>
          </w:p>
          <w:p w14:paraId="5181208B" w14:textId="5ABCE6EE" w:rsidR="00407170" w:rsidRPr="00356ADD" w:rsidRDefault="00407170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NU ballistic resistance standards</w:t>
            </w:r>
          </w:p>
          <w:p w14:paraId="1BF42DA7" w14:textId="2FE97488" w:rsidR="00407170" w:rsidRPr="00356ADD" w:rsidRDefault="00407170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NU stab resistance standards (slashes and stabs from knives and spikes)</w:t>
            </w:r>
          </w:p>
          <w:p w14:paraId="2A28537C" w14:textId="60959715" w:rsidR="00407170" w:rsidRPr="00356ADD" w:rsidRDefault="00407170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NU performance levels and protection classes</w:t>
            </w:r>
          </w:p>
          <w:p w14:paraId="72108D4A" w14:textId="65D1EEB2" w:rsidR="006D4924" w:rsidRPr="00356ADD" w:rsidRDefault="006D4924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nomenclature of modern law-enforcement body armour</w:t>
            </w:r>
          </w:p>
          <w:p w14:paraId="00093D82" w14:textId="6418C159" w:rsidR="006D4924" w:rsidRPr="0076307E" w:rsidRDefault="006D4924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process for inspecting suitability of body armour</w:t>
            </w:r>
          </w:p>
          <w:p w14:paraId="264B9119" w14:textId="252F86D9" w:rsidR="00037EB0" w:rsidRPr="00356ADD" w:rsidRDefault="00037EB0" w:rsidP="00356AD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types of body armour and the threats they protect against</w:t>
            </w:r>
            <w:r w:rsidR="00E666F7" w:rsidRPr="00356ADD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including:</w:t>
            </w:r>
          </w:p>
          <w:p w14:paraId="2B54FB24" w14:textId="25A67CA3" w:rsidR="00E666F7" w:rsidRPr="00356ADD" w:rsidRDefault="00E666F7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ballistic protection</w:t>
            </w:r>
          </w:p>
          <w:p w14:paraId="7F08487C" w14:textId="316DEBA1" w:rsidR="00E666F7" w:rsidRPr="00356ADD" w:rsidRDefault="00E666F7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edged blade protection</w:t>
            </w:r>
          </w:p>
          <w:p w14:paraId="31EC32D8" w14:textId="5CB1EE62" w:rsidR="000F009F" w:rsidRPr="00356ADD" w:rsidRDefault="00E666F7" w:rsidP="00356ADD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Cs/>
                <w:color w:val="333333"/>
                <w:lang w:eastAsia="en-AU"/>
              </w:rPr>
              <w:t>spike protection</w:t>
            </w:r>
          </w:p>
        </w:tc>
      </w:tr>
      <w:bookmarkEnd w:id="1"/>
      <w:tr w:rsidR="009F1256" w:rsidRPr="00356ADD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356ADD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356ADD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356ADD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356ADD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356ADD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356ADD" w:rsidRDefault="009F1256" w:rsidP="00356ADD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356ADD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356ADD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5FE9EF7" w:rsidR="00E95615" w:rsidRPr="00356ADD" w:rsidRDefault="00E95615" w:rsidP="00356AD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56ADD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356ADD">
              <w:rPr>
                <w:rFonts w:eastAsia="Calibri" w:cs="Arial"/>
                <w:lang w:val="en-US"/>
              </w:rPr>
              <w:t xml:space="preserve"> </w:t>
            </w:r>
            <w:r w:rsidR="00364CCA" w:rsidRPr="00356ADD">
              <w:rPr>
                <w:rFonts w:eastAsia="Calibri" w:cs="Arial"/>
                <w:lang w:val="en-US"/>
              </w:rPr>
              <w:t>s</w:t>
            </w:r>
            <w:r w:rsidR="00364CCA" w:rsidRPr="00356ADD">
              <w:rPr>
                <w:rFonts w:eastAsia="Calibri" w:cs="Arial"/>
              </w:rPr>
              <w:t>elect, use and maintain body armour for security purposes</w:t>
            </w:r>
          </w:p>
          <w:p w14:paraId="089FD987" w14:textId="76440C3C" w:rsidR="00E95615" w:rsidRPr="00356ADD" w:rsidRDefault="00E95615" w:rsidP="00356AD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56ADD">
              <w:rPr>
                <w:rFonts w:eastAsia="Calibri" w:cs="Arial"/>
                <w:lang w:val="en-US"/>
              </w:rPr>
              <w:t>appropriate documents, materials, and equip</w:t>
            </w:r>
            <w:r w:rsidR="00381DFF" w:rsidRPr="00356ADD">
              <w:rPr>
                <w:rFonts w:eastAsia="Calibri" w:cs="Arial"/>
                <w:lang w:val="en-US"/>
              </w:rPr>
              <w:t>ment currently used in industry</w:t>
            </w:r>
          </w:p>
          <w:p w14:paraId="6962528E" w14:textId="44130473" w:rsidR="00D1174D" w:rsidRPr="00356ADD" w:rsidRDefault="00364CCA" w:rsidP="00356AD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56ADD">
              <w:rPr>
                <w:rFonts w:eastAsia="Calibri" w:cs="Arial"/>
                <w:lang w:val="en-US"/>
              </w:rPr>
              <w:t xml:space="preserve">body armour </w:t>
            </w:r>
            <w:r w:rsidR="00D1174D" w:rsidRPr="00356ADD">
              <w:rPr>
                <w:rFonts w:eastAsia="Calibri" w:cs="Arial"/>
                <w:lang w:val="en-US"/>
              </w:rPr>
              <w:t>to meet work instructions</w:t>
            </w:r>
          </w:p>
          <w:p w14:paraId="396BEA8C" w14:textId="77777777" w:rsidR="0086271B" w:rsidRPr="00356ADD" w:rsidRDefault="00324AD5" w:rsidP="00356AD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56ADD">
              <w:rPr>
                <w:rFonts w:eastAsia="Calibri" w:cs="Arial"/>
                <w:lang w:val="en-US"/>
              </w:rPr>
              <w:t>standard operating procedures</w:t>
            </w:r>
            <w:r w:rsidR="001B5C5A" w:rsidRPr="00356ADD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356ADD">
              <w:rPr>
                <w:rFonts w:eastAsia="Calibri" w:cs="Arial"/>
                <w:lang w:val="en-US"/>
              </w:rPr>
              <w:t>related</w:t>
            </w:r>
            <w:r w:rsidR="00164F7D" w:rsidRPr="00356ADD">
              <w:rPr>
                <w:rFonts w:eastAsia="Calibri" w:cs="Arial"/>
                <w:lang w:val="en-US"/>
              </w:rPr>
              <w:t xml:space="preserve"> </w:t>
            </w:r>
            <w:r w:rsidR="00CE5B60" w:rsidRPr="00356ADD">
              <w:rPr>
                <w:rFonts w:eastAsia="Calibri" w:cs="Arial"/>
                <w:lang w:val="en-US"/>
              </w:rPr>
              <w:t xml:space="preserve">to </w:t>
            </w:r>
            <w:r w:rsidR="004E72FD" w:rsidRPr="00356ADD">
              <w:rPr>
                <w:rFonts w:eastAsia="Calibri" w:cs="Arial"/>
                <w:lang w:val="en-US"/>
              </w:rPr>
              <w:t xml:space="preserve">the security </w:t>
            </w:r>
            <w:r w:rsidR="001B5C5A" w:rsidRPr="00356ADD">
              <w:rPr>
                <w:rFonts w:eastAsia="Calibri" w:cs="Arial"/>
                <w:lang w:val="en-US"/>
              </w:rPr>
              <w:t xml:space="preserve">work </w:t>
            </w:r>
            <w:r w:rsidR="004E72FD" w:rsidRPr="00356ADD">
              <w:rPr>
                <w:rFonts w:eastAsia="Calibri" w:cs="Arial"/>
                <w:lang w:val="en-US"/>
              </w:rPr>
              <w:t>role</w:t>
            </w:r>
            <w:r w:rsidR="00EE1D14" w:rsidRPr="00356ADD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  <w:p w14:paraId="1A855062" w14:textId="31131519" w:rsidR="009F1256" w:rsidRPr="00356ADD" w:rsidRDefault="0086271B" w:rsidP="00356ADD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356ADD">
              <w:rPr>
                <w:rFonts w:eastAsia="Calibri" w:cs="Arial"/>
                <w:lang w:val="en-US"/>
              </w:rPr>
              <w:t>National Institute of Justice Standards</w:t>
            </w:r>
          </w:p>
        </w:tc>
      </w:tr>
      <w:tr w:rsidR="009F1256" w:rsidRPr="00356ADD" w14:paraId="354A02C2" w14:textId="77777777" w:rsidTr="00356ADD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356ADD" w:rsidRDefault="009F1256" w:rsidP="00356ADD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1BC23" w14:textId="77777777" w:rsidR="00356ADD" w:rsidRPr="00356ADD" w:rsidRDefault="00356ADD" w:rsidP="00356AD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356ADD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233A321E" w:rsidR="009F1256" w:rsidRPr="00356ADD" w:rsidRDefault="00A97A0E" w:rsidP="00356ADD">
            <w:pPr>
              <w:spacing w:before="120" w:after="120" w:line="240" w:lineRule="auto"/>
              <w:rPr>
                <w:rFonts w:eastAsia="Times New Roman"/>
              </w:rPr>
            </w:pPr>
            <w:hyperlink r:id="rId11" w:history="1">
              <w:r w:rsidR="00356ADD" w:rsidRPr="00356ADD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356ADD" w:rsidRDefault="000E2AAE" w:rsidP="00356ADD">
      <w:pPr>
        <w:spacing w:before="120" w:after="120" w:line="240" w:lineRule="auto"/>
      </w:pPr>
    </w:p>
    <w:p w14:paraId="28987041" w14:textId="520C0F98" w:rsidR="00347808" w:rsidRPr="00356ADD" w:rsidRDefault="000E2AAE" w:rsidP="00356ADD">
      <w:pPr>
        <w:spacing w:before="120" w:after="120" w:line="240" w:lineRule="auto"/>
        <w:rPr>
          <w:rFonts w:eastAsia="Calibri" w:cs="Times New Roman"/>
        </w:rPr>
      </w:pPr>
      <w:r w:rsidRPr="00356ADD">
        <w:br w:type="page"/>
      </w:r>
      <w:r w:rsidR="00347808" w:rsidRPr="00356ADD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356ADD" w14:paraId="22BB58C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5701" w14:textId="77777777" w:rsidR="00727EF4" w:rsidRPr="00356ADD" w:rsidRDefault="00727EF4" w:rsidP="00356ADD">
            <w:pPr>
              <w:spacing w:before="120" w:after="120" w:line="240" w:lineRule="auto"/>
              <w:rPr>
                <w:rFonts w:eastAsia="Calibri" w:cs="Calibri"/>
              </w:rPr>
            </w:pPr>
            <w:r w:rsidRPr="00356ADD">
              <w:rPr>
                <w:rFonts w:eastAsia="Calibri" w:cs="Calibri"/>
                <w:b/>
                <w:i/>
              </w:rPr>
              <w:t>Work instructions</w:t>
            </w:r>
            <w:r w:rsidRPr="00356ADD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48B0F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51B95E81" w14:textId="77777777" w:rsidR="009A54C4" w:rsidRPr="00356ADD" w:rsidRDefault="009A54C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care and storage requirements for body armour</w:t>
            </w:r>
          </w:p>
          <w:p w14:paraId="46D738D8" w14:textId="7359A91B" w:rsidR="002E73A9" w:rsidRPr="00356ADD" w:rsidRDefault="002E73A9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37B463" w14:textId="562AE670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29101036" w14:textId="7A0F6604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684A9DB7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119154DE" w14:textId="5031C5B5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 xml:space="preserve">legislative and regulatory compliance requirements </w:t>
            </w:r>
            <w:r w:rsidR="00D31A7C" w:rsidRPr="00356ADD">
              <w:rPr>
                <w:rFonts w:eastAsia="Times New Roman" w:cs="Calibri"/>
                <w:color w:val="333333"/>
                <w:lang w:eastAsia="en-AU"/>
              </w:rPr>
              <w:t xml:space="preserve">for </w:t>
            </w:r>
            <w:r w:rsidR="009A54C4" w:rsidRPr="00356ADD">
              <w:rPr>
                <w:rFonts w:eastAsia="Times New Roman" w:cs="Calibri"/>
                <w:color w:val="333333"/>
                <w:lang w:eastAsia="en-AU"/>
              </w:rPr>
              <w:t>using body armour</w:t>
            </w:r>
          </w:p>
          <w:p w14:paraId="75D3DB33" w14:textId="77777777" w:rsidR="002E73A9" w:rsidRPr="00356ADD" w:rsidRDefault="002E73A9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operational instructions and timeframes</w:t>
            </w:r>
          </w:p>
          <w:p w14:paraId="1103FA2B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0A10734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premises location and layout</w:t>
            </w:r>
          </w:p>
          <w:p w14:paraId="62E301DC" w14:textId="51C22A73" w:rsidR="003762CC" w:rsidRPr="00356ADD" w:rsidRDefault="003762CC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1C9E4FF4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006DF300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150FF2B0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1FDDF972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1073170C" w14:textId="25520DDC" w:rsidR="00727EF4" w:rsidRPr="00356ADD" w:rsidRDefault="00AD1B7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356ADD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equipment</w:t>
            </w:r>
            <w:r w:rsidR="00D31A7C" w:rsidRPr="00356ADD">
              <w:rPr>
                <w:rFonts w:eastAsia="Times New Roman" w:cs="Calibri"/>
                <w:color w:val="333333"/>
                <w:lang w:eastAsia="en-AU"/>
              </w:rPr>
              <w:t xml:space="preserve"> (PPE)</w:t>
            </w:r>
            <w:r w:rsidR="00206C2A" w:rsidRPr="00356ADD">
              <w:rPr>
                <w:rFonts w:eastAsia="Times New Roman" w:cs="Calibri"/>
                <w:color w:val="333333"/>
                <w:lang w:eastAsia="en-AU"/>
              </w:rPr>
              <w:t xml:space="preserve"> and clothing</w:t>
            </w:r>
          </w:p>
          <w:p w14:paraId="2A47E224" w14:textId="441D1E59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4179F1" w:rsidRPr="00356ADD" w14:paraId="5C100A53" w14:textId="77777777" w:rsidTr="00CD25F6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DDD2A" w14:textId="77777777" w:rsidR="004179F1" w:rsidRPr="00356ADD" w:rsidRDefault="004179F1" w:rsidP="00356ADD">
            <w:pPr>
              <w:spacing w:before="120" w:after="120" w:line="240" w:lineRule="auto"/>
              <w:rPr>
                <w:rFonts w:eastAsia="Calibri" w:cs="Calibri"/>
              </w:rPr>
            </w:pPr>
            <w:r w:rsidRPr="00356ADD">
              <w:rPr>
                <w:rFonts w:eastAsia="Calibri" w:cs="Calibri"/>
                <w:b/>
                <w:i/>
              </w:rPr>
              <w:t>Relevant persons</w:t>
            </w:r>
            <w:r w:rsidRPr="00356ADD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A4509" w14:textId="77777777" w:rsidR="004179F1" w:rsidRPr="00356ADD" w:rsidRDefault="004179F1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78974DA0" w14:textId="77777777" w:rsidR="004179F1" w:rsidRPr="00356ADD" w:rsidRDefault="004179F1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632A543C" w14:textId="77777777" w:rsidR="009A54C4" w:rsidRPr="00356ADD" w:rsidRDefault="004179F1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  <w:p w14:paraId="600933AB" w14:textId="2C221400" w:rsidR="004179F1" w:rsidRPr="00356ADD" w:rsidRDefault="009A54C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supplier of body armour</w:t>
            </w:r>
          </w:p>
        </w:tc>
      </w:tr>
      <w:tr w:rsidR="00727EF4" w:rsidRPr="00356ADD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3560E07E" w:rsidR="00727EF4" w:rsidRPr="00356ADD" w:rsidRDefault="00383B71" w:rsidP="00356ADD">
            <w:pPr>
              <w:spacing w:before="120" w:after="120" w:line="240" w:lineRule="auto"/>
              <w:rPr>
                <w:rFonts w:eastAsia="Calibri" w:cs="Calibri"/>
              </w:rPr>
            </w:pPr>
            <w:r w:rsidRPr="00356ADD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727EF4" w:rsidRPr="00356ADD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00AB6" w14:textId="35BECCCF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38922629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15FA88B2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475AC1D9" w14:textId="779C2FE7" w:rsidR="00383B71" w:rsidRPr="00356ADD" w:rsidRDefault="00383B71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legal requirements for using body armour</w:t>
            </w:r>
          </w:p>
          <w:p w14:paraId="70B7346B" w14:textId="12C154E0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  <w:r w:rsidR="00383B71" w:rsidRPr="00356ADD">
              <w:rPr>
                <w:rFonts w:eastAsia="Times New Roman" w:cs="Calibri"/>
                <w:color w:val="333333"/>
                <w:lang w:eastAsia="en-AU"/>
              </w:rPr>
              <w:t xml:space="preserve"> and limits of own authority</w:t>
            </w:r>
          </w:p>
          <w:p w14:paraId="3400A702" w14:textId="77777777" w:rsidR="003E3080" w:rsidRPr="00356ADD" w:rsidRDefault="003E308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D6DAED8" w14:textId="2D916703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300731D6" w14:textId="647D7C0C" w:rsidR="00173F4E" w:rsidRPr="00356ADD" w:rsidRDefault="00173F4E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selection</w:t>
            </w:r>
            <w:r w:rsidR="009A54C4" w:rsidRPr="00356ADD">
              <w:rPr>
                <w:rFonts w:eastAsia="Times New Roman" w:cs="Calibri"/>
                <w:color w:val="333333"/>
                <w:lang w:eastAsia="en-AU"/>
              </w:rPr>
              <w:t>, fitting</w:t>
            </w:r>
            <w:r w:rsidRPr="00356ADD">
              <w:rPr>
                <w:rFonts w:eastAsia="Times New Roman" w:cs="Calibri"/>
                <w:color w:val="333333"/>
                <w:lang w:eastAsia="en-AU"/>
              </w:rPr>
              <w:t xml:space="preserve"> </w:t>
            </w:r>
            <w:r w:rsidR="009131C3" w:rsidRPr="00356ADD">
              <w:rPr>
                <w:rFonts w:eastAsia="Times New Roman" w:cs="Calibri"/>
                <w:color w:val="333333"/>
                <w:lang w:eastAsia="en-AU"/>
              </w:rPr>
              <w:t xml:space="preserve">and use of </w:t>
            </w:r>
            <w:r w:rsidR="009A54C4" w:rsidRPr="00356ADD">
              <w:rPr>
                <w:rFonts w:eastAsia="Times New Roman" w:cs="Calibri"/>
                <w:color w:val="333333"/>
                <w:lang w:eastAsia="en-AU"/>
              </w:rPr>
              <w:t>body armour</w:t>
            </w:r>
          </w:p>
          <w:p w14:paraId="392AF037" w14:textId="7617B293" w:rsidR="00727EF4" w:rsidRPr="00356ADD" w:rsidRDefault="00727EF4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 xml:space="preserve">use of force </w:t>
            </w:r>
            <w:r w:rsidR="00173F4E" w:rsidRPr="00356ADD">
              <w:rPr>
                <w:rFonts w:eastAsia="Times New Roman" w:cs="Calibri"/>
                <w:color w:val="333333"/>
                <w:lang w:eastAsia="en-AU"/>
              </w:rPr>
              <w:t>model and guidelines</w:t>
            </w:r>
          </w:p>
          <w:p w14:paraId="3F4E2E7E" w14:textId="5767DFB9" w:rsidR="00727EF4" w:rsidRPr="00356ADD" w:rsidRDefault="00AD1B7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356ADD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7D36D0" w:rsidRPr="00356ADD" w14:paraId="10B760D4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08739" w14:textId="18E5848C" w:rsidR="007D36D0" w:rsidRPr="00356ADD" w:rsidRDefault="007D36D0" w:rsidP="00356ADD">
            <w:pPr>
              <w:spacing w:before="120" w:after="120" w:line="240" w:lineRule="auto"/>
              <w:rPr>
                <w:rFonts w:eastAsia="Calibri" w:cs="Calibri"/>
              </w:rPr>
            </w:pPr>
            <w:r w:rsidRPr="00356ADD">
              <w:rPr>
                <w:rFonts w:eastAsia="Calibri" w:cs="Calibri"/>
                <w:b/>
                <w:i/>
              </w:rPr>
              <w:t>Body armour</w:t>
            </w:r>
            <w:r w:rsidRPr="00356ADD">
              <w:rPr>
                <w:rFonts w:eastAsia="Calibri" w:cs="Calibri"/>
              </w:rPr>
              <w:t xml:space="preserve"> may provide: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93710" w14:textId="4622EEEB" w:rsidR="007D36D0" w:rsidRPr="00356ADD" w:rsidRDefault="007D36D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ballistic protection</w:t>
            </w:r>
          </w:p>
          <w:p w14:paraId="58225686" w14:textId="21B22090" w:rsidR="007D36D0" w:rsidRPr="00356ADD" w:rsidRDefault="007D36D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bullet protection (vest)</w:t>
            </w:r>
          </w:p>
          <w:p w14:paraId="385E3A4E" w14:textId="4EFB0118" w:rsidR="007D36D0" w:rsidRPr="00356ADD" w:rsidRDefault="007D36D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edge blade protection</w:t>
            </w:r>
          </w:p>
          <w:p w14:paraId="11EFA432" w14:textId="715D03B0" w:rsidR="007D36D0" w:rsidRPr="00356ADD" w:rsidRDefault="007D36D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spike protection</w:t>
            </w:r>
          </w:p>
          <w:p w14:paraId="08506ECD" w14:textId="0FD07298" w:rsidR="007D36D0" w:rsidRPr="00356ADD" w:rsidRDefault="007D36D0" w:rsidP="00356ADD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356ADD">
              <w:rPr>
                <w:rFonts w:eastAsia="Times New Roman" w:cs="Calibri"/>
                <w:color w:val="333333"/>
                <w:lang w:eastAsia="en-AU"/>
              </w:rPr>
              <w:t>stab protection (vest)</w:t>
            </w:r>
          </w:p>
        </w:tc>
      </w:tr>
    </w:tbl>
    <w:p w14:paraId="3EB00879" w14:textId="77777777" w:rsidR="00347808" w:rsidRPr="00356ADD" w:rsidRDefault="00347808" w:rsidP="00356ADD">
      <w:pPr>
        <w:spacing w:before="120" w:after="120" w:line="240" w:lineRule="auto"/>
      </w:pPr>
    </w:p>
    <w:sectPr w:rsidR="00347808" w:rsidRPr="00356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49E0" w14:textId="77777777" w:rsidR="00A97A0E" w:rsidRDefault="00A97A0E" w:rsidP="008B6BD6">
      <w:pPr>
        <w:spacing w:after="0" w:line="240" w:lineRule="auto"/>
      </w:pPr>
      <w:r>
        <w:separator/>
      </w:r>
    </w:p>
  </w:endnote>
  <w:endnote w:type="continuationSeparator" w:id="0">
    <w:p w14:paraId="7748F614" w14:textId="77777777" w:rsidR="00A97A0E" w:rsidRDefault="00A97A0E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7E2F" w14:textId="77777777" w:rsidR="00A97A0E" w:rsidRDefault="00A97A0E" w:rsidP="008B6BD6">
      <w:pPr>
        <w:spacing w:after="0" w:line="240" w:lineRule="auto"/>
      </w:pPr>
      <w:r>
        <w:separator/>
      </w:r>
    </w:p>
  </w:footnote>
  <w:footnote w:type="continuationSeparator" w:id="0">
    <w:p w14:paraId="48D7DFC4" w14:textId="77777777" w:rsidR="00A97A0E" w:rsidRDefault="00A97A0E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A97A0E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A97A0E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48B"/>
    <w:multiLevelType w:val="hybridMultilevel"/>
    <w:tmpl w:val="3FFE8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F8A"/>
    <w:multiLevelType w:val="hybridMultilevel"/>
    <w:tmpl w:val="7E28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A237D"/>
    <w:multiLevelType w:val="hybridMultilevel"/>
    <w:tmpl w:val="313E9C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9"/>
  </w:num>
  <w:num w:numId="5">
    <w:abstractNumId w:val="21"/>
  </w:num>
  <w:num w:numId="6">
    <w:abstractNumId w:val="2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7"/>
  </w:num>
  <w:num w:numId="20">
    <w:abstractNumId w:val="1"/>
  </w:num>
  <w:num w:numId="21">
    <w:abstractNumId w:val="20"/>
  </w:num>
  <w:num w:numId="22">
    <w:abstractNumId w:val="17"/>
  </w:num>
  <w:num w:numId="23">
    <w:abstractNumId w:val="5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221D3"/>
    <w:rsid w:val="00022EB9"/>
    <w:rsid w:val="00023C7C"/>
    <w:rsid w:val="00026429"/>
    <w:rsid w:val="00031F2B"/>
    <w:rsid w:val="00032E4A"/>
    <w:rsid w:val="00037EB0"/>
    <w:rsid w:val="000411D1"/>
    <w:rsid w:val="000411DF"/>
    <w:rsid w:val="00041598"/>
    <w:rsid w:val="0004213A"/>
    <w:rsid w:val="0004231E"/>
    <w:rsid w:val="000519F4"/>
    <w:rsid w:val="0005410C"/>
    <w:rsid w:val="000544B6"/>
    <w:rsid w:val="00057745"/>
    <w:rsid w:val="00057E31"/>
    <w:rsid w:val="00064767"/>
    <w:rsid w:val="000650A8"/>
    <w:rsid w:val="00065F26"/>
    <w:rsid w:val="00066C3C"/>
    <w:rsid w:val="0007513D"/>
    <w:rsid w:val="00075F9C"/>
    <w:rsid w:val="00076E2D"/>
    <w:rsid w:val="00076FDE"/>
    <w:rsid w:val="00083591"/>
    <w:rsid w:val="00083B5C"/>
    <w:rsid w:val="000905CE"/>
    <w:rsid w:val="0009239B"/>
    <w:rsid w:val="00097192"/>
    <w:rsid w:val="000A0B6B"/>
    <w:rsid w:val="000A0CBA"/>
    <w:rsid w:val="000B0A4B"/>
    <w:rsid w:val="000B0F23"/>
    <w:rsid w:val="000B22A3"/>
    <w:rsid w:val="000B22AB"/>
    <w:rsid w:val="000B3C8D"/>
    <w:rsid w:val="000B7208"/>
    <w:rsid w:val="000C66BE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5CC1"/>
    <w:rsid w:val="000E6C01"/>
    <w:rsid w:val="000E7663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10F88"/>
    <w:rsid w:val="00115A89"/>
    <w:rsid w:val="00115B40"/>
    <w:rsid w:val="001160F3"/>
    <w:rsid w:val="00117FD8"/>
    <w:rsid w:val="00121015"/>
    <w:rsid w:val="0012146F"/>
    <w:rsid w:val="00122E24"/>
    <w:rsid w:val="00123D9A"/>
    <w:rsid w:val="00123F4B"/>
    <w:rsid w:val="00124B4C"/>
    <w:rsid w:val="00126F5F"/>
    <w:rsid w:val="001351D0"/>
    <w:rsid w:val="00135EB8"/>
    <w:rsid w:val="00137A71"/>
    <w:rsid w:val="001407AA"/>
    <w:rsid w:val="0014272F"/>
    <w:rsid w:val="00142E52"/>
    <w:rsid w:val="00146CF1"/>
    <w:rsid w:val="00146F7C"/>
    <w:rsid w:val="00147DB0"/>
    <w:rsid w:val="00150398"/>
    <w:rsid w:val="00151D30"/>
    <w:rsid w:val="001526DB"/>
    <w:rsid w:val="00152B62"/>
    <w:rsid w:val="0015706B"/>
    <w:rsid w:val="0016046D"/>
    <w:rsid w:val="00161957"/>
    <w:rsid w:val="001622EB"/>
    <w:rsid w:val="00162F33"/>
    <w:rsid w:val="00164F7D"/>
    <w:rsid w:val="00167DBF"/>
    <w:rsid w:val="001717F2"/>
    <w:rsid w:val="00173F4E"/>
    <w:rsid w:val="00176689"/>
    <w:rsid w:val="00181554"/>
    <w:rsid w:val="00181DB8"/>
    <w:rsid w:val="0018222E"/>
    <w:rsid w:val="001831E2"/>
    <w:rsid w:val="001844AC"/>
    <w:rsid w:val="00187269"/>
    <w:rsid w:val="001923AE"/>
    <w:rsid w:val="00194C3C"/>
    <w:rsid w:val="001A1F98"/>
    <w:rsid w:val="001B1C21"/>
    <w:rsid w:val="001B3600"/>
    <w:rsid w:val="001B5155"/>
    <w:rsid w:val="001B5C5A"/>
    <w:rsid w:val="001C2D13"/>
    <w:rsid w:val="001C5E02"/>
    <w:rsid w:val="001C7B12"/>
    <w:rsid w:val="001C7D96"/>
    <w:rsid w:val="001D4703"/>
    <w:rsid w:val="001D61D4"/>
    <w:rsid w:val="001E0103"/>
    <w:rsid w:val="001E1B78"/>
    <w:rsid w:val="001E34CC"/>
    <w:rsid w:val="001E4FEC"/>
    <w:rsid w:val="001F3A28"/>
    <w:rsid w:val="001F3B41"/>
    <w:rsid w:val="001F5CD6"/>
    <w:rsid w:val="001F63AB"/>
    <w:rsid w:val="0020650D"/>
    <w:rsid w:val="00206C2A"/>
    <w:rsid w:val="002101EA"/>
    <w:rsid w:val="00210CC7"/>
    <w:rsid w:val="00211198"/>
    <w:rsid w:val="00212B78"/>
    <w:rsid w:val="002254FA"/>
    <w:rsid w:val="002323EE"/>
    <w:rsid w:val="002339EC"/>
    <w:rsid w:val="00233CED"/>
    <w:rsid w:val="002344D8"/>
    <w:rsid w:val="00234838"/>
    <w:rsid w:val="00236288"/>
    <w:rsid w:val="00236B8A"/>
    <w:rsid w:val="00237770"/>
    <w:rsid w:val="00240A8C"/>
    <w:rsid w:val="00242385"/>
    <w:rsid w:val="00242732"/>
    <w:rsid w:val="00245691"/>
    <w:rsid w:val="002466EA"/>
    <w:rsid w:val="00251C98"/>
    <w:rsid w:val="00253D38"/>
    <w:rsid w:val="00254308"/>
    <w:rsid w:val="0025790B"/>
    <w:rsid w:val="00261214"/>
    <w:rsid w:val="00262CA7"/>
    <w:rsid w:val="00262F78"/>
    <w:rsid w:val="00262FDB"/>
    <w:rsid w:val="00267DB0"/>
    <w:rsid w:val="00270425"/>
    <w:rsid w:val="00275606"/>
    <w:rsid w:val="00275674"/>
    <w:rsid w:val="00275726"/>
    <w:rsid w:val="0027618E"/>
    <w:rsid w:val="00277A76"/>
    <w:rsid w:val="002828F6"/>
    <w:rsid w:val="00282976"/>
    <w:rsid w:val="002859D1"/>
    <w:rsid w:val="00290DFD"/>
    <w:rsid w:val="002919AD"/>
    <w:rsid w:val="0029323F"/>
    <w:rsid w:val="00293EAA"/>
    <w:rsid w:val="002A06D3"/>
    <w:rsid w:val="002A30DA"/>
    <w:rsid w:val="002A4EE1"/>
    <w:rsid w:val="002B4D2B"/>
    <w:rsid w:val="002C0BC1"/>
    <w:rsid w:val="002C10C1"/>
    <w:rsid w:val="002C3217"/>
    <w:rsid w:val="002C6F10"/>
    <w:rsid w:val="002D33E3"/>
    <w:rsid w:val="002D40FB"/>
    <w:rsid w:val="002E6879"/>
    <w:rsid w:val="002E6CAC"/>
    <w:rsid w:val="002E73A9"/>
    <w:rsid w:val="002E75C7"/>
    <w:rsid w:val="002E7BCB"/>
    <w:rsid w:val="002F56DC"/>
    <w:rsid w:val="002F5B89"/>
    <w:rsid w:val="002F6013"/>
    <w:rsid w:val="002F6193"/>
    <w:rsid w:val="003009B5"/>
    <w:rsid w:val="00301A55"/>
    <w:rsid w:val="00303B82"/>
    <w:rsid w:val="00304831"/>
    <w:rsid w:val="0031024D"/>
    <w:rsid w:val="0031082C"/>
    <w:rsid w:val="00310F85"/>
    <w:rsid w:val="003119F5"/>
    <w:rsid w:val="00317CD0"/>
    <w:rsid w:val="003210FE"/>
    <w:rsid w:val="00322AEE"/>
    <w:rsid w:val="0032496B"/>
    <w:rsid w:val="00324AD5"/>
    <w:rsid w:val="00326002"/>
    <w:rsid w:val="00326A58"/>
    <w:rsid w:val="003274BD"/>
    <w:rsid w:val="003348BD"/>
    <w:rsid w:val="003412A7"/>
    <w:rsid w:val="003428C4"/>
    <w:rsid w:val="00344FC4"/>
    <w:rsid w:val="00347551"/>
    <w:rsid w:val="00347808"/>
    <w:rsid w:val="0035159A"/>
    <w:rsid w:val="00352B6A"/>
    <w:rsid w:val="00352F12"/>
    <w:rsid w:val="00356698"/>
    <w:rsid w:val="00356ADD"/>
    <w:rsid w:val="00364CCA"/>
    <w:rsid w:val="00365BCE"/>
    <w:rsid w:val="00371D22"/>
    <w:rsid w:val="00373C44"/>
    <w:rsid w:val="003744E9"/>
    <w:rsid w:val="00374515"/>
    <w:rsid w:val="003762CC"/>
    <w:rsid w:val="00376FD4"/>
    <w:rsid w:val="00381158"/>
    <w:rsid w:val="00381DFF"/>
    <w:rsid w:val="00382C0D"/>
    <w:rsid w:val="00383B71"/>
    <w:rsid w:val="00384963"/>
    <w:rsid w:val="0039208D"/>
    <w:rsid w:val="00393C35"/>
    <w:rsid w:val="00395EAF"/>
    <w:rsid w:val="00396154"/>
    <w:rsid w:val="00396B06"/>
    <w:rsid w:val="003A33D5"/>
    <w:rsid w:val="003A5AFA"/>
    <w:rsid w:val="003A6E86"/>
    <w:rsid w:val="003B043F"/>
    <w:rsid w:val="003B314D"/>
    <w:rsid w:val="003B3DCD"/>
    <w:rsid w:val="003B5B93"/>
    <w:rsid w:val="003B7931"/>
    <w:rsid w:val="003B7BBE"/>
    <w:rsid w:val="003C1C1D"/>
    <w:rsid w:val="003C6536"/>
    <w:rsid w:val="003C7308"/>
    <w:rsid w:val="003D05A3"/>
    <w:rsid w:val="003D5AF3"/>
    <w:rsid w:val="003D7400"/>
    <w:rsid w:val="003D74DB"/>
    <w:rsid w:val="003E0075"/>
    <w:rsid w:val="003E00A1"/>
    <w:rsid w:val="003E0753"/>
    <w:rsid w:val="003E1844"/>
    <w:rsid w:val="003E2E55"/>
    <w:rsid w:val="003E3080"/>
    <w:rsid w:val="003E387E"/>
    <w:rsid w:val="003E52D8"/>
    <w:rsid w:val="003E6A76"/>
    <w:rsid w:val="003E6FFD"/>
    <w:rsid w:val="003F186B"/>
    <w:rsid w:val="003F6891"/>
    <w:rsid w:val="0040018E"/>
    <w:rsid w:val="0040126A"/>
    <w:rsid w:val="00401CA5"/>
    <w:rsid w:val="00401ED4"/>
    <w:rsid w:val="00401EF3"/>
    <w:rsid w:val="0040486C"/>
    <w:rsid w:val="00407158"/>
    <w:rsid w:val="00407170"/>
    <w:rsid w:val="0041240C"/>
    <w:rsid w:val="004175AC"/>
    <w:rsid w:val="004178D4"/>
    <w:rsid w:val="004179F1"/>
    <w:rsid w:val="00420FDB"/>
    <w:rsid w:val="00422062"/>
    <w:rsid w:val="004242B5"/>
    <w:rsid w:val="004273C5"/>
    <w:rsid w:val="00430FE2"/>
    <w:rsid w:val="004411D2"/>
    <w:rsid w:val="00444439"/>
    <w:rsid w:val="004510F4"/>
    <w:rsid w:val="00452EEA"/>
    <w:rsid w:val="00463D61"/>
    <w:rsid w:val="00463EE2"/>
    <w:rsid w:val="0046792D"/>
    <w:rsid w:val="00467F3D"/>
    <w:rsid w:val="0048255C"/>
    <w:rsid w:val="004833C5"/>
    <w:rsid w:val="00485218"/>
    <w:rsid w:val="00487383"/>
    <w:rsid w:val="00487789"/>
    <w:rsid w:val="00487791"/>
    <w:rsid w:val="00491311"/>
    <w:rsid w:val="00494665"/>
    <w:rsid w:val="00495012"/>
    <w:rsid w:val="00497AE0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6D63"/>
    <w:rsid w:val="004C780F"/>
    <w:rsid w:val="004C7ABD"/>
    <w:rsid w:val="004D19C4"/>
    <w:rsid w:val="004D2033"/>
    <w:rsid w:val="004D212F"/>
    <w:rsid w:val="004D2833"/>
    <w:rsid w:val="004D692E"/>
    <w:rsid w:val="004E1B34"/>
    <w:rsid w:val="004E670F"/>
    <w:rsid w:val="004E6D32"/>
    <w:rsid w:val="004E72FD"/>
    <w:rsid w:val="004F0EF6"/>
    <w:rsid w:val="004F4181"/>
    <w:rsid w:val="004F59D3"/>
    <w:rsid w:val="00505F31"/>
    <w:rsid w:val="00506C67"/>
    <w:rsid w:val="00511F95"/>
    <w:rsid w:val="00512599"/>
    <w:rsid w:val="00516F4E"/>
    <w:rsid w:val="0052080D"/>
    <w:rsid w:val="005226C7"/>
    <w:rsid w:val="00522763"/>
    <w:rsid w:val="00522EC4"/>
    <w:rsid w:val="0052696C"/>
    <w:rsid w:val="00531EEE"/>
    <w:rsid w:val="00533D80"/>
    <w:rsid w:val="00535EB8"/>
    <w:rsid w:val="00536ABA"/>
    <w:rsid w:val="00536FB7"/>
    <w:rsid w:val="005373B3"/>
    <w:rsid w:val="005405BD"/>
    <w:rsid w:val="00542777"/>
    <w:rsid w:val="00543A5C"/>
    <w:rsid w:val="00550BE5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670C"/>
    <w:rsid w:val="005C1392"/>
    <w:rsid w:val="005C2A5C"/>
    <w:rsid w:val="005C3D43"/>
    <w:rsid w:val="005C5145"/>
    <w:rsid w:val="005C5E5B"/>
    <w:rsid w:val="005C7E89"/>
    <w:rsid w:val="005D0B6B"/>
    <w:rsid w:val="005D32B2"/>
    <w:rsid w:val="005D6649"/>
    <w:rsid w:val="005D785D"/>
    <w:rsid w:val="005E0A78"/>
    <w:rsid w:val="005E0D8B"/>
    <w:rsid w:val="005E3A48"/>
    <w:rsid w:val="005E6311"/>
    <w:rsid w:val="005E6B92"/>
    <w:rsid w:val="005F23D7"/>
    <w:rsid w:val="005F2C56"/>
    <w:rsid w:val="005F30CA"/>
    <w:rsid w:val="005F6ECB"/>
    <w:rsid w:val="005F7BAC"/>
    <w:rsid w:val="00600535"/>
    <w:rsid w:val="00602AC2"/>
    <w:rsid w:val="006035E3"/>
    <w:rsid w:val="00603ADF"/>
    <w:rsid w:val="00604678"/>
    <w:rsid w:val="00604788"/>
    <w:rsid w:val="0060545B"/>
    <w:rsid w:val="00605632"/>
    <w:rsid w:val="00611A60"/>
    <w:rsid w:val="00614131"/>
    <w:rsid w:val="006143CD"/>
    <w:rsid w:val="006146FA"/>
    <w:rsid w:val="00617525"/>
    <w:rsid w:val="00621401"/>
    <w:rsid w:val="0062140C"/>
    <w:rsid w:val="0062213A"/>
    <w:rsid w:val="00622E34"/>
    <w:rsid w:val="006234EF"/>
    <w:rsid w:val="006253F7"/>
    <w:rsid w:val="00627544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44C1"/>
    <w:rsid w:val="00657F57"/>
    <w:rsid w:val="0066090D"/>
    <w:rsid w:val="006618F7"/>
    <w:rsid w:val="00666ED3"/>
    <w:rsid w:val="006706AE"/>
    <w:rsid w:val="00676E56"/>
    <w:rsid w:val="00681B59"/>
    <w:rsid w:val="00681CE2"/>
    <w:rsid w:val="00681D9C"/>
    <w:rsid w:val="006822DC"/>
    <w:rsid w:val="00687527"/>
    <w:rsid w:val="00690EE1"/>
    <w:rsid w:val="00691005"/>
    <w:rsid w:val="006911E7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9D5"/>
    <w:rsid w:val="006B049E"/>
    <w:rsid w:val="006B0542"/>
    <w:rsid w:val="006B1E0D"/>
    <w:rsid w:val="006B50EF"/>
    <w:rsid w:val="006B7BE2"/>
    <w:rsid w:val="006C1398"/>
    <w:rsid w:val="006C1C10"/>
    <w:rsid w:val="006C5A82"/>
    <w:rsid w:val="006C5C56"/>
    <w:rsid w:val="006C5F2A"/>
    <w:rsid w:val="006C64B7"/>
    <w:rsid w:val="006D0EA0"/>
    <w:rsid w:val="006D0F0A"/>
    <w:rsid w:val="006D17D4"/>
    <w:rsid w:val="006D1ADC"/>
    <w:rsid w:val="006D202A"/>
    <w:rsid w:val="006D349B"/>
    <w:rsid w:val="006D3D72"/>
    <w:rsid w:val="006D4924"/>
    <w:rsid w:val="006D79E8"/>
    <w:rsid w:val="006E63C1"/>
    <w:rsid w:val="006E69DC"/>
    <w:rsid w:val="006E716C"/>
    <w:rsid w:val="006E76A2"/>
    <w:rsid w:val="006F0A20"/>
    <w:rsid w:val="006F1F90"/>
    <w:rsid w:val="00701666"/>
    <w:rsid w:val="00706C22"/>
    <w:rsid w:val="007131D1"/>
    <w:rsid w:val="0071339C"/>
    <w:rsid w:val="007174BD"/>
    <w:rsid w:val="007174D4"/>
    <w:rsid w:val="00720745"/>
    <w:rsid w:val="0072191D"/>
    <w:rsid w:val="007263E5"/>
    <w:rsid w:val="00727EF4"/>
    <w:rsid w:val="0073551E"/>
    <w:rsid w:val="0073627E"/>
    <w:rsid w:val="007408D2"/>
    <w:rsid w:val="007418D7"/>
    <w:rsid w:val="007459D5"/>
    <w:rsid w:val="00745CCB"/>
    <w:rsid w:val="00746A98"/>
    <w:rsid w:val="007479E6"/>
    <w:rsid w:val="0075494B"/>
    <w:rsid w:val="0075551A"/>
    <w:rsid w:val="007559A7"/>
    <w:rsid w:val="00762EF7"/>
    <w:rsid w:val="0076307E"/>
    <w:rsid w:val="00767FFB"/>
    <w:rsid w:val="0077023C"/>
    <w:rsid w:val="00770752"/>
    <w:rsid w:val="00771CB7"/>
    <w:rsid w:val="0077343C"/>
    <w:rsid w:val="007743ED"/>
    <w:rsid w:val="007762B1"/>
    <w:rsid w:val="00777CAC"/>
    <w:rsid w:val="00780DF2"/>
    <w:rsid w:val="00784220"/>
    <w:rsid w:val="007842E5"/>
    <w:rsid w:val="007856FF"/>
    <w:rsid w:val="007862EC"/>
    <w:rsid w:val="00787CC0"/>
    <w:rsid w:val="00787FB2"/>
    <w:rsid w:val="00790D0E"/>
    <w:rsid w:val="00791FAE"/>
    <w:rsid w:val="00792B2D"/>
    <w:rsid w:val="00794410"/>
    <w:rsid w:val="00796B09"/>
    <w:rsid w:val="0079761B"/>
    <w:rsid w:val="00797BD1"/>
    <w:rsid w:val="007A2FE1"/>
    <w:rsid w:val="007A46B3"/>
    <w:rsid w:val="007A584D"/>
    <w:rsid w:val="007A5E84"/>
    <w:rsid w:val="007B03F6"/>
    <w:rsid w:val="007B0A24"/>
    <w:rsid w:val="007B0E05"/>
    <w:rsid w:val="007B269A"/>
    <w:rsid w:val="007B2FEE"/>
    <w:rsid w:val="007B543E"/>
    <w:rsid w:val="007C59CA"/>
    <w:rsid w:val="007C69D4"/>
    <w:rsid w:val="007D3382"/>
    <w:rsid w:val="007D36D0"/>
    <w:rsid w:val="007D3E13"/>
    <w:rsid w:val="007D733E"/>
    <w:rsid w:val="007D7878"/>
    <w:rsid w:val="007E2F40"/>
    <w:rsid w:val="007E3B8A"/>
    <w:rsid w:val="007E63F9"/>
    <w:rsid w:val="007F32F5"/>
    <w:rsid w:val="007F549F"/>
    <w:rsid w:val="007F6766"/>
    <w:rsid w:val="00804817"/>
    <w:rsid w:val="00807E39"/>
    <w:rsid w:val="00810FCA"/>
    <w:rsid w:val="00811624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1BDF"/>
    <w:rsid w:val="008535CB"/>
    <w:rsid w:val="00854210"/>
    <w:rsid w:val="00861B9D"/>
    <w:rsid w:val="0086271B"/>
    <w:rsid w:val="00871274"/>
    <w:rsid w:val="0087223A"/>
    <w:rsid w:val="008737E4"/>
    <w:rsid w:val="00873BB0"/>
    <w:rsid w:val="00874352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3D51"/>
    <w:rsid w:val="008955BE"/>
    <w:rsid w:val="00895DF1"/>
    <w:rsid w:val="00896C49"/>
    <w:rsid w:val="008A2465"/>
    <w:rsid w:val="008A368F"/>
    <w:rsid w:val="008B07E6"/>
    <w:rsid w:val="008B29DC"/>
    <w:rsid w:val="008B4ADC"/>
    <w:rsid w:val="008B65A9"/>
    <w:rsid w:val="008B6BD6"/>
    <w:rsid w:val="008C5232"/>
    <w:rsid w:val="008C5747"/>
    <w:rsid w:val="008C6562"/>
    <w:rsid w:val="008C750B"/>
    <w:rsid w:val="008D1AA6"/>
    <w:rsid w:val="008D2FAD"/>
    <w:rsid w:val="008D3885"/>
    <w:rsid w:val="008D4200"/>
    <w:rsid w:val="008D5402"/>
    <w:rsid w:val="008D6257"/>
    <w:rsid w:val="008D7B2F"/>
    <w:rsid w:val="008E1CFB"/>
    <w:rsid w:val="008E6151"/>
    <w:rsid w:val="008F0EB6"/>
    <w:rsid w:val="008F1A02"/>
    <w:rsid w:val="008F5AD2"/>
    <w:rsid w:val="0090117C"/>
    <w:rsid w:val="00903029"/>
    <w:rsid w:val="0090309B"/>
    <w:rsid w:val="0090548A"/>
    <w:rsid w:val="0090647B"/>
    <w:rsid w:val="00906F8F"/>
    <w:rsid w:val="00911E93"/>
    <w:rsid w:val="009123F9"/>
    <w:rsid w:val="009131C3"/>
    <w:rsid w:val="00913F31"/>
    <w:rsid w:val="00915A6B"/>
    <w:rsid w:val="00922FD2"/>
    <w:rsid w:val="00923E61"/>
    <w:rsid w:val="00925660"/>
    <w:rsid w:val="009300F5"/>
    <w:rsid w:val="00931DC7"/>
    <w:rsid w:val="00932823"/>
    <w:rsid w:val="00932F79"/>
    <w:rsid w:val="0093383C"/>
    <w:rsid w:val="0094278B"/>
    <w:rsid w:val="009427AB"/>
    <w:rsid w:val="009448A8"/>
    <w:rsid w:val="00945418"/>
    <w:rsid w:val="00945528"/>
    <w:rsid w:val="0094568D"/>
    <w:rsid w:val="00947A3D"/>
    <w:rsid w:val="009502CF"/>
    <w:rsid w:val="00950DB4"/>
    <w:rsid w:val="00952214"/>
    <w:rsid w:val="00961700"/>
    <w:rsid w:val="009648C1"/>
    <w:rsid w:val="009648C6"/>
    <w:rsid w:val="0096503B"/>
    <w:rsid w:val="00966E1B"/>
    <w:rsid w:val="00971DAE"/>
    <w:rsid w:val="00983CAE"/>
    <w:rsid w:val="009857BE"/>
    <w:rsid w:val="00985CF4"/>
    <w:rsid w:val="009872C4"/>
    <w:rsid w:val="00991698"/>
    <w:rsid w:val="0099296E"/>
    <w:rsid w:val="00997A49"/>
    <w:rsid w:val="009A08CE"/>
    <w:rsid w:val="009A108F"/>
    <w:rsid w:val="009A3749"/>
    <w:rsid w:val="009A3F8F"/>
    <w:rsid w:val="009A54C4"/>
    <w:rsid w:val="009A623F"/>
    <w:rsid w:val="009B2368"/>
    <w:rsid w:val="009B33E7"/>
    <w:rsid w:val="009B479F"/>
    <w:rsid w:val="009B53B3"/>
    <w:rsid w:val="009B73B2"/>
    <w:rsid w:val="009C07E3"/>
    <w:rsid w:val="009C0A45"/>
    <w:rsid w:val="009C0A80"/>
    <w:rsid w:val="009C2FE5"/>
    <w:rsid w:val="009D51BF"/>
    <w:rsid w:val="009E0EC0"/>
    <w:rsid w:val="009E628F"/>
    <w:rsid w:val="009E62ED"/>
    <w:rsid w:val="009F0801"/>
    <w:rsid w:val="009F1256"/>
    <w:rsid w:val="009F310F"/>
    <w:rsid w:val="009F484A"/>
    <w:rsid w:val="009F7080"/>
    <w:rsid w:val="009F750B"/>
    <w:rsid w:val="009F7E0B"/>
    <w:rsid w:val="00A03BA0"/>
    <w:rsid w:val="00A06688"/>
    <w:rsid w:val="00A07E43"/>
    <w:rsid w:val="00A10EBA"/>
    <w:rsid w:val="00A17355"/>
    <w:rsid w:val="00A17380"/>
    <w:rsid w:val="00A20394"/>
    <w:rsid w:val="00A20D68"/>
    <w:rsid w:val="00A218AE"/>
    <w:rsid w:val="00A21E95"/>
    <w:rsid w:val="00A23E12"/>
    <w:rsid w:val="00A24B78"/>
    <w:rsid w:val="00A2589E"/>
    <w:rsid w:val="00A258FC"/>
    <w:rsid w:val="00A3083C"/>
    <w:rsid w:val="00A3361C"/>
    <w:rsid w:val="00A33620"/>
    <w:rsid w:val="00A34B10"/>
    <w:rsid w:val="00A370B9"/>
    <w:rsid w:val="00A403D6"/>
    <w:rsid w:val="00A53538"/>
    <w:rsid w:val="00A56865"/>
    <w:rsid w:val="00A57BFC"/>
    <w:rsid w:val="00A60EED"/>
    <w:rsid w:val="00A73044"/>
    <w:rsid w:val="00A732EA"/>
    <w:rsid w:val="00A74993"/>
    <w:rsid w:val="00A80DE1"/>
    <w:rsid w:val="00A81930"/>
    <w:rsid w:val="00A81EA8"/>
    <w:rsid w:val="00A8272E"/>
    <w:rsid w:val="00A83806"/>
    <w:rsid w:val="00A83B12"/>
    <w:rsid w:val="00A859EC"/>
    <w:rsid w:val="00A86EDB"/>
    <w:rsid w:val="00A90A18"/>
    <w:rsid w:val="00A96B0B"/>
    <w:rsid w:val="00A97A0E"/>
    <w:rsid w:val="00AA2C06"/>
    <w:rsid w:val="00AA5359"/>
    <w:rsid w:val="00AA6F89"/>
    <w:rsid w:val="00AB001A"/>
    <w:rsid w:val="00AB1E50"/>
    <w:rsid w:val="00AB3DA8"/>
    <w:rsid w:val="00AB5FF2"/>
    <w:rsid w:val="00AB70BF"/>
    <w:rsid w:val="00AC148E"/>
    <w:rsid w:val="00AC581F"/>
    <w:rsid w:val="00AD0809"/>
    <w:rsid w:val="00AD1B70"/>
    <w:rsid w:val="00AD231C"/>
    <w:rsid w:val="00AD4D46"/>
    <w:rsid w:val="00AD5A08"/>
    <w:rsid w:val="00AD75C7"/>
    <w:rsid w:val="00AE0CB5"/>
    <w:rsid w:val="00AE710A"/>
    <w:rsid w:val="00AE7856"/>
    <w:rsid w:val="00AF2486"/>
    <w:rsid w:val="00AF442A"/>
    <w:rsid w:val="00AF6906"/>
    <w:rsid w:val="00AF6B24"/>
    <w:rsid w:val="00AF7401"/>
    <w:rsid w:val="00AF79E6"/>
    <w:rsid w:val="00B016A7"/>
    <w:rsid w:val="00B07044"/>
    <w:rsid w:val="00B076E4"/>
    <w:rsid w:val="00B11EAA"/>
    <w:rsid w:val="00B1354D"/>
    <w:rsid w:val="00B203A8"/>
    <w:rsid w:val="00B20DC7"/>
    <w:rsid w:val="00B212CC"/>
    <w:rsid w:val="00B25CCF"/>
    <w:rsid w:val="00B30C98"/>
    <w:rsid w:val="00B3217D"/>
    <w:rsid w:val="00B322EE"/>
    <w:rsid w:val="00B32AF6"/>
    <w:rsid w:val="00B4521C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354F"/>
    <w:rsid w:val="00B74030"/>
    <w:rsid w:val="00B74CB0"/>
    <w:rsid w:val="00B75441"/>
    <w:rsid w:val="00B77784"/>
    <w:rsid w:val="00B82C3F"/>
    <w:rsid w:val="00B85225"/>
    <w:rsid w:val="00B853E6"/>
    <w:rsid w:val="00B867BD"/>
    <w:rsid w:val="00B86BEC"/>
    <w:rsid w:val="00B878E3"/>
    <w:rsid w:val="00B9055D"/>
    <w:rsid w:val="00B9569F"/>
    <w:rsid w:val="00B958A0"/>
    <w:rsid w:val="00BA0CD3"/>
    <w:rsid w:val="00BA1C7B"/>
    <w:rsid w:val="00BA4099"/>
    <w:rsid w:val="00BA41CB"/>
    <w:rsid w:val="00BA51D0"/>
    <w:rsid w:val="00BB1471"/>
    <w:rsid w:val="00BB531F"/>
    <w:rsid w:val="00BB5572"/>
    <w:rsid w:val="00BC266E"/>
    <w:rsid w:val="00BC3111"/>
    <w:rsid w:val="00BC4BB7"/>
    <w:rsid w:val="00BC5A7C"/>
    <w:rsid w:val="00BC6EA0"/>
    <w:rsid w:val="00BC782D"/>
    <w:rsid w:val="00BD09EB"/>
    <w:rsid w:val="00BD1B21"/>
    <w:rsid w:val="00BD550D"/>
    <w:rsid w:val="00BD7E5B"/>
    <w:rsid w:val="00BE0ACC"/>
    <w:rsid w:val="00BE4286"/>
    <w:rsid w:val="00BE4512"/>
    <w:rsid w:val="00BE7C86"/>
    <w:rsid w:val="00BF2A73"/>
    <w:rsid w:val="00BF7049"/>
    <w:rsid w:val="00C023B3"/>
    <w:rsid w:val="00C06082"/>
    <w:rsid w:val="00C103E0"/>
    <w:rsid w:val="00C11AF3"/>
    <w:rsid w:val="00C128ED"/>
    <w:rsid w:val="00C16AD7"/>
    <w:rsid w:val="00C200BA"/>
    <w:rsid w:val="00C21712"/>
    <w:rsid w:val="00C23667"/>
    <w:rsid w:val="00C249AF"/>
    <w:rsid w:val="00C24BEE"/>
    <w:rsid w:val="00C25C73"/>
    <w:rsid w:val="00C27AA1"/>
    <w:rsid w:val="00C30C3C"/>
    <w:rsid w:val="00C30E68"/>
    <w:rsid w:val="00C409A1"/>
    <w:rsid w:val="00C40DD2"/>
    <w:rsid w:val="00C43C32"/>
    <w:rsid w:val="00C50487"/>
    <w:rsid w:val="00C50802"/>
    <w:rsid w:val="00C5378E"/>
    <w:rsid w:val="00C538A5"/>
    <w:rsid w:val="00C54166"/>
    <w:rsid w:val="00C56400"/>
    <w:rsid w:val="00C627B8"/>
    <w:rsid w:val="00C62C65"/>
    <w:rsid w:val="00C65D1C"/>
    <w:rsid w:val="00C67997"/>
    <w:rsid w:val="00C748E7"/>
    <w:rsid w:val="00C82DC3"/>
    <w:rsid w:val="00C87CCE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215C"/>
    <w:rsid w:val="00CB34BB"/>
    <w:rsid w:val="00CB50E3"/>
    <w:rsid w:val="00CC2ACE"/>
    <w:rsid w:val="00CC6E76"/>
    <w:rsid w:val="00CD02F9"/>
    <w:rsid w:val="00CD07A3"/>
    <w:rsid w:val="00CD0B33"/>
    <w:rsid w:val="00CD286E"/>
    <w:rsid w:val="00CD31BE"/>
    <w:rsid w:val="00CD345E"/>
    <w:rsid w:val="00CD528E"/>
    <w:rsid w:val="00CE1A7A"/>
    <w:rsid w:val="00CE54C6"/>
    <w:rsid w:val="00CE5834"/>
    <w:rsid w:val="00CE5B60"/>
    <w:rsid w:val="00CE6A36"/>
    <w:rsid w:val="00CE6F97"/>
    <w:rsid w:val="00CE71DA"/>
    <w:rsid w:val="00CF20B2"/>
    <w:rsid w:val="00CF319D"/>
    <w:rsid w:val="00CF4AC3"/>
    <w:rsid w:val="00D01194"/>
    <w:rsid w:val="00D04C6B"/>
    <w:rsid w:val="00D05BB2"/>
    <w:rsid w:val="00D1174D"/>
    <w:rsid w:val="00D11EE2"/>
    <w:rsid w:val="00D20828"/>
    <w:rsid w:val="00D22075"/>
    <w:rsid w:val="00D22489"/>
    <w:rsid w:val="00D235B3"/>
    <w:rsid w:val="00D245B3"/>
    <w:rsid w:val="00D2505E"/>
    <w:rsid w:val="00D26EC4"/>
    <w:rsid w:val="00D31A7C"/>
    <w:rsid w:val="00D31DFC"/>
    <w:rsid w:val="00D336F3"/>
    <w:rsid w:val="00D35AB4"/>
    <w:rsid w:val="00D402DD"/>
    <w:rsid w:val="00D438CA"/>
    <w:rsid w:val="00D47C16"/>
    <w:rsid w:val="00D54196"/>
    <w:rsid w:val="00D54256"/>
    <w:rsid w:val="00D5487F"/>
    <w:rsid w:val="00D55005"/>
    <w:rsid w:val="00D56727"/>
    <w:rsid w:val="00D56D7D"/>
    <w:rsid w:val="00D6076D"/>
    <w:rsid w:val="00D60E87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17A3"/>
    <w:rsid w:val="00DA3818"/>
    <w:rsid w:val="00DA7803"/>
    <w:rsid w:val="00DA7DF3"/>
    <w:rsid w:val="00DB2681"/>
    <w:rsid w:val="00DB4C12"/>
    <w:rsid w:val="00DB610A"/>
    <w:rsid w:val="00DB71CF"/>
    <w:rsid w:val="00DC0E01"/>
    <w:rsid w:val="00DC36B4"/>
    <w:rsid w:val="00DC3B4F"/>
    <w:rsid w:val="00DC6852"/>
    <w:rsid w:val="00DC6D22"/>
    <w:rsid w:val="00DC6FB4"/>
    <w:rsid w:val="00DD0B69"/>
    <w:rsid w:val="00DD35DD"/>
    <w:rsid w:val="00DD4171"/>
    <w:rsid w:val="00DD48CE"/>
    <w:rsid w:val="00DD4D6D"/>
    <w:rsid w:val="00DD5ACB"/>
    <w:rsid w:val="00DE463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1DE9"/>
    <w:rsid w:val="00E11F60"/>
    <w:rsid w:val="00E12922"/>
    <w:rsid w:val="00E211A3"/>
    <w:rsid w:val="00E219CD"/>
    <w:rsid w:val="00E228A4"/>
    <w:rsid w:val="00E25175"/>
    <w:rsid w:val="00E2741F"/>
    <w:rsid w:val="00E2754A"/>
    <w:rsid w:val="00E27F10"/>
    <w:rsid w:val="00E3394A"/>
    <w:rsid w:val="00E34BB5"/>
    <w:rsid w:val="00E35CAF"/>
    <w:rsid w:val="00E40334"/>
    <w:rsid w:val="00E455E2"/>
    <w:rsid w:val="00E45764"/>
    <w:rsid w:val="00E46022"/>
    <w:rsid w:val="00E46838"/>
    <w:rsid w:val="00E50BE3"/>
    <w:rsid w:val="00E50F78"/>
    <w:rsid w:val="00E549E3"/>
    <w:rsid w:val="00E552AB"/>
    <w:rsid w:val="00E57F2A"/>
    <w:rsid w:val="00E62993"/>
    <w:rsid w:val="00E62F8D"/>
    <w:rsid w:val="00E6565D"/>
    <w:rsid w:val="00E65BBE"/>
    <w:rsid w:val="00E66290"/>
    <w:rsid w:val="00E666F7"/>
    <w:rsid w:val="00E7479D"/>
    <w:rsid w:val="00E767E4"/>
    <w:rsid w:val="00E80B57"/>
    <w:rsid w:val="00E81374"/>
    <w:rsid w:val="00E8233A"/>
    <w:rsid w:val="00E830A5"/>
    <w:rsid w:val="00E842BF"/>
    <w:rsid w:val="00E85DFF"/>
    <w:rsid w:val="00E927D5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2C8"/>
    <w:rsid w:val="00EB5365"/>
    <w:rsid w:val="00EB5852"/>
    <w:rsid w:val="00EB65D9"/>
    <w:rsid w:val="00EC0A85"/>
    <w:rsid w:val="00EC5649"/>
    <w:rsid w:val="00EC5DDF"/>
    <w:rsid w:val="00EC5EE0"/>
    <w:rsid w:val="00EC62F9"/>
    <w:rsid w:val="00ED07F5"/>
    <w:rsid w:val="00ED166A"/>
    <w:rsid w:val="00EE1D14"/>
    <w:rsid w:val="00EF49B5"/>
    <w:rsid w:val="00EF4C28"/>
    <w:rsid w:val="00EF7156"/>
    <w:rsid w:val="00EF7F18"/>
    <w:rsid w:val="00F03DC5"/>
    <w:rsid w:val="00F0468B"/>
    <w:rsid w:val="00F15962"/>
    <w:rsid w:val="00F16B82"/>
    <w:rsid w:val="00F174EB"/>
    <w:rsid w:val="00F20DC9"/>
    <w:rsid w:val="00F20F6C"/>
    <w:rsid w:val="00F212E6"/>
    <w:rsid w:val="00F21611"/>
    <w:rsid w:val="00F22BE9"/>
    <w:rsid w:val="00F25C3D"/>
    <w:rsid w:val="00F30127"/>
    <w:rsid w:val="00F3248D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0EFE"/>
    <w:rsid w:val="00F716A5"/>
    <w:rsid w:val="00F72B90"/>
    <w:rsid w:val="00F733E7"/>
    <w:rsid w:val="00F76D7C"/>
    <w:rsid w:val="00F7745C"/>
    <w:rsid w:val="00F8190D"/>
    <w:rsid w:val="00F83083"/>
    <w:rsid w:val="00F8745E"/>
    <w:rsid w:val="00F96283"/>
    <w:rsid w:val="00FA1C13"/>
    <w:rsid w:val="00FA3F16"/>
    <w:rsid w:val="00FB18ED"/>
    <w:rsid w:val="00FB3870"/>
    <w:rsid w:val="00FC1AE2"/>
    <w:rsid w:val="00FC1C88"/>
    <w:rsid w:val="00FC4645"/>
    <w:rsid w:val="00FC487B"/>
    <w:rsid w:val="00FC606B"/>
    <w:rsid w:val="00FC7675"/>
    <w:rsid w:val="00FD2D1D"/>
    <w:rsid w:val="00FD39B7"/>
    <w:rsid w:val="00FD5122"/>
    <w:rsid w:val="00FD5345"/>
    <w:rsid w:val="00FE1BCE"/>
    <w:rsid w:val="00FE30C6"/>
    <w:rsid w:val="00FE38C3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48</cp:revision>
  <cp:lastPrinted>2017-09-26T03:22:00Z</cp:lastPrinted>
  <dcterms:created xsi:type="dcterms:W3CDTF">2017-09-26T05:28:00Z</dcterms:created>
  <dcterms:modified xsi:type="dcterms:W3CDTF">2017-10-24T00:50:00Z</dcterms:modified>
</cp:coreProperties>
</file>