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E02AC1" w:rsidRDefault="009F1256" w:rsidP="00E02AC1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E02AC1" w14:paraId="7B6F9FA8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E02AC1" w:rsidRDefault="000D4939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E02AC1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E02AC1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E02AC1" w14:paraId="4B6CC15D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0E9F938A" w:rsidR="009F1256" w:rsidRPr="00E02AC1" w:rsidRDefault="00106542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Store, protect and dispose of security information</w:t>
            </w:r>
          </w:p>
        </w:tc>
      </w:tr>
      <w:tr w:rsidR="004B61B2" w:rsidRPr="00E02AC1" w14:paraId="21C955BC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E02AC1" w:rsidRDefault="00CB02EA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13D9686A" w:rsidR="00B46109" w:rsidRPr="00E02AC1" w:rsidRDefault="009F1256" w:rsidP="00E02AC1">
            <w:pPr>
              <w:spacing w:before="120" w:after="120" w:line="240" w:lineRule="auto"/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E02AC1">
              <w:t xml:space="preserve"> </w:t>
            </w:r>
            <w:r w:rsidR="002E6879" w:rsidRPr="00E02AC1">
              <w:t xml:space="preserve">to </w:t>
            </w:r>
            <w:r w:rsidR="00080CDB" w:rsidRPr="00E02AC1">
              <w:t>store, protect and dispose of security information</w:t>
            </w:r>
            <w:r w:rsidR="00427A2F">
              <w:t>,</w:t>
            </w:r>
            <w:r w:rsidR="00080CDB" w:rsidRPr="00E02AC1">
              <w:t xml:space="preserve"> including evidence that may be used in future judicial proceedings</w:t>
            </w:r>
            <w:r w:rsidR="008D5402" w:rsidRPr="00E02AC1">
              <w:t>.</w:t>
            </w:r>
          </w:p>
          <w:p w14:paraId="3475FA6D" w14:textId="4E639704" w:rsidR="00E02AC1" w:rsidRPr="00E02AC1" w:rsidRDefault="00564B47" w:rsidP="00E02AC1">
            <w:pPr>
              <w:spacing w:before="120" w:after="120" w:line="240" w:lineRule="auto"/>
            </w:pPr>
            <w:r w:rsidRPr="00E02AC1">
              <w:t xml:space="preserve">It </w:t>
            </w:r>
            <w:r w:rsidR="00AC151C">
              <w:t>includes:</w:t>
            </w:r>
            <w:r w:rsidRPr="00E02AC1">
              <w:t xml:space="preserve"> </w:t>
            </w:r>
          </w:p>
          <w:p w14:paraId="3DCB08F8" w14:textId="77777777" w:rsidR="00AC151C" w:rsidRDefault="00564B47" w:rsidP="00E02AC1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</w:pPr>
            <w:r w:rsidRPr="00E02AC1">
              <w:t xml:space="preserve">interpreting and complying with </w:t>
            </w:r>
            <w:r w:rsidR="0086792C" w:rsidRPr="00E02AC1">
              <w:t xml:space="preserve">workplace procedures and policies and legal rights and responsibilities </w:t>
            </w:r>
            <w:r w:rsidR="00E6565D" w:rsidRPr="00E02AC1">
              <w:t xml:space="preserve">to </w:t>
            </w:r>
            <w:r w:rsidR="00080CDB" w:rsidRPr="00E02AC1">
              <w:t xml:space="preserve">collect, assess and record security information using a range of </w:t>
            </w:r>
            <w:r w:rsidR="00820FF0" w:rsidRPr="00E02AC1">
              <w:t xml:space="preserve">information </w:t>
            </w:r>
            <w:r w:rsidR="000A2951" w:rsidRPr="00E02AC1">
              <w:t>technolog</w:t>
            </w:r>
            <w:r w:rsidR="00795CE5" w:rsidRPr="00E02AC1">
              <w:t>ies</w:t>
            </w:r>
          </w:p>
          <w:p w14:paraId="78326BA6" w14:textId="77777777" w:rsidR="00AC151C" w:rsidRDefault="00080CDB" w:rsidP="00E02AC1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</w:pPr>
            <w:r w:rsidRPr="00E02AC1">
              <w:t>storing information for future retrieval using methods that preserve and maintain data integrity</w:t>
            </w:r>
          </w:p>
          <w:p w14:paraId="446C6A13" w14:textId="4158C700" w:rsidR="00905698" w:rsidRPr="00E02AC1" w:rsidRDefault="00080CDB" w:rsidP="00E02AC1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</w:pPr>
            <w:r w:rsidRPr="00E02AC1">
              <w:t>monitoring info</w:t>
            </w:r>
            <w:r w:rsidR="00AC151C">
              <w:t>rmation movement and security</w:t>
            </w:r>
          </w:p>
          <w:p w14:paraId="0C70E67A" w14:textId="7FC205EA" w:rsidR="00611A60" w:rsidRPr="00E02AC1" w:rsidRDefault="00080CDB" w:rsidP="00E02AC1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contextualSpacing w:val="0"/>
            </w:pPr>
            <w:r w:rsidRPr="00E02AC1">
              <w:t>dispos</w:t>
            </w:r>
            <w:r w:rsidR="00CD484C" w:rsidRPr="00E02AC1">
              <w:t>ing</w:t>
            </w:r>
            <w:r w:rsidRPr="00E02AC1">
              <w:t xml:space="preserve"> of security information </w:t>
            </w:r>
            <w:r w:rsidR="00A16EF3" w:rsidRPr="00E02AC1">
              <w:t xml:space="preserve">and </w:t>
            </w:r>
            <w:r w:rsidR="00CD484C" w:rsidRPr="00E02AC1">
              <w:t xml:space="preserve">evidence </w:t>
            </w:r>
            <w:r w:rsidR="00E105FB" w:rsidRPr="00E02AC1">
              <w:t xml:space="preserve">by </w:t>
            </w:r>
            <w:r w:rsidRPr="00E02AC1">
              <w:t>verifying the authorisation for disposal, assessing the type of information</w:t>
            </w:r>
            <w:r w:rsidR="00E105FB" w:rsidRPr="00E02AC1">
              <w:t>,</w:t>
            </w:r>
            <w:r w:rsidRPr="00E02AC1">
              <w:t xml:space="preserve"> selecting appropriate disposal methods</w:t>
            </w:r>
            <w:r w:rsidR="00E105FB" w:rsidRPr="00E02AC1">
              <w:t xml:space="preserve">, and maintaining records to track </w:t>
            </w:r>
            <w:r w:rsidR="00427A2F" w:rsidRPr="00E02AC1">
              <w:t xml:space="preserve">disposal </w:t>
            </w:r>
            <w:r w:rsidR="00427A2F">
              <w:t xml:space="preserve">of </w:t>
            </w:r>
            <w:r w:rsidR="00E105FB" w:rsidRPr="00E02AC1">
              <w:t xml:space="preserve">information </w:t>
            </w:r>
          </w:p>
          <w:p w14:paraId="75B39E15" w14:textId="77777777" w:rsidR="00E02AC1" w:rsidRPr="00E02AC1" w:rsidRDefault="00E02AC1" w:rsidP="00E02AC1">
            <w:pPr>
              <w:spacing w:before="120" w:after="120" w:line="240" w:lineRule="auto"/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It applies to people working independently or under limited supervision as members of a security team.</w:t>
            </w:r>
          </w:p>
          <w:p w14:paraId="741D4412" w14:textId="6E218498" w:rsidR="009F1256" w:rsidRPr="00E02AC1" w:rsidRDefault="00E02AC1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This unit may form part of the licensing requirements for people engaged in security operations in those states and territories where these are regulated activities</w:t>
            </w:r>
            <w:r w:rsidR="00720745" w:rsidRPr="00E02AC1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</w:tr>
      <w:tr w:rsidR="004B61B2" w:rsidRPr="00E02AC1" w14:paraId="014F8F4A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E02AC1" w14:paraId="41481934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E02AC1" w14:paraId="241C5872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AC151C" w:rsidRPr="00E02AC1" w14:paraId="4FC77ECA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7EECCE3E" w:rsidR="00AC151C" w:rsidRPr="00E02AC1" w:rsidRDefault="00AC151C" w:rsidP="00AC151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Collect, assess and record security information.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80A50" w14:textId="5A09EC68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Interpret and comply with workplace procedures and policies for storing, protecting and disposing of security information.</w:t>
            </w:r>
          </w:p>
          <w:p w14:paraId="2EB7C4EF" w14:textId="47EA8E0F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Collect security information and assess for accuracy and potential future use to meet client requirements.</w:t>
            </w:r>
          </w:p>
          <w:p w14:paraId="4B746CC6" w14:textId="439C80C9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lastRenderedPageBreak/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Clarify legal rights and responsibilities when protecting, storing and disposing of security information to meet client requirements.</w:t>
            </w:r>
          </w:p>
          <w:p w14:paraId="53FDEF05" w14:textId="798D5204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Use information technologies to label, register and record security information.</w:t>
            </w:r>
          </w:p>
        </w:tc>
      </w:tr>
      <w:tr w:rsidR="00AC151C" w:rsidRPr="00E02AC1" w14:paraId="7F432C0A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406C583C" w:rsidR="00AC151C" w:rsidRPr="00E02AC1" w:rsidRDefault="00AC151C" w:rsidP="00AC151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Store security information for future retrieval.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2D6B8" w14:textId="342867D3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Assess storage requirements and address factors that may impact on the safety of stored information in consultation with relevant persons.</w:t>
            </w:r>
          </w:p>
          <w:p w14:paraId="29F180F7" w14:textId="66D2DAE1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 xml:space="preserve">Store security information using methods that are appropriate to the required storage timeframe, </w:t>
            </w:r>
            <w:r w:rsidR="00427A2F">
              <w:rPr>
                <w:rFonts w:eastAsia="Times New Roman" w:cs="Helvetica"/>
                <w:color w:val="333333"/>
                <w:lang w:eastAsia="en-AU"/>
              </w:rPr>
              <w:t xml:space="preserve">that </w:t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 xml:space="preserve">preserve information integrity and condition, and </w:t>
            </w:r>
            <w:r w:rsidR="00427A2F">
              <w:rPr>
                <w:rFonts w:eastAsia="Times New Roman" w:cs="Helvetica"/>
                <w:color w:val="333333"/>
                <w:lang w:eastAsia="en-AU"/>
              </w:rPr>
              <w:t xml:space="preserve">that </w:t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prevent loss.</w:t>
            </w:r>
          </w:p>
          <w:p w14:paraId="1A937996" w14:textId="4B2AF14D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Safely store security information for future analysis, dissemination and use.</w:t>
            </w:r>
          </w:p>
          <w:p w14:paraId="462B1EA3" w14:textId="191EF015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Establish and maintain continuity logs to monitor information movement and security.</w:t>
            </w:r>
          </w:p>
        </w:tc>
      </w:tr>
      <w:tr w:rsidR="00AC151C" w:rsidRPr="00E02AC1" w14:paraId="2EE61746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445FC080" w:rsidR="00AC151C" w:rsidRPr="00E02AC1" w:rsidRDefault="00AC151C" w:rsidP="00C470B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3.</w:t>
            </w:r>
            <w:r w:rsidR="00C470B0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Dispose of security information.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AF73E" w14:textId="56DBF151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Verify authorisation</w:t>
            </w:r>
            <w:r w:rsidR="00427A2F">
              <w:rPr>
                <w:rFonts w:eastAsia="Times New Roman" w:cs="Helvetica"/>
                <w:color w:val="333333"/>
                <w:lang w:eastAsia="en-AU"/>
              </w:rPr>
              <w:t xml:space="preserve">, </w:t>
            </w:r>
            <w:r w:rsidR="00427A2F" w:rsidRPr="00E02AC1">
              <w:rPr>
                <w:rFonts w:eastAsia="Times New Roman" w:cs="Helvetica"/>
                <w:color w:val="333333"/>
                <w:lang w:eastAsia="en-AU"/>
              </w:rPr>
              <w:t>with relevant persons</w:t>
            </w:r>
            <w:r w:rsidR="00427A2F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 xml:space="preserve"> to dispose of security information.</w:t>
            </w:r>
          </w:p>
          <w:p w14:paraId="472F0E51" w14:textId="73296D44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Assess type of security information and select appropriate disposal method.</w:t>
            </w:r>
          </w:p>
          <w:p w14:paraId="3C6584D9" w14:textId="3603CEE4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Dispose of security information using legal disposal methods.</w:t>
            </w:r>
          </w:p>
          <w:p w14:paraId="5763E8C8" w14:textId="5EAC51E3" w:rsidR="00AC151C" w:rsidRPr="00E02AC1" w:rsidRDefault="00AC151C" w:rsidP="00AC151C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Complete and securely maintain records to track information disposal.</w:t>
            </w:r>
          </w:p>
        </w:tc>
      </w:tr>
      <w:tr w:rsidR="00B469C2" w:rsidRPr="00E02AC1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B469C2" w:rsidRPr="00E02AC1" w:rsidRDefault="00B469C2" w:rsidP="00E02AC1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E02AC1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B469C2" w:rsidRPr="00E02AC1" w:rsidRDefault="00B469C2" w:rsidP="00E02AC1">
            <w:pPr>
              <w:spacing w:before="120" w:after="120" w:line="240" w:lineRule="auto"/>
            </w:pPr>
            <w:r w:rsidRPr="00E02AC1">
              <w:t>A person demonstrating competency in this unit must have the following language, literacy, numeracy and employment skills:</w:t>
            </w:r>
          </w:p>
          <w:p w14:paraId="1A57627E" w14:textId="7FE21700" w:rsidR="00B469C2" w:rsidRPr="00E02AC1" w:rsidRDefault="00B469C2" w:rsidP="00E02AC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language skills to use security industry approved terminology</w:t>
            </w:r>
          </w:p>
          <w:p w14:paraId="2DD155AA" w14:textId="2223B5BB" w:rsidR="00B469C2" w:rsidRPr="00E02AC1" w:rsidRDefault="00C470B0" w:rsidP="00C470B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>
              <w:t xml:space="preserve">writing skills to </w:t>
            </w:r>
            <w:r w:rsidRPr="00C470B0">
              <w:rPr>
                <w:rFonts w:eastAsia="Times New Roman" w:cs="Helvetica"/>
                <w:color w:val="333333"/>
                <w:lang w:eastAsia="en-AU"/>
              </w:rPr>
              <w:t>label, register and record security information</w:t>
            </w:r>
            <w:r w:rsidR="008B6839">
              <w:rPr>
                <w:rFonts w:eastAsia="Times New Roman" w:cs="Helvetica"/>
                <w:color w:val="333333"/>
                <w:lang w:eastAsia="en-AU"/>
              </w:rPr>
              <w:t xml:space="preserve"> and continuity logs,</w:t>
            </w:r>
            <w:r w:rsidRPr="00C470B0">
              <w:rPr>
                <w:rFonts w:eastAsia="Times New Roman" w:cs="Helvetica"/>
                <w:color w:val="333333"/>
                <w:lang w:eastAsia="en-AU"/>
              </w:rPr>
              <w:t xml:space="preserve"> using </w:t>
            </w:r>
            <w:r w:rsidR="00B469C2" w:rsidRPr="00E02AC1">
              <w:t xml:space="preserve">information </w:t>
            </w:r>
            <w:r>
              <w:t xml:space="preserve">technology </w:t>
            </w:r>
            <w:r w:rsidR="008B6839">
              <w:t xml:space="preserve">and </w:t>
            </w:r>
            <w:r w:rsidR="00B812FA" w:rsidRPr="00E02AC1">
              <w:t xml:space="preserve">using </w:t>
            </w:r>
            <w:r w:rsidR="00B469C2" w:rsidRPr="00E02AC1">
              <w:t xml:space="preserve">concise and factual </w:t>
            </w:r>
            <w:r w:rsidR="00B812FA" w:rsidRPr="00E02AC1">
              <w:t>data</w:t>
            </w:r>
          </w:p>
          <w:p w14:paraId="3E0DE701" w14:textId="4CDD4B72" w:rsidR="00B469C2" w:rsidRPr="00E02AC1" w:rsidRDefault="00B469C2" w:rsidP="00E02AC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E02AC1">
              <w:t xml:space="preserve">reading skills to interpret: </w:t>
            </w:r>
          </w:p>
          <w:p w14:paraId="4ED08AA1" w14:textId="3DC96239" w:rsidR="00B469C2" w:rsidRPr="00E02AC1" w:rsidRDefault="00B469C2" w:rsidP="00E02AC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E02AC1">
              <w:t xml:space="preserve">procedures and policies that clarify </w:t>
            </w:r>
            <w:r w:rsidR="0086792C" w:rsidRPr="00E02AC1">
              <w:t xml:space="preserve">legal rights and responsibilities </w:t>
            </w:r>
          </w:p>
          <w:p w14:paraId="0092A023" w14:textId="557E7589" w:rsidR="00B469C2" w:rsidRPr="00E02AC1" w:rsidRDefault="00A614CC" w:rsidP="00E02AC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security information and evidence in a range of written, digital and diagrammatic or pictorial formats, such as film, photos, legal documents and text messages</w:t>
            </w:r>
          </w:p>
          <w:p w14:paraId="549C172A" w14:textId="77777777" w:rsidR="00B469C2" w:rsidRPr="00E02AC1" w:rsidRDefault="00B469C2" w:rsidP="00E02AC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speaking and listening skills to:</w:t>
            </w:r>
          </w:p>
          <w:p w14:paraId="0B59B8A1" w14:textId="77933B6A" w:rsidR="00B469C2" w:rsidRPr="00E02AC1" w:rsidRDefault="00B469C2" w:rsidP="00E02AC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E02AC1">
              <w:t xml:space="preserve">use questions </w:t>
            </w:r>
            <w:r w:rsidR="00F250E6" w:rsidRPr="00E02AC1">
              <w:t xml:space="preserve">and active listening </w:t>
            </w:r>
            <w:r w:rsidRPr="00E02AC1">
              <w:t xml:space="preserve">to </w:t>
            </w:r>
            <w:r w:rsidR="00CA40E8" w:rsidRPr="00E02AC1">
              <w:t xml:space="preserve">clarify and </w:t>
            </w:r>
            <w:r w:rsidR="00F250E6" w:rsidRPr="00E02AC1">
              <w:t>discuss</w:t>
            </w:r>
            <w:r w:rsidR="008C72B8" w:rsidRPr="00E02AC1">
              <w:t xml:space="preserve"> factors that may impact on the safety of stored information</w:t>
            </w:r>
          </w:p>
          <w:p w14:paraId="0711F9AD" w14:textId="0DBD7B2A" w:rsidR="00B469C2" w:rsidRPr="00E02AC1" w:rsidRDefault="00B469C2" w:rsidP="00E02AC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E02AC1">
              <w:t xml:space="preserve">use paraphrasing to check understanding </w:t>
            </w:r>
            <w:r w:rsidR="009A4F27" w:rsidRPr="00E02AC1">
              <w:t>when verifying authorisation to dispose of security information</w:t>
            </w:r>
          </w:p>
          <w:p w14:paraId="33D0BB46" w14:textId="2F0749A0" w:rsidR="00A614CC" w:rsidRPr="00E02AC1" w:rsidRDefault="00A614CC" w:rsidP="00E02AC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interpret information contained in audio files</w:t>
            </w:r>
          </w:p>
          <w:p w14:paraId="2C0A0764" w14:textId="7E03B38F" w:rsidR="00B469C2" w:rsidRPr="00E02AC1" w:rsidRDefault="00B469C2" w:rsidP="00E02AC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numeracy skills to interpret and calculate security data in numerical format</w:t>
            </w:r>
          </w:p>
          <w:p w14:paraId="6C161543" w14:textId="77777777" w:rsidR="00B469C2" w:rsidRPr="00E02AC1" w:rsidRDefault="00B469C2" w:rsidP="00E02AC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problem solving skills to:</w:t>
            </w:r>
          </w:p>
          <w:p w14:paraId="3208F3AD" w14:textId="331B7879" w:rsidR="002E10F5" w:rsidRPr="00E02AC1" w:rsidRDefault="00B469C2" w:rsidP="00E02AC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validate</w:t>
            </w:r>
            <w:r w:rsidR="007816B7" w:rsidRPr="00E02AC1">
              <w:t xml:space="preserve"> the</w:t>
            </w:r>
            <w:r w:rsidRPr="00E02AC1">
              <w:t xml:space="preserve"> accuracy </w:t>
            </w:r>
            <w:r w:rsidR="002E10F5" w:rsidRPr="00E02AC1">
              <w:t>of security information</w:t>
            </w:r>
          </w:p>
          <w:p w14:paraId="24E34907" w14:textId="610C09DB" w:rsidR="00B469C2" w:rsidRPr="00E02AC1" w:rsidRDefault="00A30043" w:rsidP="00E02AC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assess potential future use of security information</w:t>
            </w:r>
          </w:p>
          <w:p w14:paraId="6CE18E06" w14:textId="3FE9882F" w:rsidR="00B469C2" w:rsidRPr="00E02AC1" w:rsidRDefault="0027619B" w:rsidP="00E02AC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select storage methods that are suitable for the preservation requirements of different types of security information</w:t>
            </w:r>
          </w:p>
          <w:p w14:paraId="7D1A3ED3" w14:textId="68F223A0" w:rsidR="007816B7" w:rsidRPr="00E02AC1" w:rsidRDefault="007816B7" w:rsidP="00E02AC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select information disposal methods</w:t>
            </w:r>
          </w:p>
          <w:p w14:paraId="3BA0964C" w14:textId="0D3EF424" w:rsidR="00B469C2" w:rsidRPr="00E02AC1" w:rsidRDefault="00B469C2" w:rsidP="00E02AC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E02AC1">
              <w:t>self-management skills to plan tasks to meet work timeframes</w:t>
            </w:r>
          </w:p>
          <w:p w14:paraId="30A4EEBE" w14:textId="56E84D15" w:rsidR="00B469C2" w:rsidRPr="00E02AC1" w:rsidRDefault="00B469C2" w:rsidP="00C470B0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E02AC1">
              <w:t xml:space="preserve">technology skills to use a range of common information technologies to access, store, study, retrieve, transmit and manipulate data </w:t>
            </w:r>
            <w:r w:rsidR="00B812FA" w:rsidRPr="00E02AC1">
              <w:t>and</w:t>
            </w:r>
            <w:r w:rsidRPr="00E02AC1">
              <w:t xml:space="preserve"> information</w:t>
            </w:r>
          </w:p>
        </w:tc>
      </w:tr>
      <w:tr w:rsidR="00B469C2" w:rsidRPr="00E02AC1" w14:paraId="73C1333B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B469C2" w:rsidRPr="00E02AC1" w:rsidRDefault="00B469C2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08419AE6" w:rsidR="00B469C2" w:rsidRPr="00E02AC1" w:rsidRDefault="001D60A6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CPPSEC3012A Store and protect information</w:t>
            </w:r>
          </w:p>
        </w:tc>
      </w:tr>
      <w:tr w:rsidR="00B469C2" w:rsidRPr="00E02AC1" w14:paraId="0BA0A2C5" w14:textId="77777777" w:rsidTr="00AC151C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B469C2" w:rsidRPr="00E02AC1" w:rsidRDefault="00B469C2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935C9" w14:textId="77777777" w:rsidR="00E02AC1" w:rsidRPr="00FE5FAC" w:rsidRDefault="00E02AC1" w:rsidP="00E02AC1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5BB13357" w:rsidR="00B469C2" w:rsidRPr="00E02AC1" w:rsidRDefault="00F93193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E02AC1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E02AC1" w:rsidRDefault="009F1256" w:rsidP="00E02AC1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E02AC1" w:rsidRDefault="009F1256" w:rsidP="00E02AC1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E02AC1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E02AC1" w:rsidRDefault="009F1256" w:rsidP="00E02AC1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E02AC1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73425453" w:rsidR="009F1256" w:rsidRPr="00E02AC1" w:rsidRDefault="00D54256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E02AC1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E02AC1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106542" w:rsidRPr="00E02AC1">
              <w:rPr>
                <w:rFonts w:eastAsia="Times New Roman" w:cs="Helvetica"/>
                <w:color w:val="333333"/>
                <w:lang w:eastAsia="en-AU"/>
              </w:rPr>
              <w:t>Store, protect and dispose of security information</w:t>
            </w:r>
          </w:p>
        </w:tc>
      </w:tr>
      <w:tr w:rsidR="009F1256" w:rsidRPr="00E02AC1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E02AC1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8D95" w14:textId="14FD791E" w:rsidR="009F1256" w:rsidRPr="00E02AC1" w:rsidRDefault="009F1256" w:rsidP="00E02A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E02AC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E02AC1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461F76" w:rsidRPr="00E02AC1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8C72B8" w:rsidRPr="00E02AC1">
              <w:rPr>
                <w:rFonts w:asciiTheme="minorHAnsi" w:hAnsiTheme="minorHAnsi" w:cs="Helvetica"/>
                <w:color w:val="333333"/>
                <w:sz w:val="22"/>
              </w:rPr>
              <w:t xml:space="preserve">store, protect and dispose of </w:t>
            </w:r>
            <w:r w:rsidR="00A8588D" w:rsidRPr="00E02AC1">
              <w:rPr>
                <w:rFonts w:asciiTheme="minorHAnsi" w:hAnsiTheme="minorHAnsi" w:cs="Helvetica"/>
                <w:color w:val="333333"/>
                <w:sz w:val="22"/>
              </w:rPr>
              <w:t xml:space="preserve">security information </w:t>
            </w:r>
            <w:r w:rsidR="008B6839">
              <w:rPr>
                <w:rFonts w:asciiTheme="minorHAnsi" w:hAnsiTheme="minorHAnsi" w:cs="Helvetica"/>
                <w:color w:val="333333"/>
                <w:sz w:val="22"/>
              </w:rPr>
              <w:t>for</w:t>
            </w:r>
            <w:r w:rsidR="008C72B8" w:rsidRPr="00E02AC1">
              <w:rPr>
                <w:rFonts w:asciiTheme="minorHAnsi" w:hAnsiTheme="minorHAnsi" w:cs="Helvetica"/>
                <w:color w:val="333333"/>
                <w:sz w:val="22"/>
              </w:rPr>
              <w:t xml:space="preserve"> two</w:t>
            </w:r>
            <w:r w:rsidR="008B6839">
              <w:rPr>
                <w:rFonts w:asciiTheme="minorHAnsi" w:hAnsiTheme="minorHAnsi" w:cs="Helvetica"/>
                <w:color w:val="333333"/>
                <w:sz w:val="22"/>
              </w:rPr>
              <w:t xml:space="preserve"> (2)</w:t>
            </w:r>
            <w:r w:rsidR="008C72B8" w:rsidRPr="00E02AC1">
              <w:rPr>
                <w:rFonts w:asciiTheme="minorHAnsi" w:hAnsiTheme="minorHAnsi" w:cs="Helvetica"/>
                <w:color w:val="333333"/>
                <w:sz w:val="22"/>
              </w:rPr>
              <w:t xml:space="preserve"> different</w:t>
            </w:r>
            <w:r w:rsidR="004909F4" w:rsidRPr="00E02AC1">
              <w:rPr>
                <w:rFonts w:asciiTheme="minorHAnsi" w:hAnsiTheme="minorHAnsi" w:cs="Helvetica"/>
                <w:color w:val="333333"/>
                <w:sz w:val="22"/>
              </w:rPr>
              <w:t xml:space="preserve"> security</w:t>
            </w:r>
            <w:r w:rsidR="008C72B8" w:rsidRPr="00E02AC1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4909F4" w:rsidRPr="00E02AC1">
              <w:rPr>
                <w:rFonts w:asciiTheme="minorHAnsi" w:hAnsiTheme="minorHAnsi" w:cs="Helvetica"/>
                <w:color w:val="333333"/>
                <w:sz w:val="22"/>
              </w:rPr>
              <w:t>assignments</w:t>
            </w:r>
            <w:r w:rsidR="008D2FAD" w:rsidRPr="00E02AC1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01D8F3A5" w14:textId="1880DBFD" w:rsidR="00E50F78" w:rsidRPr="00E02AC1" w:rsidRDefault="00995E65" w:rsidP="00E02A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E02AC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For each </w:t>
            </w:r>
            <w:r w:rsidR="004909F4" w:rsidRPr="00E02AC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assignment</w:t>
            </w:r>
            <w:r w:rsidR="009F1256" w:rsidRPr="00E02AC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, the person must</w:t>
            </w:r>
            <w:r w:rsidR="0072752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</w:t>
            </w:r>
            <w:r w:rsidR="00727523" w:rsidRPr="0072752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use information technology to collect, assess, record, store and successfully retrieve in its original condition the following types of security information</w:t>
            </w:r>
            <w:r w:rsidR="009F1256" w:rsidRPr="00E02AC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:</w:t>
            </w:r>
          </w:p>
          <w:p w14:paraId="705045CE" w14:textId="2EFF8EAE" w:rsidR="007E4904" w:rsidRPr="00E02AC1" w:rsidRDefault="007E4904" w:rsidP="00727523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two</w:t>
            </w:r>
            <w:r w:rsidR="008B6839">
              <w:rPr>
                <w:rFonts w:eastAsia="Times New Roman" w:cs="Helvetica"/>
                <w:bCs/>
                <w:color w:val="333333"/>
                <w:lang w:eastAsia="en-AU"/>
              </w:rPr>
              <w:t xml:space="preserve"> (2)</w:t>
            </w: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 xml:space="preserve"> audio files</w:t>
            </w:r>
          </w:p>
          <w:p w14:paraId="3D3568F8" w14:textId="1D116DFF" w:rsidR="007E4904" w:rsidRPr="00E02AC1" w:rsidRDefault="007E4904" w:rsidP="00727523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two</w:t>
            </w:r>
            <w:r w:rsidR="008B6839">
              <w:rPr>
                <w:rFonts w:eastAsia="Times New Roman" w:cs="Helvetica"/>
                <w:bCs/>
                <w:color w:val="333333"/>
                <w:lang w:eastAsia="en-AU"/>
              </w:rPr>
              <w:t xml:space="preserve"> (2)</w:t>
            </w: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 xml:space="preserve"> digital images</w:t>
            </w:r>
          </w:p>
          <w:p w14:paraId="6E3B2214" w14:textId="40B59FBC" w:rsidR="007E4904" w:rsidRPr="00E02AC1" w:rsidRDefault="007E4904" w:rsidP="00727523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two</w:t>
            </w:r>
            <w:r w:rsidR="008B6839">
              <w:rPr>
                <w:rFonts w:eastAsia="Times New Roman" w:cs="Helvetica"/>
                <w:bCs/>
                <w:color w:val="333333"/>
                <w:lang w:eastAsia="en-AU"/>
              </w:rPr>
              <w:t xml:space="preserve"> (2)</w:t>
            </w: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 xml:space="preserve"> hard copy documents</w:t>
            </w:r>
          </w:p>
          <w:p w14:paraId="0A666355" w14:textId="5B1C2114" w:rsidR="008B6839" w:rsidRDefault="007E4904" w:rsidP="00727523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two</w:t>
            </w:r>
            <w:r w:rsidR="008B6839">
              <w:rPr>
                <w:rFonts w:eastAsia="Times New Roman" w:cs="Helvetica"/>
                <w:bCs/>
                <w:color w:val="333333"/>
                <w:lang w:eastAsia="en-AU"/>
              </w:rPr>
              <w:t xml:space="preserve"> (2) </w:t>
            </w: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text messages</w:t>
            </w:r>
            <w:r w:rsidR="008B6839">
              <w:rPr>
                <w:rFonts w:eastAsia="Times New Roman" w:cs="Helvetica"/>
                <w:bCs/>
                <w:color w:val="333333"/>
                <w:lang w:eastAsia="en-AU"/>
              </w:rPr>
              <w:t xml:space="preserve"> </w:t>
            </w:r>
          </w:p>
          <w:p w14:paraId="5EB49729" w14:textId="3986986F" w:rsidR="00940D02" w:rsidRPr="00E02AC1" w:rsidRDefault="008B6839" w:rsidP="00727523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two</w:t>
            </w:r>
            <w:r>
              <w:rPr>
                <w:rFonts w:eastAsia="Times New Roman" w:cs="Helvetica"/>
                <w:bCs/>
                <w:color w:val="333333"/>
                <w:lang w:eastAsia="en-AU"/>
              </w:rPr>
              <w:t xml:space="preserve"> (2) </w:t>
            </w:r>
            <w:r w:rsidR="004909F4" w:rsidRPr="00E02AC1">
              <w:rPr>
                <w:rFonts w:eastAsia="Times New Roman" w:cs="Helvetica"/>
                <w:bCs/>
                <w:color w:val="333333"/>
                <w:lang w:eastAsia="en-AU"/>
              </w:rPr>
              <w:t>emails</w:t>
            </w:r>
          </w:p>
          <w:p w14:paraId="4A691E81" w14:textId="134D6A57" w:rsidR="00701666" w:rsidRPr="008B6839" w:rsidRDefault="00727523" w:rsidP="00727523">
            <w:pPr>
              <w:spacing w:before="120" w:after="120" w:line="240" w:lineRule="auto"/>
            </w:pPr>
            <w:r w:rsidRPr="00727523">
              <w:t>In doing this, the person must meet the performance criteria for this unit.</w:t>
            </w:r>
          </w:p>
        </w:tc>
      </w:tr>
      <w:tr w:rsidR="009F1256" w:rsidRPr="00E02AC1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E02AC1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E02AC1" w:rsidRDefault="000F009F" w:rsidP="00E02AC1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E02AC1" w:rsidRDefault="000F009F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E02AC1" w:rsidRDefault="000F009F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3D7333EE" w14:textId="77777777" w:rsidR="000F009F" w:rsidRPr="00E02AC1" w:rsidRDefault="000F009F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2503BA2A" w:rsidR="000F009F" w:rsidRPr="00E02AC1" w:rsidRDefault="000F009F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limits of own authority</w:t>
            </w:r>
          </w:p>
          <w:p w14:paraId="684CBC86" w14:textId="3C65A5D2" w:rsidR="006404FB" w:rsidRPr="00E02AC1" w:rsidRDefault="006404FB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privacy and surveillance</w:t>
            </w:r>
          </w:p>
          <w:p w14:paraId="63429CEF" w14:textId="0BABBA4B" w:rsidR="000F009F" w:rsidRPr="00E02AC1" w:rsidRDefault="001D60A6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E02AC1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22EC890C" w14:textId="36A0F261" w:rsidR="00C43A03" w:rsidRPr="00E02AC1" w:rsidRDefault="00C43A03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</w:t>
            </w:r>
            <w:r w:rsidR="00C12B3A" w:rsidRPr="00E02AC1">
              <w:rPr>
                <w:rFonts w:eastAsia="Times New Roman" w:cs="Helvetica"/>
                <w:bCs/>
                <w:color w:val="333333"/>
                <w:lang w:eastAsia="en-AU"/>
              </w:rPr>
              <w:t xml:space="preserve"> </w:t>
            </w: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used in the security industry</w:t>
            </w:r>
          </w:p>
          <w:p w14:paraId="1E2CA94C" w14:textId="111F695B" w:rsidR="00A9421B" w:rsidRPr="00E02AC1" w:rsidRDefault="00A9421B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 xml:space="preserve">basic research techniques that can be used to </w:t>
            </w:r>
            <w:r w:rsidR="0002601C" w:rsidRPr="00E02AC1">
              <w:rPr>
                <w:rFonts w:eastAsia="Times New Roman" w:cs="Helvetica"/>
                <w:bCs/>
                <w:color w:val="333333"/>
                <w:lang w:eastAsia="en-AU"/>
              </w:rPr>
              <w:t>collect and assess</w:t>
            </w: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 xml:space="preserve"> security information</w:t>
            </w:r>
          </w:p>
          <w:p w14:paraId="66ED1DC8" w14:textId="71F6F031" w:rsidR="00E97E08" w:rsidRPr="00E02AC1" w:rsidRDefault="00E97E08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different types and formats of security information and evidence that require storage and preservation and may be used in future judicial proceedings</w:t>
            </w:r>
          </w:p>
          <w:p w14:paraId="7D198A5E" w14:textId="4A242004" w:rsidR="004B4C15" w:rsidRPr="00E02AC1" w:rsidRDefault="004B4C15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factors that may impact on the safety of stored security information</w:t>
            </w:r>
          </w:p>
          <w:p w14:paraId="7CB0EE83" w14:textId="78660ADF" w:rsidR="0050651B" w:rsidRPr="00E02AC1" w:rsidRDefault="0050651B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interpret security information provided in different formats and contexts</w:t>
            </w:r>
          </w:p>
          <w:p w14:paraId="108EBB2A" w14:textId="7F87F25D" w:rsidR="0079266A" w:rsidRPr="00E02AC1" w:rsidRDefault="0079266A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legal methods for disposing of different types of security information and evidence</w:t>
            </w:r>
          </w:p>
          <w:p w14:paraId="4CF90D01" w14:textId="1D69E587" w:rsidR="004B4C15" w:rsidRPr="00E02AC1" w:rsidRDefault="004B4C15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methods for complying with privacy and confidentiality regulations when collecting, storing and disposing of security information</w:t>
            </w:r>
          </w:p>
          <w:p w14:paraId="0974AD84" w14:textId="77777777" w:rsidR="004B4C15" w:rsidRPr="00E02AC1" w:rsidRDefault="004B4C15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operational functions of a range of information technologies used to collect, store, record, retrieve and dispose of security information in a range of formats</w:t>
            </w:r>
          </w:p>
          <w:p w14:paraId="2139FA0C" w14:textId="77777777" w:rsidR="0079266A" w:rsidRPr="00E02AC1" w:rsidRDefault="0079266A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procedures for verifying authorisation to dispose of security information</w:t>
            </w:r>
          </w:p>
          <w:p w14:paraId="22B3A784" w14:textId="035AAF4B" w:rsidR="00004A63" w:rsidRPr="00E02AC1" w:rsidRDefault="00004A63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storage methods for a range of security information and evidence formats that:</w:t>
            </w:r>
          </w:p>
          <w:p w14:paraId="2AB4F78B" w14:textId="0DBA4960" w:rsidR="00004A63" w:rsidRPr="00E02AC1" w:rsidRDefault="00004A63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are appropriate to the required storage timeframe</w:t>
            </w:r>
          </w:p>
          <w:p w14:paraId="41297838" w14:textId="414C3FCD" w:rsidR="00004A63" w:rsidRPr="00E02AC1" w:rsidRDefault="00004A63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are suitable for the effective retention and preservation of information in original condition</w:t>
            </w:r>
          </w:p>
          <w:p w14:paraId="7E235DDD" w14:textId="6DFDCE77" w:rsidR="00004A63" w:rsidRPr="00E02AC1" w:rsidRDefault="00004A63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prevent cross contamination</w:t>
            </w:r>
          </w:p>
          <w:p w14:paraId="3CE68ED0" w14:textId="379C05B3" w:rsidR="00004A63" w:rsidRPr="00E02AC1" w:rsidRDefault="00004A63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prevent damage</w:t>
            </w:r>
          </w:p>
          <w:p w14:paraId="779381AF" w14:textId="306E31BC" w:rsidR="00004A63" w:rsidRPr="00E02AC1" w:rsidRDefault="00004A63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prevent interference or tampering</w:t>
            </w:r>
          </w:p>
          <w:p w14:paraId="0E76CC19" w14:textId="3A1F1D56" w:rsidR="00004A63" w:rsidRPr="00E02AC1" w:rsidRDefault="00004A63" w:rsidP="00E02AC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prevent theft</w:t>
            </w:r>
          </w:p>
          <w:p w14:paraId="5A69427C" w14:textId="77777777" w:rsidR="0079266A" w:rsidRPr="00E02AC1" w:rsidRDefault="0079266A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techniques for establishing and maintaining continuity logs to monitor information movement and security</w:t>
            </w:r>
          </w:p>
          <w:p w14:paraId="31EC32D8" w14:textId="6B7A13B6" w:rsidR="000F009F" w:rsidRPr="00E02AC1" w:rsidRDefault="00A9421B" w:rsidP="00E02AC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Cs/>
                <w:color w:val="333333"/>
                <w:lang w:eastAsia="en-AU"/>
              </w:rPr>
              <w:t>techniques for validating the accuracy and reliability of security information</w:t>
            </w:r>
          </w:p>
        </w:tc>
      </w:tr>
      <w:bookmarkEnd w:id="1"/>
      <w:tr w:rsidR="009F1256" w:rsidRPr="00E02AC1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E02AC1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E02AC1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E02AC1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E02AC1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E02AC1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E02AC1" w:rsidRDefault="009F1256" w:rsidP="00E02AC1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E02AC1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E02AC1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613E1570" w:rsidR="00E95615" w:rsidRPr="00E02AC1" w:rsidRDefault="00E95615" w:rsidP="00E02AC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E02AC1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E02AC1">
              <w:rPr>
                <w:rFonts w:eastAsia="Calibri" w:cs="Arial"/>
                <w:lang w:val="en-US"/>
              </w:rPr>
              <w:t xml:space="preserve"> </w:t>
            </w:r>
            <w:r w:rsidR="00CB76CE" w:rsidRPr="00E02AC1">
              <w:rPr>
                <w:rFonts w:eastAsia="Calibri" w:cs="Arial"/>
                <w:lang w:val="en-US"/>
              </w:rPr>
              <w:t>store, protect and dispose of security information</w:t>
            </w:r>
          </w:p>
          <w:p w14:paraId="089FD987" w14:textId="1D7DBAE0" w:rsidR="00E95615" w:rsidRPr="00E02AC1" w:rsidRDefault="00E95615" w:rsidP="00E02AC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E02AC1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552260" w:rsidRPr="00E02AC1">
              <w:rPr>
                <w:rFonts w:eastAsia="Calibri" w:cs="Arial"/>
                <w:lang w:val="en-US"/>
              </w:rPr>
              <w:t>ment currently used in industry</w:t>
            </w:r>
          </w:p>
          <w:p w14:paraId="1377C1F2" w14:textId="1B3102F2" w:rsidR="0025075D" w:rsidRPr="00E02AC1" w:rsidRDefault="0025075D" w:rsidP="00E02AC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E02AC1">
              <w:rPr>
                <w:rFonts w:eastAsia="Calibri" w:cs="Arial"/>
                <w:lang w:val="en-US"/>
              </w:rPr>
              <w:t>information technologies required to gather, organise and present security inform</w:t>
            </w:r>
            <w:r w:rsidR="00552260" w:rsidRPr="00E02AC1">
              <w:rPr>
                <w:rFonts w:eastAsia="Calibri" w:cs="Arial"/>
                <w:lang w:val="en-US"/>
              </w:rPr>
              <w:t>ation and documentation</w:t>
            </w:r>
          </w:p>
          <w:p w14:paraId="1A855062" w14:textId="12E19084" w:rsidR="009F1256" w:rsidRPr="00E02AC1" w:rsidRDefault="00324AD5" w:rsidP="00E02AC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E02AC1">
              <w:rPr>
                <w:rFonts w:eastAsia="Calibri" w:cs="Arial"/>
                <w:lang w:val="en-US"/>
              </w:rPr>
              <w:t>standard operating procedures</w:t>
            </w:r>
            <w:r w:rsidR="001B5C5A" w:rsidRPr="00E02AC1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E02AC1">
              <w:rPr>
                <w:rFonts w:eastAsia="Calibri" w:cs="Arial"/>
                <w:lang w:val="en-US"/>
              </w:rPr>
              <w:t>related</w:t>
            </w:r>
            <w:r w:rsidR="00164F7D" w:rsidRPr="00E02AC1">
              <w:rPr>
                <w:rFonts w:eastAsia="Calibri" w:cs="Arial"/>
                <w:lang w:val="en-US"/>
              </w:rPr>
              <w:t xml:space="preserve"> </w:t>
            </w:r>
            <w:r w:rsidR="00CE5B60" w:rsidRPr="00E02AC1">
              <w:rPr>
                <w:rFonts w:eastAsia="Calibri" w:cs="Arial"/>
                <w:lang w:val="en-US"/>
              </w:rPr>
              <w:t xml:space="preserve">to </w:t>
            </w:r>
            <w:r w:rsidR="004E72FD" w:rsidRPr="00E02AC1">
              <w:rPr>
                <w:rFonts w:eastAsia="Calibri" w:cs="Arial"/>
                <w:lang w:val="en-US"/>
              </w:rPr>
              <w:t xml:space="preserve">the security </w:t>
            </w:r>
            <w:r w:rsidR="001B5C5A" w:rsidRPr="00E02AC1">
              <w:rPr>
                <w:rFonts w:eastAsia="Calibri" w:cs="Arial"/>
                <w:lang w:val="en-US"/>
              </w:rPr>
              <w:t xml:space="preserve">work </w:t>
            </w:r>
            <w:r w:rsidR="004E72FD" w:rsidRPr="00E02AC1">
              <w:rPr>
                <w:rFonts w:eastAsia="Calibri" w:cs="Arial"/>
                <w:lang w:val="en-US"/>
              </w:rPr>
              <w:t>role</w:t>
            </w:r>
            <w:r w:rsidR="00EE1D14" w:rsidRPr="00E02AC1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E02AC1" w14:paraId="354A02C2" w14:textId="77777777" w:rsidTr="00E02AC1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E02AC1" w:rsidRDefault="009F1256" w:rsidP="00E02AC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E02AC1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2DE34" w14:textId="77777777" w:rsidR="00E02AC1" w:rsidRPr="00FE5FAC" w:rsidRDefault="00E02AC1" w:rsidP="00E02AC1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723D51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7BB358D0" w:rsidR="009F1256" w:rsidRPr="00E02AC1" w:rsidRDefault="00F93193" w:rsidP="00E02AC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E02AC1" w:rsidRPr="00FE5FAC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E02AC1" w:rsidRDefault="000E2AAE" w:rsidP="00E02AC1">
      <w:pPr>
        <w:spacing w:before="120" w:after="120" w:line="240" w:lineRule="auto"/>
      </w:pPr>
    </w:p>
    <w:p w14:paraId="28987041" w14:textId="77777777" w:rsidR="00347808" w:rsidRPr="00E02AC1" w:rsidRDefault="000E2AAE" w:rsidP="00E02AC1">
      <w:pPr>
        <w:spacing w:before="120" w:after="120" w:line="240" w:lineRule="auto"/>
        <w:rPr>
          <w:rFonts w:eastAsia="Calibri" w:cs="Times New Roman"/>
        </w:rPr>
      </w:pPr>
      <w:r w:rsidRPr="00E02AC1">
        <w:br w:type="page"/>
      </w:r>
      <w:r w:rsidR="00347808" w:rsidRPr="00E02AC1">
        <w:rPr>
          <w:rFonts w:eastAsia="Calibri" w:cs="Times New Roman"/>
        </w:rPr>
        <w:t>For inclusion in separate Companion Volume: Range Statements</w:t>
      </w:r>
    </w:p>
    <w:tbl>
      <w:tblPr>
        <w:tblW w:w="4998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4"/>
      </w:tblGrid>
      <w:tr w:rsidR="00347808" w:rsidRPr="00E02AC1" w14:paraId="77523008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27E8C" w14:textId="547F740C" w:rsidR="00347808" w:rsidRPr="00E02AC1" w:rsidRDefault="009F1C3A" w:rsidP="00E02AC1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E02AC1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347808" w:rsidRPr="00E02AC1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D7AA1" w14:textId="77777777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1E564E0E" w14:textId="7AD78C7B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3A354D5C" w14:textId="4F996B16" w:rsidR="00012C7D" w:rsidRPr="00E02AC1" w:rsidRDefault="00012C7D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6FFD2136" w14:textId="77777777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4A71C4C3" w14:textId="77777777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66CBBFBE" w14:textId="77777777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employer and employee rights and responsibilities</w:t>
            </w:r>
          </w:p>
          <w:p w14:paraId="3187B94F" w14:textId="77777777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C30875D" w14:textId="77777777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0229C5BA" w14:textId="72F67CD6" w:rsidR="00A25BF5" w:rsidRPr="00E02AC1" w:rsidRDefault="00A25BF5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privacy and confidentiality</w:t>
            </w:r>
            <w:r w:rsidR="004D76DD" w:rsidRPr="00E02AC1">
              <w:rPr>
                <w:rFonts w:eastAsia="Times New Roman" w:cs="Calibri"/>
                <w:color w:val="333333"/>
                <w:lang w:eastAsia="en-AU"/>
              </w:rPr>
              <w:t xml:space="preserve"> of information</w:t>
            </w:r>
          </w:p>
          <w:p w14:paraId="2CC5DA3F" w14:textId="624813BB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3D526619" w14:textId="77777777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resource parameters and procedures for accessing resources</w:t>
            </w:r>
          </w:p>
          <w:p w14:paraId="1D23A44D" w14:textId="77777777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B825E00" w14:textId="77777777" w:rsidR="00347808" w:rsidRPr="00E02AC1" w:rsidRDefault="00347808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storage and disposal of confidential information</w:t>
            </w:r>
          </w:p>
          <w:p w14:paraId="5CEC7BB1" w14:textId="38FAE0DF" w:rsidR="00347808" w:rsidRPr="00E02AC1" w:rsidRDefault="001D60A6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347808" w:rsidRPr="00E02AC1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2A04DF" w:rsidRPr="00E02AC1" w14:paraId="3074F3E1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49A20" w14:textId="5BCD67DE" w:rsidR="002A04DF" w:rsidRPr="00E02AC1" w:rsidRDefault="002A04DF" w:rsidP="00E02AC1">
            <w:pPr>
              <w:spacing w:before="120" w:after="120" w:line="240" w:lineRule="auto"/>
              <w:rPr>
                <w:rFonts w:eastAsia="Calibri" w:cs="Calibri"/>
              </w:rPr>
            </w:pPr>
            <w:r w:rsidRPr="00E02AC1">
              <w:rPr>
                <w:rFonts w:eastAsia="Calibri" w:cs="Calibri"/>
                <w:b/>
                <w:i/>
              </w:rPr>
              <w:t xml:space="preserve">Security information </w:t>
            </w:r>
            <w:r w:rsidRPr="00E02AC1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D192A" w14:textId="7548202C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audio recordings</w:t>
            </w:r>
          </w:p>
          <w:p w14:paraId="127B24F8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charts</w:t>
            </w:r>
          </w:p>
          <w:p w14:paraId="1946073A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computer-based information</w:t>
            </w:r>
          </w:p>
          <w:p w14:paraId="2E8FFA56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data</w:t>
            </w:r>
          </w:p>
          <w:p w14:paraId="64838CE8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drawings</w:t>
            </w:r>
          </w:p>
          <w:p w14:paraId="25C18E0E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evidence </w:t>
            </w:r>
          </w:p>
          <w:p w14:paraId="0D736689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logs </w:t>
            </w:r>
          </w:p>
          <w:p w14:paraId="1F315922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original and backup tapes</w:t>
            </w:r>
          </w:p>
          <w:p w14:paraId="43352C24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original, copy and negative film and photographs</w:t>
            </w:r>
          </w:p>
          <w:p w14:paraId="69EB4328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photographs or images</w:t>
            </w:r>
          </w:p>
          <w:p w14:paraId="017C4CD2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physical items (eg specimens, samples)</w:t>
            </w:r>
          </w:p>
          <w:p w14:paraId="189BCE5C" w14:textId="77777777" w:rsidR="002A04DF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radio or telephone records</w:t>
            </w:r>
          </w:p>
          <w:p w14:paraId="0B6B8492" w14:textId="77777777" w:rsidR="004B7822" w:rsidRPr="00E02AC1" w:rsidRDefault="002A04DF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reports</w:t>
            </w:r>
          </w:p>
          <w:p w14:paraId="53098D0C" w14:textId="3D9EEF7F" w:rsidR="002A04DF" w:rsidRPr="00E02AC1" w:rsidRDefault="004B7822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video recordings</w:t>
            </w:r>
          </w:p>
        </w:tc>
      </w:tr>
      <w:tr w:rsidR="00820011" w:rsidRPr="00E02AC1" w14:paraId="17A3D40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3E0B" w14:textId="04EB9474" w:rsidR="00820011" w:rsidRPr="00E02AC1" w:rsidRDefault="002A04DF" w:rsidP="00E02AC1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E02AC1">
              <w:rPr>
                <w:b/>
                <w:i/>
              </w:rPr>
              <w:t xml:space="preserve">Clients </w:t>
            </w:r>
            <w:r w:rsidR="00820011" w:rsidRPr="00E02AC1">
              <w:t xml:space="preserve">may </w:t>
            </w:r>
            <w:r w:rsidR="00DC4EE5" w:rsidRPr="00E02AC1">
              <w:t>include</w:t>
            </w:r>
            <w:r w:rsidR="00820011" w:rsidRPr="00E02AC1">
              <w:rPr>
                <w:b/>
              </w:rPr>
              <w:t>:</w:t>
            </w:r>
            <w:r w:rsidR="00820011" w:rsidRPr="00E02AC1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03CCE" w14:textId="77777777" w:rsidR="002A04DF" w:rsidRPr="00E02AC1" w:rsidRDefault="002A04DF" w:rsidP="00E02AC1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corporations </w:t>
            </w:r>
          </w:p>
          <w:p w14:paraId="38296A27" w14:textId="7C882277" w:rsidR="002A04DF" w:rsidRPr="00E02AC1" w:rsidRDefault="002A04DF" w:rsidP="00E02AC1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members of the public </w:t>
            </w:r>
          </w:p>
          <w:p w14:paraId="27DA204D" w14:textId="7FFBB827" w:rsidR="002A04DF" w:rsidRPr="00E02AC1" w:rsidRDefault="002A04DF" w:rsidP="00E02AC1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government agencies </w:t>
            </w:r>
          </w:p>
          <w:p w14:paraId="76160468" w14:textId="77777777" w:rsidR="002A04DF" w:rsidRPr="00E02AC1" w:rsidRDefault="002A04DF" w:rsidP="00E02AC1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insurance companies</w:t>
            </w:r>
          </w:p>
          <w:p w14:paraId="45B41333" w14:textId="77777777" w:rsidR="002A04DF" w:rsidRPr="00E02AC1" w:rsidRDefault="002A04DF" w:rsidP="00E02AC1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judicial representatives</w:t>
            </w:r>
          </w:p>
          <w:p w14:paraId="28516A77" w14:textId="77777777" w:rsidR="002A04DF" w:rsidRPr="00E02AC1" w:rsidRDefault="002A04DF" w:rsidP="00E02AC1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legal representatives </w:t>
            </w:r>
          </w:p>
          <w:p w14:paraId="566E1006" w14:textId="77777777" w:rsidR="002A04DF" w:rsidRPr="00E02AC1" w:rsidRDefault="002A04DF" w:rsidP="00E02AC1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loss assessors</w:t>
            </w:r>
          </w:p>
          <w:p w14:paraId="514D257C" w14:textId="1556BB93" w:rsidR="00DC4EE5" w:rsidRPr="00E02AC1" w:rsidRDefault="002A04DF" w:rsidP="00E02AC1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police</w:t>
            </w:r>
            <w:r w:rsidRPr="00E02AC1">
              <w:rPr>
                <w:rFonts w:asciiTheme="minorHAnsi" w:hAnsiTheme="minorHAnsi" w:cs="Calibri"/>
                <w:color w:val="333333"/>
                <w:sz w:val="22"/>
                <w:lang w:eastAsia="en-AU"/>
              </w:rPr>
              <w:t xml:space="preserve"> representatives</w:t>
            </w:r>
          </w:p>
        </w:tc>
      </w:tr>
      <w:tr w:rsidR="00A95E06" w:rsidRPr="00E02AC1" w14:paraId="1849F856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CA076" w14:textId="542C209F" w:rsidR="00A95E06" w:rsidRPr="00E02AC1" w:rsidRDefault="00A95E06" w:rsidP="00E02AC1">
            <w:pPr>
              <w:spacing w:before="120" w:after="120" w:line="240" w:lineRule="auto"/>
              <w:rPr>
                <w:rFonts w:eastAsia="Calibri" w:cs="Calibri"/>
              </w:rPr>
            </w:pPr>
            <w:r w:rsidRPr="00E02AC1">
              <w:rPr>
                <w:rFonts w:eastAsia="Calibri" w:cs="Calibri"/>
                <w:b/>
                <w:i/>
              </w:rPr>
              <w:t xml:space="preserve">Information technologies </w:t>
            </w:r>
            <w:r w:rsidRPr="00E02AC1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59D75" w14:textId="77777777" w:rsidR="00A95E06" w:rsidRPr="00E02AC1" w:rsidRDefault="00A95E06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computers</w:t>
            </w:r>
          </w:p>
          <w:p w14:paraId="10A39A46" w14:textId="77777777" w:rsidR="009F416A" w:rsidRPr="00E02AC1" w:rsidRDefault="009F416A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drones</w:t>
            </w:r>
          </w:p>
          <w:p w14:paraId="28B662A7" w14:textId="73A4B43E" w:rsidR="00A95E06" w:rsidRPr="00E02AC1" w:rsidRDefault="00A95E06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facsimiles</w:t>
            </w:r>
          </w:p>
          <w:p w14:paraId="77F36FA4" w14:textId="77777777" w:rsidR="00A95E06" w:rsidRPr="00E02AC1" w:rsidRDefault="00A95E06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mobile devices such as phones and iPads</w:t>
            </w:r>
          </w:p>
          <w:p w14:paraId="510ED1A6" w14:textId="1893A29D" w:rsidR="00A95E06" w:rsidRPr="00E02AC1" w:rsidRDefault="00A95E06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printers</w:t>
            </w:r>
          </w:p>
          <w:p w14:paraId="72D20E37" w14:textId="24178F03" w:rsidR="00A95E06" w:rsidRPr="00E02AC1" w:rsidRDefault="00A95E06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scanners</w:t>
            </w:r>
          </w:p>
          <w:p w14:paraId="4EF496CC" w14:textId="3B66A11D" w:rsidR="00A95E06" w:rsidRPr="00E02AC1" w:rsidRDefault="00A95E06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software</w:t>
            </w:r>
          </w:p>
        </w:tc>
      </w:tr>
      <w:tr w:rsidR="00DD640C" w:rsidRPr="00E02AC1" w14:paraId="23328837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2B718" w14:textId="6770FCA6" w:rsidR="00DD640C" w:rsidRPr="00E02AC1" w:rsidRDefault="00DD640C" w:rsidP="00E02AC1">
            <w:pPr>
              <w:spacing w:before="120" w:after="120" w:line="240" w:lineRule="auto"/>
              <w:rPr>
                <w:rFonts w:eastAsia="Calibri" w:cs="Calibri"/>
              </w:rPr>
            </w:pPr>
            <w:r w:rsidRPr="00E02AC1">
              <w:rPr>
                <w:rFonts w:eastAsia="Calibri" w:cs="Calibri"/>
                <w:b/>
                <w:i/>
              </w:rPr>
              <w:t xml:space="preserve">Factors </w:t>
            </w:r>
            <w:r w:rsidRPr="00E02AC1">
              <w:rPr>
                <w:rFonts w:eastAsia="Calibri" w:cs="Calibri"/>
              </w:rPr>
              <w:t>that may impact on the safety of stored information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87D21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client requirements</w:t>
            </w:r>
          </w:p>
          <w:p w14:paraId="3F6508C5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commercial value of information</w:t>
            </w:r>
          </w:p>
          <w:p w14:paraId="220E46BC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consequence of loss</w:t>
            </w:r>
          </w:p>
          <w:p w14:paraId="18BC539F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cost of alternative arrangements</w:t>
            </w:r>
          </w:p>
          <w:p w14:paraId="0BE0AC85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duration (eg short term or long term) </w:t>
            </w:r>
          </w:p>
          <w:p w14:paraId="45470ECE" w14:textId="5E6794AF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environmental considerations (eg temperature, humidity, light, electromagnetic fields)</w:t>
            </w:r>
          </w:p>
          <w:p w14:paraId="520FE048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intellectual property</w:t>
            </w:r>
          </w:p>
          <w:p w14:paraId="461C1621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legal requirements</w:t>
            </w:r>
          </w:p>
          <w:p w14:paraId="3E89C003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potential to harm individuals, organisations and countries safety of information</w:t>
            </w:r>
          </w:p>
          <w:p w14:paraId="45980CA1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potential use of information</w:t>
            </w:r>
          </w:p>
          <w:p w14:paraId="752958A6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principles for managing exhibits and evidence</w:t>
            </w:r>
          </w:p>
          <w:p w14:paraId="4E3AC22E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requirements for retrieval</w:t>
            </w:r>
          </w:p>
          <w:p w14:paraId="3F382B83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security (eg off organisational premises)</w:t>
            </w:r>
          </w:p>
          <w:p w14:paraId="6486D1FB" w14:textId="6B3F9D8A" w:rsidR="00DD640C" w:rsidRPr="00E02AC1" w:rsidRDefault="00DD640C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sensitivity of information</w:t>
            </w:r>
          </w:p>
        </w:tc>
      </w:tr>
      <w:tr w:rsidR="005C5E5B" w:rsidRPr="00E02AC1" w14:paraId="6D22FF4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FF540" w14:textId="77777777" w:rsidR="005C5E5B" w:rsidRPr="00E02AC1" w:rsidRDefault="005C5E5B" w:rsidP="00E02AC1">
            <w:pPr>
              <w:spacing w:before="120" w:after="120" w:line="240" w:lineRule="auto"/>
              <w:rPr>
                <w:rFonts w:eastAsia="Calibri" w:cs="Calibri"/>
              </w:rPr>
            </w:pPr>
            <w:r w:rsidRPr="00E02AC1">
              <w:rPr>
                <w:rFonts w:eastAsia="Calibri" w:cs="Calibri"/>
                <w:b/>
                <w:i/>
              </w:rPr>
              <w:t>Relevant persons</w:t>
            </w:r>
            <w:r w:rsidRPr="00E02AC1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CC114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clients</w:t>
            </w:r>
          </w:p>
          <w:p w14:paraId="63E80550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colleagues</w:t>
            </w:r>
          </w:p>
          <w:p w14:paraId="5720C13A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information storage specialists</w:t>
            </w:r>
          </w:p>
          <w:p w14:paraId="1EA1AEE1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judicial representatives</w:t>
            </w:r>
          </w:p>
          <w:p w14:paraId="3BBEBB4A" w14:textId="5DB246FF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police representatives</w:t>
            </w:r>
          </w:p>
          <w:p w14:paraId="1F23DFA6" w14:textId="77777777" w:rsidR="00DD640C" w:rsidRPr="00E02AC1" w:rsidRDefault="00DD640C" w:rsidP="00E02AC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E02AC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security personnel</w:t>
            </w:r>
          </w:p>
          <w:p w14:paraId="5A6EF111" w14:textId="028BA655" w:rsidR="005C5E5B" w:rsidRPr="00E02AC1" w:rsidRDefault="00DD640C" w:rsidP="00E02AC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E02AC1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</w:tbl>
    <w:p w14:paraId="3EB00879" w14:textId="77777777" w:rsidR="00347808" w:rsidRPr="00E02AC1" w:rsidRDefault="00347808" w:rsidP="00E02AC1">
      <w:pPr>
        <w:spacing w:before="120" w:after="120" w:line="240" w:lineRule="auto"/>
      </w:pPr>
    </w:p>
    <w:sectPr w:rsidR="00347808" w:rsidRPr="00E0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FA70" w14:textId="77777777" w:rsidR="00F93193" w:rsidRDefault="00F93193" w:rsidP="008B6BD6">
      <w:pPr>
        <w:spacing w:after="0" w:line="240" w:lineRule="auto"/>
      </w:pPr>
      <w:r>
        <w:separator/>
      </w:r>
    </w:p>
  </w:endnote>
  <w:endnote w:type="continuationSeparator" w:id="0">
    <w:p w14:paraId="2B55DBB6" w14:textId="77777777" w:rsidR="00F93193" w:rsidRDefault="00F93193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5209" w14:textId="77777777" w:rsidR="00F93193" w:rsidRDefault="00F93193" w:rsidP="008B6BD6">
      <w:pPr>
        <w:spacing w:after="0" w:line="240" w:lineRule="auto"/>
      </w:pPr>
      <w:r>
        <w:separator/>
      </w:r>
    </w:p>
  </w:footnote>
  <w:footnote w:type="continuationSeparator" w:id="0">
    <w:p w14:paraId="056C3765" w14:textId="77777777" w:rsidR="00F93193" w:rsidRDefault="00F93193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F93193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w14:anchorId="25F28E8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-3.1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F93193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1041"/>
    <w:multiLevelType w:val="hybridMultilevel"/>
    <w:tmpl w:val="4AB4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7"/>
  </w:num>
  <w:num w:numId="5">
    <w:abstractNumId w:val="18"/>
  </w:num>
  <w:num w:numId="6">
    <w:abstractNumId w:val="19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"/>
  </w:num>
  <w:num w:numId="16">
    <w:abstractNumId w:val="21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01FD"/>
    <w:rsid w:val="00003AB2"/>
    <w:rsid w:val="00004A63"/>
    <w:rsid w:val="00004AFB"/>
    <w:rsid w:val="00012C7D"/>
    <w:rsid w:val="0001351D"/>
    <w:rsid w:val="000141BA"/>
    <w:rsid w:val="0001587F"/>
    <w:rsid w:val="000221D3"/>
    <w:rsid w:val="00022EB9"/>
    <w:rsid w:val="0002601C"/>
    <w:rsid w:val="000311E4"/>
    <w:rsid w:val="00031F2B"/>
    <w:rsid w:val="00041598"/>
    <w:rsid w:val="0004213A"/>
    <w:rsid w:val="0004747E"/>
    <w:rsid w:val="000519F4"/>
    <w:rsid w:val="000544B6"/>
    <w:rsid w:val="00057E31"/>
    <w:rsid w:val="00062B1F"/>
    <w:rsid w:val="000650A8"/>
    <w:rsid w:val="00066C3C"/>
    <w:rsid w:val="00071F44"/>
    <w:rsid w:val="00075F9C"/>
    <w:rsid w:val="00076E2D"/>
    <w:rsid w:val="00076FDE"/>
    <w:rsid w:val="00080CDB"/>
    <w:rsid w:val="00083B5C"/>
    <w:rsid w:val="000852B8"/>
    <w:rsid w:val="000905CE"/>
    <w:rsid w:val="000933F8"/>
    <w:rsid w:val="000A2951"/>
    <w:rsid w:val="000B0A4B"/>
    <w:rsid w:val="000B0F23"/>
    <w:rsid w:val="000B22A3"/>
    <w:rsid w:val="000B7208"/>
    <w:rsid w:val="000C7B3A"/>
    <w:rsid w:val="000D0360"/>
    <w:rsid w:val="000D05F1"/>
    <w:rsid w:val="000D4939"/>
    <w:rsid w:val="000D5E7A"/>
    <w:rsid w:val="000D6F7B"/>
    <w:rsid w:val="000E157D"/>
    <w:rsid w:val="000E2AAE"/>
    <w:rsid w:val="000E3B4C"/>
    <w:rsid w:val="000E52E6"/>
    <w:rsid w:val="000E5CC1"/>
    <w:rsid w:val="000E7DB8"/>
    <w:rsid w:val="000E7F57"/>
    <w:rsid w:val="000F009F"/>
    <w:rsid w:val="000F28C6"/>
    <w:rsid w:val="000F31A2"/>
    <w:rsid w:val="000F4364"/>
    <w:rsid w:val="000F456D"/>
    <w:rsid w:val="000F57F4"/>
    <w:rsid w:val="000F59BC"/>
    <w:rsid w:val="000F70F0"/>
    <w:rsid w:val="000F7CB3"/>
    <w:rsid w:val="00103F92"/>
    <w:rsid w:val="001056FB"/>
    <w:rsid w:val="00106542"/>
    <w:rsid w:val="00110F88"/>
    <w:rsid w:val="00115B40"/>
    <w:rsid w:val="001160F3"/>
    <w:rsid w:val="00117FD8"/>
    <w:rsid w:val="00120EF8"/>
    <w:rsid w:val="0012146F"/>
    <w:rsid w:val="00122E24"/>
    <w:rsid w:val="00123F4B"/>
    <w:rsid w:val="0012405B"/>
    <w:rsid w:val="00126F5F"/>
    <w:rsid w:val="001351D0"/>
    <w:rsid w:val="00135FE6"/>
    <w:rsid w:val="00137A71"/>
    <w:rsid w:val="00140791"/>
    <w:rsid w:val="001407AA"/>
    <w:rsid w:val="0014272F"/>
    <w:rsid w:val="00142E52"/>
    <w:rsid w:val="00142E8D"/>
    <w:rsid w:val="00146CF1"/>
    <w:rsid w:val="00150398"/>
    <w:rsid w:val="00151D30"/>
    <w:rsid w:val="001526DB"/>
    <w:rsid w:val="00152B62"/>
    <w:rsid w:val="0015706B"/>
    <w:rsid w:val="0016046D"/>
    <w:rsid w:val="00160EF4"/>
    <w:rsid w:val="001624B0"/>
    <w:rsid w:val="00162F33"/>
    <w:rsid w:val="00164F7D"/>
    <w:rsid w:val="00167DBF"/>
    <w:rsid w:val="001717F2"/>
    <w:rsid w:val="00173024"/>
    <w:rsid w:val="00181554"/>
    <w:rsid w:val="00181DB8"/>
    <w:rsid w:val="0018222E"/>
    <w:rsid w:val="001831E2"/>
    <w:rsid w:val="001844AC"/>
    <w:rsid w:val="0019186A"/>
    <w:rsid w:val="001B1C21"/>
    <w:rsid w:val="001B3600"/>
    <w:rsid w:val="001B5155"/>
    <w:rsid w:val="001B5C5A"/>
    <w:rsid w:val="001C5E02"/>
    <w:rsid w:val="001C7D96"/>
    <w:rsid w:val="001D02D1"/>
    <w:rsid w:val="001D4703"/>
    <w:rsid w:val="001D60A6"/>
    <w:rsid w:val="001E34CC"/>
    <w:rsid w:val="001F3A28"/>
    <w:rsid w:val="001F4F7B"/>
    <w:rsid w:val="001F5CD6"/>
    <w:rsid w:val="001F63AB"/>
    <w:rsid w:val="00205744"/>
    <w:rsid w:val="00207AA3"/>
    <w:rsid w:val="002101EA"/>
    <w:rsid w:val="00210CC7"/>
    <w:rsid w:val="00211198"/>
    <w:rsid w:val="00212B78"/>
    <w:rsid w:val="00215464"/>
    <w:rsid w:val="002265DB"/>
    <w:rsid w:val="002339EC"/>
    <w:rsid w:val="00233CED"/>
    <w:rsid w:val="002344D8"/>
    <w:rsid w:val="00234838"/>
    <w:rsid w:val="00236288"/>
    <w:rsid w:val="00236B8A"/>
    <w:rsid w:val="00237770"/>
    <w:rsid w:val="00242385"/>
    <w:rsid w:val="00246D98"/>
    <w:rsid w:val="0025075D"/>
    <w:rsid w:val="00253D38"/>
    <w:rsid w:val="00262CA7"/>
    <w:rsid w:val="00262F5D"/>
    <w:rsid w:val="00262F78"/>
    <w:rsid w:val="00264FD7"/>
    <w:rsid w:val="00267DB0"/>
    <w:rsid w:val="00270425"/>
    <w:rsid w:val="00275606"/>
    <w:rsid w:val="00275674"/>
    <w:rsid w:val="0027618E"/>
    <w:rsid w:val="0027619B"/>
    <w:rsid w:val="00277A76"/>
    <w:rsid w:val="002828F6"/>
    <w:rsid w:val="00282976"/>
    <w:rsid w:val="002859D1"/>
    <w:rsid w:val="002919AD"/>
    <w:rsid w:val="0029298F"/>
    <w:rsid w:val="002A04DF"/>
    <w:rsid w:val="002A06D3"/>
    <w:rsid w:val="002A2927"/>
    <w:rsid w:val="002A30DA"/>
    <w:rsid w:val="002A4EE1"/>
    <w:rsid w:val="002B611A"/>
    <w:rsid w:val="002B710B"/>
    <w:rsid w:val="002C10C1"/>
    <w:rsid w:val="002C3217"/>
    <w:rsid w:val="002D33E3"/>
    <w:rsid w:val="002D40FB"/>
    <w:rsid w:val="002E10F5"/>
    <w:rsid w:val="002E6879"/>
    <w:rsid w:val="002E6CAC"/>
    <w:rsid w:val="002E75C7"/>
    <w:rsid w:val="002E7BCB"/>
    <w:rsid w:val="002F56DC"/>
    <w:rsid w:val="002F5B89"/>
    <w:rsid w:val="002F6193"/>
    <w:rsid w:val="003009B5"/>
    <w:rsid w:val="00301A55"/>
    <w:rsid w:val="00303B82"/>
    <w:rsid w:val="00304831"/>
    <w:rsid w:val="0031024D"/>
    <w:rsid w:val="00310F85"/>
    <w:rsid w:val="003119F5"/>
    <w:rsid w:val="003162FE"/>
    <w:rsid w:val="003210FE"/>
    <w:rsid w:val="0032496B"/>
    <w:rsid w:val="00324AD5"/>
    <w:rsid w:val="003274BD"/>
    <w:rsid w:val="003306B7"/>
    <w:rsid w:val="003412A7"/>
    <w:rsid w:val="00344FC4"/>
    <w:rsid w:val="00347551"/>
    <w:rsid w:val="00347808"/>
    <w:rsid w:val="00350CB3"/>
    <w:rsid w:val="0035159A"/>
    <w:rsid w:val="00352B6A"/>
    <w:rsid w:val="00352F12"/>
    <w:rsid w:val="00356698"/>
    <w:rsid w:val="00357052"/>
    <w:rsid w:val="0036069E"/>
    <w:rsid w:val="00370E70"/>
    <w:rsid w:val="00371D22"/>
    <w:rsid w:val="00371D6C"/>
    <w:rsid w:val="00375A15"/>
    <w:rsid w:val="00376FD4"/>
    <w:rsid w:val="00381158"/>
    <w:rsid w:val="00382C0D"/>
    <w:rsid w:val="00384505"/>
    <w:rsid w:val="00384963"/>
    <w:rsid w:val="00385144"/>
    <w:rsid w:val="003874B1"/>
    <w:rsid w:val="0039208D"/>
    <w:rsid w:val="00393C35"/>
    <w:rsid w:val="00396154"/>
    <w:rsid w:val="003A5AFA"/>
    <w:rsid w:val="003A6E86"/>
    <w:rsid w:val="003B043F"/>
    <w:rsid w:val="003B5B93"/>
    <w:rsid w:val="003B7BBE"/>
    <w:rsid w:val="003C1C1D"/>
    <w:rsid w:val="003C6536"/>
    <w:rsid w:val="003C7308"/>
    <w:rsid w:val="003D05A3"/>
    <w:rsid w:val="003D1275"/>
    <w:rsid w:val="003D17A1"/>
    <w:rsid w:val="003D5AF3"/>
    <w:rsid w:val="003D7400"/>
    <w:rsid w:val="003E0075"/>
    <w:rsid w:val="003E00A1"/>
    <w:rsid w:val="003E0753"/>
    <w:rsid w:val="003E2E55"/>
    <w:rsid w:val="003E387E"/>
    <w:rsid w:val="003E52D8"/>
    <w:rsid w:val="003E6A76"/>
    <w:rsid w:val="003F186B"/>
    <w:rsid w:val="003F6891"/>
    <w:rsid w:val="00401CA5"/>
    <w:rsid w:val="00401ED4"/>
    <w:rsid w:val="00401EF3"/>
    <w:rsid w:val="0040486C"/>
    <w:rsid w:val="00407025"/>
    <w:rsid w:val="00410D9B"/>
    <w:rsid w:val="0041240C"/>
    <w:rsid w:val="004175AC"/>
    <w:rsid w:val="004178D4"/>
    <w:rsid w:val="00420FDB"/>
    <w:rsid w:val="00421132"/>
    <w:rsid w:val="004242B5"/>
    <w:rsid w:val="004273C5"/>
    <w:rsid w:val="00427A2F"/>
    <w:rsid w:val="00430FE2"/>
    <w:rsid w:val="00431880"/>
    <w:rsid w:val="004411D2"/>
    <w:rsid w:val="004424D2"/>
    <w:rsid w:val="00444439"/>
    <w:rsid w:val="00447F16"/>
    <w:rsid w:val="004510F4"/>
    <w:rsid w:val="00452EEA"/>
    <w:rsid w:val="00457A39"/>
    <w:rsid w:val="00461F76"/>
    <w:rsid w:val="00463D61"/>
    <w:rsid w:val="00463EE2"/>
    <w:rsid w:val="0046792D"/>
    <w:rsid w:val="0048255C"/>
    <w:rsid w:val="00482F3E"/>
    <w:rsid w:val="004833C5"/>
    <w:rsid w:val="00487383"/>
    <w:rsid w:val="004909F4"/>
    <w:rsid w:val="00495012"/>
    <w:rsid w:val="0049534B"/>
    <w:rsid w:val="004B4749"/>
    <w:rsid w:val="004B4C15"/>
    <w:rsid w:val="004B52EA"/>
    <w:rsid w:val="004B5B44"/>
    <w:rsid w:val="004B61B2"/>
    <w:rsid w:val="004B690D"/>
    <w:rsid w:val="004B7822"/>
    <w:rsid w:val="004C2012"/>
    <w:rsid w:val="004C2F99"/>
    <w:rsid w:val="004C39FA"/>
    <w:rsid w:val="004C42B1"/>
    <w:rsid w:val="004C4651"/>
    <w:rsid w:val="004C4BB3"/>
    <w:rsid w:val="004C4CC0"/>
    <w:rsid w:val="004C780F"/>
    <w:rsid w:val="004C7ABD"/>
    <w:rsid w:val="004D212F"/>
    <w:rsid w:val="004D692E"/>
    <w:rsid w:val="004D76DD"/>
    <w:rsid w:val="004E1B34"/>
    <w:rsid w:val="004E5419"/>
    <w:rsid w:val="004E670F"/>
    <w:rsid w:val="004E6D32"/>
    <w:rsid w:val="004E72FD"/>
    <w:rsid w:val="004F0EF6"/>
    <w:rsid w:val="004F4181"/>
    <w:rsid w:val="004F59D3"/>
    <w:rsid w:val="00505110"/>
    <w:rsid w:val="00505F31"/>
    <w:rsid w:val="0050651B"/>
    <w:rsid w:val="00511F95"/>
    <w:rsid w:val="00512599"/>
    <w:rsid w:val="00516F4E"/>
    <w:rsid w:val="0052080D"/>
    <w:rsid w:val="005226C7"/>
    <w:rsid w:val="00522EC4"/>
    <w:rsid w:val="00531EEE"/>
    <w:rsid w:val="00533D80"/>
    <w:rsid w:val="005405BD"/>
    <w:rsid w:val="00542777"/>
    <w:rsid w:val="00543A5C"/>
    <w:rsid w:val="005511AB"/>
    <w:rsid w:val="00551F02"/>
    <w:rsid w:val="00552260"/>
    <w:rsid w:val="00555265"/>
    <w:rsid w:val="00555D11"/>
    <w:rsid w:val="00563CA6"/>
    <w:rsid w:val="00564B1D"/>
    <w:rsid w:val="00564B47"/>
    <w:rsid w:val="00564C07"/>
    <w:rsid w:val="00564D1D"/>
    <w:rsid w:val="005714D8"/>
    <w:rsid w:val="00574325"/>
    <w:rsid w:val="005771A4"/>
    <w:rsid w:val="0057766E"/>
    <w:rsid w:val="0058078C"/>
    <w:rsid w:val="00582D7B"/>
    <w:rsid w:val="005842DA"/>
    <w:rsid w:val="005866F9"/>
    <w:rsid w:val="005900F9"/>
    <w:rsid w:val="00597FE2"/>
    <w:rsid w:val="005A50C6"/>
    <w:rsid w:val="005A6BF0"/>
    <w:rsid w:val="005A7705"/>
    <w:rsid w:val="005A7D7E"/>
    <w:rsid w:val="005B0707"/>
    <w:rsid w:val="005B2CAB"/>
    <w:rsid w:val="005B2DF4"/>
    <w:rsid w:val="005B3B7D"/>
    <w:rsid w:val="005B670C"/>
    <w:rsid w:val="005C1EF1"/>
    <w:rsid w:val="005C2A5C"/>
    <w:rsid w:val="005C3299"/>
    <w:rsid w:val="005C3D43"/>
    <w:rsid w:val="005C5E5B"/>
    <w:rsid w:val="005D0B6B"/>
    <w:rsid w:val="005D32B2"/>
    <w:rsid w:val="005D6649"/>
    <w:rsid w:val="005E3A48"/>
    <w:rsid w:val="005E6311"/>
    <w:rsid w:val="005E6B92"/>
    <w:rsid w:val="005F072E"/>
    <w:rsid w:val="005F23D7"/>
    <w:rsid w:val="005F2C56"/>
    <w:rsid w:val="005F30CA"/>
    <w:rsid w:val="00602AC2"/>
    <w:rsid w:val="00604678"/>
    <w:rsid w:val="00604788"/>
    <w:rsid w:val="00611A60"/>
    <w:rsid w:val="006143CD"/>
    <w:rsid w:val="006146FA"/>
    <w:rsid w:val="0062140C"/>
    <w:rsid w:val="0062213A"/>
    <w:rsid w:val="006228EA"/>
    <w:rsid w:val="006234EF"/>
    <w:rsid w:val="00631381"/>
    <w:rsid w:val="00633488"/>
    <w:rsid w:val="006336F4"/>
    <w:rsid w:val="00635CF7"/>
    <w:rsid w:val="006404FB"/>
    <w:rsid w:val="006415F5"/>
    <w:rsid w:val="00643CDE"/>
    <w:rsid w:val="0064526F"/>
    <w:rsid w:val="00645735"/>
    <w:rsid w:val="00646540"/>
    <w:rsid w:val="00646934"/>
    <w:rsid w:val="00657B98"/>
    <w:rsid w:val="00657F57"/>
    <w:rsid w:val="006618F7"/>
    <w:rsid w:val="006631E7"/>
    <w:rsid w:val="006706AE"/>
    <w:rsid w:val="00677A47"/>
    <w:rsid w:val="00680C72"/>
    <w:rsid w:val="00681B59"/>
    <w:rsid w:val="00681CE2"/>
    <w:rsid w:val="00687527"/>
    <w:rsid w:val="00691005"/>
    <w:rsid w:val="00692B8E"/>
    <w:rsid w:val="00693EA1"/>
    <w:rsid w:val="00694108"/>
    <w:rsid w:val="0069727A"/>
    <w:rsid w:val="006A2E5A"/>
    <w:rsid w:val="006A37A3"/>
    <w:rsid w:val="006A39EA"/>
    <w:rsid w:val="006A4842"/>
    <w:rsid w:val="006A4EE4"/>
    <w:rsid w:val="006A5CF3"/>
    <w:rsid w:val="006A79D5"/>
    <w:rsid w:val="006B049E"/>
    <w:rsid w:val="006B1013"/>
    <w:rsid w:val="006C1398"/>
    <w:rsid w:val="006C1C10"/>
    <w:rsid w:val="006C5C56"/>
    <w:rsid w:val="006C64B7"/>
    <w:rsid w:val="006C7C3B"/>
    <w:rsid w:val="006D0EA0"/>
    <w:rsid w:val="006D17D4"/>
    <w:rsid w:val="006D1ADC"/>
    <w:rsid w:val="006D3D72"/>
    <w:rsid w:val="006D79E8"/>
    <w:rsid w:val="006E69DC"/>
    <w:rsid w:val="006E6BE7"/>
    <w:rsid w:val="006E716C"/>
    <w:rsid w:val="006E76A2"/>
    <w:rsid w:val="006F1F90"/>
    <w:rsid w:val="006F51EB"/>
    <w:rsid w:val="00701666"/>
    <w:rsid w:val="0071004D"/>
    <w:rsid w:val="007100E6"/>
    <w:rsid w:val="007131D1"/>
    <w:rsid w:val="0071339C"/>
    <w:rsid w:val="00717148"/>
    <w:rsid w:val="007174D4"/>
    <w:rsid w:val="00720745"/>
    <w:rsid w:val="007263E5"/>
    <w:rsid w:val="00727523"/>
    <w:rsid w:val="0073551E"/>
    <w:rsid w:val="0073627E"/>
    <w:rsid w:val="00737079"/>
    <w:rsid w:val="007459D5"/>
    <w:rsid w:val="0075551A"/>
    <w:rsid w:val="007559A7"/>
    <w:rsid w:val="00761416"/>
    <w:rsid w:val="0076255E"/>
    <w:rsid w:val="00762EF7"/>
    <w:rsid w:val="0077023C"/>
    <w:rsid w:val="00770752"/>
    <w:rsid w:val="00771CB7"/>
    <w:rsid w:val="0077343C"/>
    <w:rsid w:val="007762B1"/>
    <w:rsid w:val="00777CAC"/>
    <w:rsid w:val="007816B7"/>
    <w:rsid w:val="00784220"/>
    <w:rsid w:val="007856FF"/>
    <w:rsid w:val="007862EC"/>
    <w:rsid w:val="00787FB2"/>
    <w:rsid w:val="007901E7"/>
    <w:rsid w:val="00791FAE"/>
    <w:rsid w:val="0079266A"/>
    <w:rsid w:val="00792B2D"/>
    <w:rsid w:val="00794410"/>
    <w:rsid w:val="00795CE5"/>
    <w:rsid w:val="00796B09"/>
    <w:rsid w:val="0079761B"/>
    <w:rsid w:val="00797BD1"/>
    <w:rsid w:val="007A43D5"/>
    <w:rsid w:val="007A46B3"/>
    <w:rsid w:val="007A584D"/>
    <w:rsid w:val="007B03F6"/>
    <w:rsid w:val="007B0A24"/>
    <w:rsid w:val="007B0E05"/>
    <w:rsid w:val="007B2FEE"/>
    <w:rsid w:val="007B543E"/>
    <w:rsid w:val="007C59CA"/>
    <w:rsid w:val="007D3382"/>
    <w:rsid w:val="007D3E13"/>
    <w:rsid w:val="007D6788"/>
    <w:rsid w:val="007D733E"/>
    <w:rsid w:val="007E3B8A"/>
    <w:rsid w:val="007E4904"/>
    <w:rsid w:val="007E7A16"/>
    <w:rsid w:val="007F3470"/>
    <w:rsid w:val="007F549F"/>
    <w:rsid w:val="007F6766"/>
    <w:rsid w:val="008029D3"/>
    <w:rsid w:val="008118EE"/>
    <w:rsid w:val="00820011"/>
    <w:rsid w:val="008200E8"/>
    <w:rsid w:val="00820FF0"/>
    <w:rsid w:val="008220AF"/>
    <w:rsid w:val="00825408"/>
    <w:rsid w:val="00826B11"/>
    <w:rsid w:val="00833490"/>
    <w:rsid w:val="00835423"/>
    <w:rsid w:val="00837D0B"/>
    <w:rsid w:val="00840F64"/>
    <w:rsid w:val="00845A24"/>
    <w:rsid w:val="008471AA"/>
    <w:rsid w:val="00851BDF"/>
    <w:rsid w:val="00851DC2"/>
    <w:rsid w:val="008535CB"/>
    <w:rsid w:val="00853D8C"/>
    <w:rsid w:val="00854210"/>
    <w:rsid w:val="0085443A"/>
    <w:rsid w:val="00861B9D"/>
    <w:rsid w:val="0086792C"/>
    <w:rsid w:val="00871274"/>
    <w:rsid w:val="0087223A"/>
    <w:rsid w:val="008737E4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A27AB"/>
    <w:rsid w:val="008B07E6"/>
    <w:rsid w:val="008B29DC"/>
    <w:rsid w:val="008B4A01"/>
    <w:rsid w:val="008B4ADC"/>
    <w:rsid w:val="008B65A9"/>
    <w:rsid w:val="008B6839"/>
    <w:rsid w:val="008B6BD6"/>
    <w:rsid w:val="008C5232"/>
    <w:rsid w:val="008C5394"/>
    <w:rsid w:val="008C5747"/>
    <w:rsid w:val="008C6562"/>
    <w:rsid w:val="008C72B8"/>
    <w:rsid w:val="008D2FAD"/>
    <w:rsid w:val="008D3885"/>
    <w:rsid w:val="008D4200"/>
    <w:rsid w:val="008D5402"/>
    <w:rsid w:val="008D5FCA"/>
    <w:rsid w:val="008D7424"/>
    <w:rsid w:val="008E0939"/>
    <w:rsid w:val="008E5BF9"/>
    <w:rsid w:val="008F0EB6"/>
    <w:rsid w:val="008F1A02"/>
    <w:rsid w:val="008F5AD2"/>
    <w:rsid w:val="0090277F"/>
    <w:rsid w:val="00903029"/>
    <w:rsid w:val="0090548A"/>
    <w:rsid w:val="00905698"/>
    <w:rsid w:val="00906F8F"/>
    <w:rsid w:val="00911E93"/>
    <w:rsid w:val="009123F9"/>
    <w:rsid w:val="0091474E"/>
    <w:rsid w:val="00915A6B"/>
    <w:rsid w:val="00922FD2"/>
    <w:rsid w:val="00923E61"/>
    <w:rsid w:val="009244B3"/>
    <w:rsid w:val="009300F5"/>
    <w:rsid w:val="00931DC7"/>
    <w:rsid w:val="00932F79"/>
    <w:rsid w:val="009405B8"/>
    <w:rsid w:val="00940D02"/>
    <w:rsid w:val="009427AB"/>
    <w:rsid w:val="00942F6F"/>
    <w:rsid w:val="009448A8"/>
    <w:rsid w:val="00945418"/>
    <w:rsid w:val="00945528"/>
    <w:rsid w:val="0094568D"/>
    <w:rsid w:val="009502CF"/>
    <w:rsid w:val="00950DB4"/>
    <w:rsid w:val="00952214"/>
    <w:rsid w:val="00956607"/>
    <w:rsid w:val="00961700"/>
    <w:rsid w:val="009648C6"/>
    <w:rsid w:val="0096503B"/>
    <w:rsid w:val="00966E1B"/>
    <w:rsid w:val="009674D4"/>
    <w:rsid w:val="00967C5E"/>
    <w:rsid w:val="00971DAE"/>
    <w:rsid w:val="00983CAE"/>
    <w:rsid w:val="009857BE"/>
    <w:rsid w:val="00985CF4"/>
    <w:rsid w:val="00991698"/>
    <w:rsid w:val="0099296E"/>
    <w:rsid w:val="00995E65"/>
    <w:rsid w:val="009A108F"/>
    <w:rsid w:val="009A3749"/>
    <w:rsid w:val="009A3F8F"/>
    <w:rsid w:val="009A4F27"/>
    <w:rsid w:val="009A623F"/>
    <w:rsid w:val="009B33E7"/>
    <w:rsid w:val="009B53B3"/>
    <w:rsid w:val="009B5CC1"/>
    <w:rsid w:val="009B6085"/>
    <w:rsid w:val="009B73B2"/>
    <w:rsid w:val="009C07E3"/>
    <w:rsid w:val="009C2FE5"/>
    <w:rsid w:val="009D3A11"/>
    <w:rsid w:val="009D3F66"/>
    <w:rsid w:val="009E0298"/>
    <w:rsid w:val="009E0EC0"/>
    <w:rsid w:val="009E62ED"/>
    <w:rsid w:val="009F0801"/>
    <w:rsid w:val="009F1256"/>
    <w:rsid w:val="009F1C3A"/>
    <w:rsid w:val="009F416A"/>
    <w:rsid w:val="009F7080"/>
    <w:rsid w:val="00A03BA0"/>
    <w:rsid w:val="00A06688"/>
    <w:rsid w:val="00A07E43"/>
    <w:rsid w:val="00A10F5E"/>
    <w:rsid w:val="00A16EF3"/>
    <w:rsid w:val="00A17355"/>
    <w:rsid w:val="00A20394"/>
    <w:rsid w:val="00A218AE"/>
    <w:rsid w:val="00A21E95"/>
    <w:rsid w:val="00A23E12"/>
    <w:rsid w:val="00A25BF5"/>
    <w:rsid w:val="00A30043"/>
    <w:rsid w:val="00A3083C"/>
    <w:rsid w:val="00A3361C"/>
    <w:rsid w:val="00A33620"/>
    <w:rsid w:val="00A34B10"/>
    <w:rsid w:val="00A403D6"/>
    <w:rsid w:val="00A43935"/>
    <w:rsid w:val="00A53538"/>
    <w:rsid w:val="00A55D19"/>
    <w:rsid w:val="00A56865"/>
    <w:rsid w:val="00A57BFC"/>
    <w:rsid w:val="00A60EED"/>
    <w:rsid w:val="00A614CC"/>
    <w:rsid w:val="00A74993"/>
    <w:rsid w:val="00A8272E"/>
    <w:rsid w:val="00A83B12"/>
    <w:rsid w:val="00A84E60"/>
    <w:rsid w:val="00A8588D"/>
    <w:rsid w:val="00A859EC"/>
    <w:rsid w:val="00A86EDB"/>
    <w:rsid w:val="00A90A18"/>
    <w:rsid w:val="00A9421B"/>
    <w:rsid w:val="00A95E06"/>
    <w:rsid w:val="00A96B0B"/>
    <w:rsid w:val="00AA2C06"/>
    <w:rsid w:val="00AA5359"/>
    <w:rsid w:val="00AB001A"/>
    <w:rsid w:val="00AB536E"/>
    <w:rsid w:val="00AB70BF"/>
    <w:rsid w:val="00AC148E"/>
    <w:rsid w:val="00AC151C"/>
    <w:rsid w:val="00AC7880"/>
    <w:rsid w:val="00AD0809"/>
    <w:rsid w:val="00AD4D46"/>
    <w:rsid w:val="00AD5A08"/>
    <w:rsid w:val="00AE710A"/>
    <w:rsid w:val="00AE7856"/>
    <w:rsid w:val="00AF2486"/>
    <w:rsid w:val="00AF442A"/>
    <w:rsid w:val="00AF79E6"/>
    <w:rsid w:val="00B07044"/>
    <w:rsid w:val="00B070CF"/>
    <w:rsid w:val="00B076E4"/>
    <w:rsid w:val="00B11EAA"/>
    <w:rsid w:val="00B1354D"/>
    <w:rsid w:val="00B17E6F"/>
    <w:rsid w:val="00B203A8"/>
    <w:rsid w:val="00B212CC"/>
    <w:rsid w:val="00B25CCF"/>
    <w:rsid w:val="00B30C98"/>
    <w:rsid w:val="00B3217D"/>
    <w:rsid w:val="00B322EE"/>
    <w:rsid w:val="00B32AF6"/>
    <w:rsid w:val="00B355A2"/>
    <w:rsid w:val="00B46109"/>
    <w:rsid w:val="00B469C2"/>
    <w:rsid w:val="00B46BC4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4CB0"/>
    <w:rsid w:val="00B76CEB"/>
    <w:rsid w:val="00B812FA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1CB"/>
    <w:rsid w:val="00BA51D0"/>
    <w:rsid w:val="00BC266E"/>
    <w:rsid w:val="00BC3111"/>
    <w:rsid w:val="00BC6EA0"/>
    <w:rsid w:val="00BC782D"/>
    <w:rsid w:val="00BD09EB"/>
    <w:rsid w:val="00BD1B21"/>
    <w:rsid w:val="00BD550D"/>
    <w:rsid w:val="00BD6907"/>
    <w:rsid w:val="00BE0ACC"/>
    <w:rsid w:val="00BE4286"/>
    <w:rsid w:val="00BE4512"/>
    <w:rsid w:val="00BF2A73"/>
    <w:rsid w:val="00BF7049"/>
    <w:rsid w:val="00C02DC1"/>
    <w:rsid w:val="00C0656E"/>
    <w:rsid w:val="00C103E0"/>
    <w:rsid w:val="00C128ED"/>
    <w:rsid w:val="00C12B3A"/>
    <w:rsid w:val="00C16AD7"/>
    <w:rsid w:val="00C21712"/>
    <w:rsid w:val="00C23667"/>
    <w:rsid w:val="00C249AF"/>
    <w:rsid w:val="00C24BEE"/>
    <w:rsid w:val="00C30C3C"/>
    <w:rsid w:val="00C409A1"/>
    <w:rsid w:val="00C41CF9"/>
    <w:rsid w:val="00C43A03"/>
    <w:rsid w:val="00C43C32"/>
    <w:rsid w:val="00C470B0"/>
    <w:rsid w:val="00C50802"/>
    <w:rsid w:val="00C5378E"/>
    <w:rsid w:val="00C538A5"/>
    <w:rsid w:val="00C54166"/>
    <w:rsid w:val="00C56400"/>
    <w:rsid w:val="00C57D70"/>
    <w:rsid w:val="00C627B8"/>
    <w:rsid w:val="00C62C65"/>
    <w:rsid w:val="00C64B29"/>
    <w:rsid w:val="00C65D1C"/>
    <w:rsid w:val="00C748E7"/>
    <w:rsid w:val="00CA04C6"/>
    <w:rsid w:val="00CA0E49"/>
    <w:rsid w:val="00CA1CE6"/>
    <w:rsid w:val="00CA210F"/>
    <w:rsid w:val="00CA3477"/>
    <w:rsid w:val="00CA40E8"/>
    <w:rsid w:val="00CA7BC3"/>
    <w:rsid w:val="00CB02EA"/>
    <w:rsid w:val="00CB0AF3"/>
    <w:rsid w:val="00CB50E3"/>
    <w:rsid w:val="00CB76CE"/>
    <w:rsid w:val="00CC2ACE"/>
    <w:rsid w:val="00CC5F39"/>
    <w:rsid w:val="00CC6E76"/>
    <w:rsid w:val="00CC6F01"/>
    <w:rsid w:val="00CD07A3"/>
    <w:rsid w:val="00CD0B33"/>
    <w:rsid w:val="00CD2C3C"/>
    <w:rsid w:val="00CD484C"/>
    <w:rsid w:val="00CD528E"/>
    <w:rsid w:val="00CD7F8B"/>
    <w:rsid w:val="00CE1A7A"/>
    <w:rsid w:val="00CE311B"/>
    <w:rsid w:val="00CE43A4"/>
    <w:rsid w:val="00CE54C6"/>
    <w:rsid w:val="00CE5B60"/>
    <w:rsid w:val="00CE6A36"/>
    <w:rsid w:val="00CE6F97"/>
    <w:rsid w:val="00CE71DA"/>
    <w:rsid w:val="00CF20B2"/>
    <w:rsid w:val="00CF319D"/>
    <w:rsid w:val="00CF4AC3"/>
    <w:rsid w:val="00CF5BEB"/>
    <w:rsid w:val="00CF7D76"/>
    <w:rsid w:val="00D01194"/>
    <w:rsid w:val="00D01D14"/>
    <w:rsid w:val="00D05BB2"/>
    <w:rsid w:val="00D11EE2"/>
    <w:rsid w:val="00D125D7"/>
    <w:rsid w:val="00D12F78"/>
    <w:rsid w:val="00D14A47"/>
    <w:rsid w:val="00D245B3"/>
    <w:rsid w:val="00D26EC4"/>
    <w:rsid w:val="00D272E9"/>
    <w:rsid w:val="00D31DFC"/>
    <w:rsid w:val="00D336F3"/>
    <w:rsid w:val="00D36DA6"/>
    <w:rsid w:val="00D46BCD"/>
    <w:rsid w:val="00D47C16"/>
    <w:rsid w:val="00D54256"/>
    <w:rsid w:val="00D5487F"/>
    <w:rsid w:val="00D55005"/>
    <w:rsid w:val="00D56727"/>
    <w:rsid w:val="00D57B3B"/>
    <w:rsid w:val="00D6076D"/>
    <w:rsid w:val="00D60CEE"/>
    <w:rsid w:val="00D60E87"/>
    <w:rsid w:val="00D675EA"/>
    <w:rsid w:val="00D6793F"/>
    <w:rsid w:val="00D679AE"/>
    <w:rsid w:val="00D7225E"/>
    <w:rsid w:val="00D74400"/>
    <w:rsid w:val="00D7690A"/>
    <w:rsid w:val="00D77AA4"/>
    <w:rsid w:val="00D849E3"/>
    <w:rsid w:val="00D84A52"/>
    <w:rsid w:val="00D85BE5"/>
    <w:rsid w:val="00D86633"/>
    <w:rsid w:val="00D87102"/>
    <w:rsid w:val="00D901F5"/>
    <w:rsid w:val="00D92B48"/>
    <w:rsid w:val="00D96143"/>
    <w:rsid w:val="00DA7803"/>
    <w:rsid w:val="00DB2681"/>
    <w:rsid w:val="00DB4C12"/>
    <w:rsid w:val="00DB71CF"/>
    <w:rsid w:val="00DC0E01"/>
    <w:rsid w:val="00DC36B4"/>
    <w:rsid w:val="00DC4EE5"/>
    <w:rsid w:val="00DC6D22"/>
    <w:rsid w:val="00DD0B69"/>
    <w:rsid w:val="00DD35DD"/>
    <w:rsid w:val="00DD4171"/>
    <w:rsid w:val="00DD48CE"/>
    <w:rsid w:val="00DD640C"/>
    <w:rsid w:val="00DE4630"/>
    <w:rsid w:val="00DE62D3"/>
    <w:rsid w:val="00DF044D"/>
    <w:rsid w:val="00DF0BA5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AC1"/>
    <w:rsid w:val="00E02D24"/>
    <w:rsid w:val="00E0784D"/>
    <w:rsid w:val="00E105FB"/>
    <w:rsid w:val="00E12922"/>
    <w:rsid w:val="00E211A3"/>
    <w:rsid w:val="00E228A4"/>
    <w:rsid w:val="00E25175"/>
    <w:rsid w:val="00E2754A"/>
    <w:rsid w:val="00E27F10"/>
    <w:rsid w:val="00E3394A"/>
    <w:rsid w:val="00E36C09"/>
    <w:rsid w:val="00E41036"/>
    <w:rsid w:val="00E455E2"/>
    <w:rsid w:val="00E45764"/>
    <w:rsid w:val="00E46838"/>
    <w:rsid w:val="00E47610"/>
    <w:rsid w:val="00E47928"/>
    <w:rsid w:val="00E50BE3"/>
    <w:rsid w:val="00E50F78"/>
    <w:rsid w:val="00E552AB"/>
    <w:rsid w:val="00E57F2A"/>
    <w:rsid w:val="00E6565D"/>
    <w:rsid w:val="00E65BBE"/>
    <w:rsid w:val="00E66290"/>
    <w:rsid w:val="00E7479D"/>
    <w:rsid w:val="00E80B57"/>
    <w:rsid w:val="00E8233A"/>
    <w:rsid w:val="00E830A5"/>
    <w:rsid w:val="00E92E7C"/>
    <w:rsid w:val="00E95615"/>
    <w:rsid w:val="00E96AF7"/>
    <w:rsid w:val="00E96BFF"/>
    <w:rsid w:val="00E97E08"/>
    <w:rsid w:val="00E97EFE"/>
    <w:rsid w:val="00EA01A8"/>
    <w:rsid w:val="00EA2302"/>
    <w:rsid w:val="00EA2BD0"/>
    <w:rsid w:val="00EA3E0D"/>
    <w:rsid w:val="00EA5287"/>
    <w:rsid w:val="00EA7AB6"/>
    <w:rsid w:val="00EB5365"/>
    <w:rsid w:val="00EB5852"/>
    <w:rsid w:val="00EB65D9"/>
    <w:rsid w:val="00EC0A85"/>
    <w:rsid w:val="00EC5649"/>
    <w:rsid w:val="00EC5EE0"/>
    <w:rsid w:val="00EE1D14"/>
    <w:rsid w:val="00EF46A8"/>
    <w:rsid w:val="00EF49B5"/>
    <w:rsid w:val="00F00E92"/>
    <w:rsid w:val="00F03DC5"/>
    <w:rsid w:val="00F0468B"/>
    <w:rsid w:val="00F1525B"/>
    <w:rsid w:val="00F15736"/>
    <w:rsid w:val="00F15962"/>
    <w:rsid w:val="00F16B82"/>
    <w:rsid w:val="00F17248"/>
    <w:rsid w:val="00F174EB"/>
    <w:rsid w:val="00F22BE9"/>
    <w:rsid w:val="00F250E6"/>
    <w:rsid w:val="00F25C3D"/>
    <w:rsid w:val="00F30127"/>
    <w:rsid w:val="00F3248D"/>
    <w:rsid w:val="00F32D32"/>
    <w:rsid w:val="00F34474"/>
    <w:rsid w:val="00F44DB0"/>
    <w:rsid w:val="00F46D17"/>
    <w:rsid w:val="00F51AE3"/>
    <w:rsid w:val="00F53326"/>
    <w:rsid w:val="00F53D85"/>
    <w:rsid w:val="00F573BF"/>
    <w:rsid w:val="00F57681"/>
    <w:rsid w:val="00F57BB7"/>
    <w:rsid w:val="00F57D10"/>
    <w:rsid w:val="00F57E56"/>
    <w:rsid w:val="00F6109D"/>
    <w:rsid w:val="00F61D82"/>
    <w:rsid w:val="00F6208C"/>
    <w:rsid w:val="00F625D8"/>
    <w:rsid w:val="00F647FC"/>
    <w:rsid w:val="00F65483"/>
    <w:rsid w:val="00F66D84"/>
    <w:rsid w:val="00F716A5"/>
    <w:rsid w:val="00F7180D"/>
    <w:rsid w:val="00F733E7"/>
    <w:rsid w:val="00F8190D"/>
    <w:rsid w:val="00F83083"/>
    <w:rsid w:val="00F8745E"/>
    <w:rsid w:val="00F909CB"/>
    <w:rsid w:val="00F921A1"/>
    <w:rsid w:val="00F93193"/>
    <w:rsid w:val="00FA1C13"/>
    <w:rsid w:val="00FA3F16"/>
    <w:rsid w:val="00FB18ED"/>
    <w:rsid w:val="00FB70EC"/>
    <w:rsid w:val="00FC1AE2"/>
    <w:rsid w:val="00FC4645"/>
    <w:rsid w:val="00FC487B"/>
    <w:rsid w:val="00FC606B"/>
    <w:rsid w:val="00FC7675"/>
    <w:rsid w:val="00FD2D1D"/>
    <w:rsid w:val="00FD2EB1"/>
    <w:rsid w:val="00FD39B7"/>
    <w:rsid w:val="00FD5122"/>
    <w:rsid w:val="00FD5345"/>
    <w:rsid w:val="00FD6392"/>
    <w:rsid w:val="00FE1BCE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107</cp:revision>
  <cp:lastPrinted>2017-09-10T00:35:00Z</cp:lastPrinted>
  <dcterms:created xsi:type="dcterms:W3CDTF">2017-09-19T10:57:00Z</dcterms:created>
  <dcterms:modified xsi:type="dcterms:W3CDTF">2017-10-24T00:50:00Z</dcterms:modified>
</cp:coreProperties>
</file>