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051960" w:rsidRDefault="009F1256" w:rsidP="00051960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051960" w14:paraId="7B6F9FA8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051960" w:rsidRDefault="000D4939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05196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051960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051960" w14:paraId="4B6CC15D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7599647" w:rsidR="009F1256" w:rsidRPr="00051960" w:rsidRDefault="007E58E0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 xml:space="preserve">Use and maintain security databases and </w:t>
            </w:r>
            <w:r w:rsidR="001F7C37" w:rsidRPr="00051960">
              <w:rPr>
                <w:rFonts w:eastAsia="Times New Roman" w:cs="Helvetica"/>
                <w:color w:val="333333"/>
                <w:lang w:eastAsia="en-AU"/>
              </w:rPr>
              <w:t>compile reports</w:t>
            </w:r>
          </w:p>
        </w:tc>
      </w:tr>
      <w:tr w:rsidR="004B61B2" w:rsidRPr="00051960" w14:paraId="21C955BC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051960" w:rsidRDefault="00CB02EA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26F95A0" w:rsidR="00B46109" w:rsidRPr="00051960" w:rsidRDefault="009F1256" w:rsidP="00051960">
            <w:pPr>
              <w:spacing w:before="120" w:after="120" w:line="240" w:lineRule="auto"/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051960">
              <w:t xml:space="preserve"> </w:t>
            </w:r>
            <w:r w:rsidR="002E6879" w:rsidRPr="00051960">
              <w:t xml:space="preserve">to </w:t>
            </w:r>
            <w:r w:rsidR="00745AC1" w:rsidRPr="00051960">
              <w:t>use and maintain security databases and compile reports</w:t>
            </w:r>
            <w:r w:rsidR="008D5402" w:rsidRPr="00051960">
              <w:t>.</w:t>
            </w:r>
          </w:p>
          <w:p w14:paraId="1C64D32C" w14:textId="327E7777" w:rsidR="00051960" w:rsidRPr="00051960" w:rsidRDefault="00564B47" w:rsidP="00051960">
            <w:pPr>
              <w:spacing w:before="120" w:after="120" w:line="240" w:lineRule="auto"/>
            </w:pPr>
            <w:r w:rsidRPr="00051960">
              <w:t xml:space="preserve">It </w:t>
            </w:r>
            <w:r w:rsidR="00051960">
              <w:t>includes:</w:t>
            </w:r>
            <w:r w:rsidRPr="00051960">
              <w:t xml:space="preserve"> </w:t>
            </w:r>
          </w:p>
          <w:p w14:paraId="4AFD1842" w14:textId="0B38F96F" w:rsidR="00051960" w:rsidRDefault="00564B47" w:rsidP="00051960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contextualSpacing w:val="0"/>
            </w:pPr>
            <w:r w:rsidRPr="00051960">
              <w:t xml:space="preserve">interpreting and complying with </w:t>
            </w:r>
            <w:r w:rsidR="004E12A1" w:rsidRPr="00051960">
              <w:t xml:space="preserve">workplace </w:t>
            </w:r>
            <w:r w:rsidRPr="00051960">
              <w:t xml:space="preserve">procedures and </w:t>
            </w:r>
            <w:r w:rsidR="004E12A1" w:rsidRPr="00051960">
              <w:t>policies</w:t>
            </w:r>
            <w:r w:rsidR="00FF2730">
              <w:t>,</w:t>
            </w:r>
            <w:r w:rsidR="004E12A1" w:rsidRPr="00051960">
              <w:t xml:space="preserve"> and</w:t>
            </w:r>
            <w:r w:rsidR="00FF2730">
              <w:t xml:space="preserve"> with</w:t>
            </w:r>
            <w:r w:rsidR="004E12A1" w:rsidRPr="00051960">
              <w:t xml:space="preserve"> legal rights and responsibilities </w:t>
            </w:r>
            <w:r w:rsidR="00E6565D" w:rsidRPr="00051960">
              <w:t xml:space="preserve">to </w:t>
            </w:r>
            <w:r w:rsidR="00745AC1" w:rsidRPr="00051960">
              <w:t>set up hardware, software, databases and information systems to ensure continuous data integrity and protection, back-up and recovery</w:t>
            </w:r>
          </w:p>
          <w:p w14:paraId="33641198" w14:textId="77777777" w:rsidR="00051960" w:rsidRDefault="00745AC1" w:rsidP="00051960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contextualSpacing w:val="0"/>
            </w:pPr>
            <w:r w:rsidRPr="00051960">
              <w:t>using and maintaining security databases</w:t>
            </w:r>
            <w:r w:rsidR="00F26AF8" w:rsidRPr="00051960">
              <w:t xml:space="preserve"> </w:t>
            </w:r>
            <w:r w:rsidR="00D05BE8" w:rsidRPr="00051960">
              <w:t xml:space="preserve">and </w:t>
            </w:r>
            <w:r w:rsidR="00776571" w:rsidRPr="00051960">
              <w:t>a broad range of database functions to input, manipulate</w:t>
            </w:r>
            <w:r w:rsidR="0073347C" w:rsidRPr="00051960">
              <w:t>, store</w:t>
            </w:r>
            <w:r w:rsidR="00776571" w:rsidRPr="00051960">
              <w:t xml:space="preserve"> and retrieve </w:t>
            </w:r>
            <w:r w:rsidR="00F26AF8" w:rsidRPr="00051960">
              <w:t>verified data, check</w:t>
            </w:r>
            <w:r w:rsidR="000315D7" w:rsidRPr="00051960">
              <w:t xml:space="preserve"> and </w:t>
            </w:r>
            <w:r w:rsidR="00BE6E61" w:rsidRPr="00051960">
              <w:t xml:space="preserve">rectify errors </w:t>
            </w:r>
            <w:r w:rsidR="000315D7" w:rsidRPr="00051960">
              <w:t>and</w:t>
            </w:r>
            <w:r w:rsidR="00F26AF8" w:rsidRPr="00051960">
              <w:t xml:space="preserve"> variations in data quality, and diagnos</w:t>
            </w:r>
            <w:r w:rsidR="00776571" w:rsidRPr="00051960">
              <w:t>e</w:t>
            </w:r>
            <w:r w:rsidR="00F26AF8" w:rsidRPr="00051960">
              <w:t xml:space="preserve"> and report </w:t>
            </w:r>
            <w:r w:rsidR="00BE6E61" w:rsidRPr="00051960">
              <w:t xml:space="preserve">processing </w:t>
            </w:r>
            <w:r w:rsidR="00F26AF8" w:rsidRPr="00051960">
              <w:t>errors and lags</w:t>
            </w:r>
          </w:p>
          <w:p w14:paraId="52B985A4" w14:textId="77777777" w:rsidR="00051960" w:rsidRDefault="00B62BE9" w:rsidP="00051960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contextualSpacing w:val="0"/>
            </w:pPr>
            <w:r w:rsidRPr="00051960">
              <w:t>monitoring and reviewing database performance</w:t>
            </w:r>
            <w:r w:rsidR="005E0606" w:rsidRPr="00051960">
              <w:t xml:space="preserve"> and effectiveness </w:t>
            </w:r>
            <w:r w:rsidRPr="00051960">
              <w:t xml:space="preserve">and using feedback to </w:t>
            </w:r>
            <w:r w:rsidR="005E0606" w:rsidRPr="00051960">
              <w:t>implement improvements</w:t>
            </w:r>
          </w:p>
          <w:p w14:paraId="5D59B20B" w14:textId="1AA9C953" w:rsidR="00745AC1" w:rsidRPr="00051960" w:rsidRDefault="004A4781" w:rsidP="00051960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contextualSpacing w:val="0"/>
            </w:pPr>
            <w:r w:rsidRPr="00051960">
              <w:t xml:space="preserve">compiling data in the required reporting format and checking </w:t>
            </w:r>
            <w:r w:rsidR="00ED68F9" w:rsidRPr="00051960">
              <w:t xml:space="preserve">data for </w:t>
            </w:r>
            <w:r w:rsidRPr="00051960">
              <w:t>accuracy, co</w:t>
            </w:r>
            <w:r w:rsidR="00051960">
              <w:t>mpatibility and reliability</w:t>
            </w:r>
            <w:r w:rsidR="0073347C" w:rsidRPr="00051960">
              <w:t xml:space="preserve"> </w:t>
            </w:r>
          </w:p>
          <w:p w14:paraId="37E883DD" w14:textId="77777777" w:rsidR="00051960" w:rsidRPr="00407E85" w:rsidRDefault="00051960" w:rsidP="00051960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6E17987D" w:rsidR="009F1256" w:rsidRPr="00051960" w:rsidRDefault="00051960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</w:t>
            </w:r>
            <w:r w:rsidR="00720745" w:rsidRPr="00051960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051960" w14:paraId="014F8F4A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051960" w14:paraId="41481934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051960" w14:paraId="241C5872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051960" w:rsidRPr="00051960" w14:paraId="4FC77ECA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1EBDBB60" w:rsidR="00051960" w:rsidRPr="00051960" w:rsidRDefault="00051960" w:rsidP="0005196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Establish security database and systems.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6144D" w14:textId="13778F89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Interpret and comply with workplace procedures and policies and legal rights and responsibilities for maintaining and using security databases.</w:t>
            </w:r>
          </w:p>
          <w:p w14:paraId="648675A6" w14:textId="229C613A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Set up workstation to comply with ergonomic considerations and use work processes that conserve resources.</w:t>
            </w:r>
          </w:p>
          <w:p w14:paraId="0E670B57" w14:textId="1F383D1E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lastRenderedPageBreak/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Use software and hardware to meet data requirements following manufacturers’ specifications.</w:t>
            </w:r>
          </w:p>
          <w:p w14:paraId="5E782C8A" w14:textId="0CD9D6CE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Monitor and regularly update virus protection software to ensure continuous data integrity and protection.</w:t>
            </w:r>
          </w:p>
          <w:p w14:paraId="29B973B3" w14:textId="04976AA3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Confirm data access, security and storage requirements and set up systems to ensure data security and confidentiality.</w:t>
            </w:r>
          </w:p>
          <w:p w14:paraId="529F7FFB" w14:textId="73CA7A81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Set up and follow regular housekeeping, maintenance and back-up procedures.</w:t>
            </w:r>
          </w:p>
          <w:p w14:paraId="53FDEF05" w14:textId="2EEB03C0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1.7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Implement stand-by database and alternative strategies to address operational faults and deficiencies in database systems.</w:t>
            </w:r>
          </w:p>
        </w:tc>
      </w:tr>
      <w:tr w:rsidR="00051960" w:rsidRPr="00051960" w14:paraId="7F432C0A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2F73D8CB" w:rsidR="00051960" w:rsidRPr="00051960" w:rsidRDefault="00051960" w:rsidP="0005196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Use and maintain security database.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5CB0" w14:textId="488FC286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Confirm and comply with data entry, output and presentation requirements to meet work instructions.</w:t>
            </w:r>
          </w:p>
          <w:p w14:paraId="1AC0D29C" w14:textId="305CA0D2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Obtain data from verifiable sources and check for variations in data quality.</w:t>
            </w:r>
          </w:p>
          <w:p w14:paraId="5F326B58" w14:textId="46F80744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Use database functions to input verified data, check data accuracy and quality, and rectify errors.</w:t>
            </w:r>
          </w:p>
          <w:p w14:paraId="1D52A176" w14:textId="6E603618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Diagnose and report errors and lags in data processing or information discrepancies.</w:t>
            </w:r>
          </w:p>
          <w:p w14:paraId="1E363B97" w14:textId="61161A27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Identify faults requiring specialist assistance and organise repairs in consultation with relevant persons.</w:t>
            </w:r>
          </w:p>
          <w:p w14:paraId="462B1EA3" w14:textId="2CD5441A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Monitor database performance and identify and implement measures to improve content, interfaces and effectiveness in consultation with relevant persons.</w:t>
            </w:r>
          </w:p>
        </w:tc>
      </w:tr>
      <w:tr w:rsidR="00051960" w:rsidRPr="00051960" w14:paraId="2EE61746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7BAACB96" w:rsidR="00051960" w:rsidRPr="00051960" w:rsidRDefault="00051960" w:rsidP="0005196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Compile report and improve database and systems.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47EE2" w14:textId="12E21642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Produce report in the required format, and check content to confirm accuracy and data compatibility and reliability.</w:t>
            </w:r>
          </w:p>
          <w:p w14:paraId="1B009235" w14:textId="73957F49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Request and use feedback to improve the effectiveness and performance of database and systems.</w:t>
            </w:r>
          </w:p>
          <w:p w14:paraId="5763E8C8" w14:textId="5ED56671" w:rsidR="00051960" w:rsidRPr="00051960" w:rsidRDefault="00051960" w:rsidP="00051960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Store and protect security data, and complete and maintain documentation with due regard to confidentiality.</w:t>
            </w:r>
          </w:p>
        </w:tc>
      </w:tr>
      <w:tr w:rsidR="00B469C2" w:rsidRPr="00051960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469C2" w:rsidRPr="00051960" w:rsidRDefault="00B469C2" w:rsidP="00051960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051960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469C2" w:rsidRPr="00051960" w:rsidRDefault="00B469C2" w:rsidP="00051960">
            <w:pPr>
              <w:spacing w:before="120" w:after="120" w:line="240" w:lineRule="auto"/>
            </w:pPr>
            <w:r w:rsidRPr="00051960">
              <w:t>A person demonstrating competency in this unit must have the following language, literacy, numeracy and employment skills:</w:t>
            </w:r>
          </w:p>
          <w:p w14:paraId="349A7083" w14:textId="77777777" w:rsidR="00B469C2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writing skills to:</w:t>
            </w:r>
          </w:p>
          <w:p w14:paraId="3AB8C3E1" w14:textId="3EA20162" w:rsidR="00B469C2" w:rsidRPr="00051960" w:rsidRDefault="00FF2730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produce</w:t>
            </w:r>
            <w:r w:rsidR="00B469C2" w:rsidRPr="00051960">
              <w:t xml:space="preserve"> reports using information technology such as a computer and software</w:t>
            </w:r>
          </w:p>
          <w:p w14:paraId="2DD155AA" w14:textId="560BC387" w:rsidR="00B469C2" w:rsidRPr="00051960" w:rsidRDefault="0030008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collate and present data in </w:t>
            </w:r>
            <w:r w:rsidR="00EE7D42" w:rsidRPr="00051960">
              <w:t>a logical and sequential manner</w:t>
            </w:r>
          </w:p>
          <w:p w14:paraId="3E0DE701" w14:textId="4CDD4B72" w:rsidR="00B469C2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reading skills to interpret: </w:t>
            </w:r>
          </w:p>
          <w:p w14:paraId="650129FE" w14:textId="052A1A36" w:rsidR="00EE7D42" w:rsidRPr="00051960" w:rsidRDefault="00B469C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procedures and policies that clarify </w:t>
            </w:r>
            <w:r w:rsidR="004E12A1" w:rsidRPr="00051960">
              <w:t>legal rights and responsibilities</w:t>
            </w:r>
          </w:p>
          <w:p w14:paraId="4ED08AA1" w14:textId="681BE28B" w:rsidR="00B469C2" w:rsidRPr="00051960" w:rsidRDefault="00EE7D4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manufacturers’ instructions to correctly set up </w:t>
            </w:r>
            <w:r w:rsidR="00FF2730">
              <w:t xml:space="preserve">hardware and </w:t>
            </w:r>
            <w:r w:rsidRPr="00051960">
              <w:t>database systems</w:t>
            </w:r>
          </w:p>
          <w:p w14:paraId="0092A023" w14:textId="15388087" w:rsidR="00B469C2" w:rsidRPr="00051960" w:rsidRDefault="00EE7D4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security data that may be </w:t>
            </w:r>
            <w:r w:rsidR="00A06548" w:rsidRPr="00051960">
              <w:t xml:space="preserve">technical and </w:t>
            </w:r>
            <w:r w:rsidRPr="00051960">
              <w:t>numerical in nature, such as database formulae</w:t>
            </w:r>
            <w:r w:rsidR="00A06548" w:rsidRPr="00051960">
              <w:t xml:space="preserve"> and queries</w:t>
            </w:r>
          </w:p>
          <w:p w14:paraId="549C172A" w14:textId="77777777" w:rsidR="00B469C2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speaking and listening skills to:</w:t>
            </w:r>
          </w:p>
          <w:p w14:paraId="0B59B8A1" w14:textId="3CBA4259" w:rsidR="00B469C2" w:rsidRPr="00051960" w:rsidRDefault="00B469C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use questions </w:t>
            </w:r>
            <w:r w:rsidR="00F250E6" w:rsidRPr="00051960">
              <w:t xml:space="preserve">and active listening </w:t>
            </w:r>
            <w:r w:rsidRPr="00051960">
              <w:t xml:space="preserve">to </w:t>
            </w:r>
            <w:r w:rsidR="00CA40E8" w:rsidRPr="00051960">
              <w:t xml:space="preserve">clarify and </w:t>
            </w:r>
            <w:r w:rsidR="00F250E6" w:rsidRPr="00051960">
              <w:t>discuss</w:t>
            </w:r>
            <w:r w:rsidR="008C72B8" w:rsidRPr="00051960">
              <w:t xml:space="preserve"> </w:t>
            </w:r>
            <w:r w:rsidR="00B133BD" w:rsidRPr="00051960">
              <w:t>system faults</w:t>
            </w:r>
          </w:p>
          <w:p w14:paraId="0711F9AD" w14:textId="4856F197" w:rsidR="00B469C2" w:rsidRPr="00051960" w:rsidRDefault="00B469C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use paraphrasing to check understanding </w:t>
            </w:r>
            <w:r w:rsidR="009A4F27" w:rsidRPr="00051960">
              <w:t xml:space="preserve">when </w:t>
            </w:r>
            <w:r w:rsidR="00B133BD" w:rsidRPr="00051960">
              <w:t>receiving spoken feedback to improve systems</w:t>
            </w:r>
          </w:p>
          <w:p w14:paraId="408D8EBE" w14:textId="77777777" w:rsidR="003F6059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numeracy skills to</w:t>
            </w:r>
            <w:r w:rsidR="003F6059" w:rsidRPr="00051960">
              <w:t>:</w:t>
            </w:r>
          </w:p>
          <w:p w14:paraId="2C0A0764" w14:textId="13305CAD" w:rsidR="00B469C2" w:rsidRPr="00051960" w:rsidRDefault="00B469C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interpret </w:t>
            </w:r>
            <w:r w:rsidR="003F6059" w:rsidRPr="00051960">
              <w:t xml:space="preserve">and calculate </w:t>
            </w:r>
            <w:r w:rsidR="00B133BD" w:rsidRPr="00051960">
              <w:t>statistical information</w:t>
            </w:r>
          </w:p>
          <w:p w14:paraId="41602234" w14:textId="73C6DC2B" w:rsidR="003F6059" w:rsidRPr="00051960" w:rsidRDefault="003F6059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use simple mathematical formulae within databases</w:t>
            </w:r>
          </w:p>
          <w:p w14:paraId="6C161543" w14:textId="77777777" w:rsidR="00B469C2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problem solving skills to:</w:t>
            </w:r>
          </w:p>
          <w:p w14:paraId="3208F3AD" w14:textId="0200C1BF" w:rsidR="002E10F5" w:rsidRPr="00051960" w:rsidRDefault="002F60E8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verify the accuracy of security data</w:t>
            </w:r>
          </w:p>
          <w:p w14:paraId="24E34907" w14:textId="0126AA59" w:rsidR="00B469C2" w:rsidRPr="00051960" w:rsidRDefault="002F60E8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recognise variations in data quality</w:t>
            </w:r>
          </w:p>
          <w:p w14:paraId="6CE18E06" w14:textId="35A04802" w:rsidR="00B469C2" w:rsidRPr="00051960" w:rsidRDefault="002F60E8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troubleshoot system problems and identify faults</w:t>
            </w:r>
          </w:p>
          <w:p w14:paraId="3BA0964C" w14:textId="0D3EF424" w:rsidR="00B469C2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self-management skills to plan tasks to meet work timeframes</w:t>
            </w:r>
          </w:p>
          <w:p w14:paraId="1FEDB7E5" w14:textId="77777777" w:rsidR="00CB26D4" w:rsidRPr="00051960" w:rsidRDefault="00B469C2" w:rsidP="000519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technology skills to</w:t>
            </w:r>
            <w:r w:rsidR="00CB26D4" w:rsidRPr="00051960">
              <w:t>:</w:t>
            </w:r>
          </w:p>
          <w:p w14:paraId="31022A12" w14:textId="77777777" w:rsidR="00CB26D4" w:rsidRPr="00051960" w:rsidRDefault="00B469C2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 xml:space="preserve">use a range of common information technologies to access, store, study, retrieve, transmit and manipulate data </w:t>
            </w:r>
            <w:r w:rsidR="00B812FA" w:rsidRPr="00051960">
              <w:t>and</w:t>
            </w:r>
            <w:r w:rsidRPr="00051960">
              <w:t xml:space="preserve"> information, for example computer and software packages </w:t>
            </w:r>
            <w:r w:rsidR="00B812FA" w:rsidRPr="00051960">
              <w:t>involving spreadsheets</w:t>
            </w:r>
          </w:p>
          <w:p w14:paraId="30A4EEBE" w14:textId="7F1F62E3" w:rsidR="00B469C2" w:rsidRPr="00051960" w:rsidRDefault="001C214C" w:rsidP="0005196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1960">
              <w:t>type and use a keyboard</w:t>
            </w:r>
            <w:r w:rsidR="00647E90" w:rsidRPr="00051960">
              <w:t xml:space="preserve"> to enter data</w:t>
            </w:r>
          </w:p>
        </w:tc>
      </w:tr>
      <w:tr w:rsidR="00B469C2" w:rsidRPr="00051960" w14:paraId="73C1333B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469C2" w:rsidRPr="00051960" w:rsidRDefault="00B469C2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4C1E0678" w:rsidR="00B469C2" w:rsidRPr="00051960" w:rsidRDefault="002E1339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CPPSEC3021A Maintain and use security database</w:t>
            </w:r>
          </w:p>
        </w:tc>
      </w:tr>
      <w:tr w:rsidR="00B469C2" w:rsidRPr="00051960" w14:paraId="0BA0A2C5" w14:textId="77777777" w:rsidTr="00051960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469C2" w:rsidRPr="00051960" w:rsidRDefault="00B469C2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DD89D" w14:textId="77777777" w:rsidR="00051960" w:rsidRPr="00FE5FAC" w:rsidRDefault="00051960" w:rsidP="00051960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2A3BCF83" w:rsidR="00B469C2" w:rsidRPr="00051960" w:rsidRDefault="00A8407A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051960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051960" w:rsidRDefault="009F1256" w:rsidP="00051960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051960" w:rsidRDefault="009F1256" w:rsidP="0005196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05196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051960" w:rsidRDefault="009F1256" w:rsidP="0005196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051960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EFE0DDD" w:rsidR="009F1256" w:rsidRPr="00051960" w:rsidRDefault="00D54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05196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051960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E58E0" w:rsidRPr="00051960">
              <w:rPr>
                <w:rFonts w:eastAsia="Times New Roman" w:cs="Helvetica"/>
                <w:color w:val="333333"/>
                <w:lang w:eastAsia="en-AU"/>
              </w:rPr>
              <w:t xml:space="preserve">Use and maintain security databases and </w:t>
            </w:r>
            <w:r w:rsidR="0024364E" w:rsidRPr="00051960">
              <w:rPr>
                <w:rFonts w:eastAsia="Times New Roman" w:cs="Helvetica"/>
                <w:color w:val="333333"/>
                <w:lang w:eastAsia="en-AU"/>
              </w:rPr>
              <w:t>compile reports</w:t>
            </w:r>
          </w:p>
        </w:tc>
      </w:tr>
      <w:tr w:rsidR="009F1256" w:rsidRPr="00051960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051960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1AA5CAD9" w:rsidR="007C59CA" w:rsidRPr="00051960" w:rsidRDefault="009F1256" w:rsidP="0005196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051960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051960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461F76" w:rsidRPr="0005196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7A24EC" w:rsidRPr="00051960">
              <w:rPr>
                <w:rFonts w:asciiTheme="minorHAnsi" w:hAnsiTheme="minorHAnsi" w:cs="Helvetica"/>
                <w:color w:val="333333"/>
                <w:sz w:val="22"/>
              </w:rPr>
              <w:t>use and maintain security databases to compile reports to meet the requirements of two</w:t>
            </w:r>
            <w:r w:rsidR="00FF2730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7A24EC" w:rsidRPr="00051960">
              <w:rPr>
                <w:rFonts w:asciiTheme="minorHAnsi" w:hAnsiTheme="minorHAnsi" w:cs="Helvetica"/>
                <w:color w:val="333333"/>
                <w:sz w:val="22"/>
              </w:rPr>
              <w:t xml:space="preserve"> different security assignments</w:t>
            </w:r>
            <w:r w:rsidR="008D2FAD" w:rsidRPr="00051960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15555513" w:rsidR="00FF2730" w:rsidRPr="00D4360D" w:rsidRDefault="00D4360D" w:rsidP="00D4360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D4360D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051960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051960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051960" w:rsidRDefault="000F009F" w:rsidP="00051960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051960" w:rsidRDefault="000F009F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051960" w:rsidRDefault="000F009F" w:rsidP="0005196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3D7333EE" w14:textId="77777777" w:rsidR="000F009F" w:rsidRPr="00051960" w:rsidRDefault="000F009F" w:rsidP="0005196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614E1803" w:rsidR="000F009F" w:rsidRPr="00051960" w:rsidRDefault="000F009F" w:rsidP="0005196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84CBC86" w14:textId="3C65A5D2" w:rsidR="006404FB" w:rsidRPr="00051960" w:rsidRDefault="006404FB" w:rsidP="0005196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privacy and surveillance</w:t>
            </w:r>
          </w:p>
          <w:p w14:paraId="63429CEF" w14:textId="0C135D82" w:rsidR="000F009F" w:rsidRPr="00051960" w:rsidRDefault="002E1339" w:rsidP="0005196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051960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CC687E8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backup and recovery methodologies used for security databases and systems</w:t>
            </w:r>
          </w:p>
          <w:p w14:paraId="4758BCFA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basic research techniques that can be used to verify sources of security data</w:t>
            </w:r>
          </w:p>
          <w:p w14:paraId="325699AA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data analysis techniques</w:t>
            </w:r>
          </w:p>
          <w:p w14:paraId="3F51D63D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data entry procedures and processes</w:t>
            </w:r>
          </w:p>
          <w:p w14:paraId="4194C6F0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database administration, security and storage requirements</w:t>
            </w:r>
          </w:p>
          <w:p w14:paraId="03A0CACB" w14:textId="099D8A33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database functions</w:t>
            </w:r>
            <w:r w:rsidR="00B46690" w:rsidRPr="00051960">
              <w:rPr>
                <w:rFonts w:eastAsia="Times New Roman" w:cs="Helvetica"/>
                <w:bCs/>
                <w:color w:val="333333"/>
                <w:lang w:eastAsia="en-AU"/>
              </w:rPr>
              <w:t xml:space="preserve"> and diagnostic tools</w:t>
            </w:r>
          </w:p>
          <w:p w14:paraId="4A908CE9" w14:textId="7018382D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methods for complying with privacy and confidentiality regulations when collecting, storing and disposing of security information</w:t>
            </w:r>
          </w:p>
          <w:p w14:paraId="267AA535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methods for conserving energy and resources when using information technologies and their outputs</w:t>
            </w:r>
          </w:p>
          <w:p w14:paraId="4A209E92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methods for ensuring workstation meets ergonomic requirements</w:t>
            </w:r>
          </w:p>
          <w:p w14:paraId="60702958" w14:textId="77777777" w:rsidR="00C76D08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presentation and reporting formats used for security data</w:t>
            </w:r>
          </w:p>
          <w:p w14:paraId="5982FBEC" w14:textId="3622DD6C" w:rsidR="00756FA4" w:rsidRPr="00051960" w:rsidRDefault="00421380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 xml:space="preserve">techniques for creating </w:t>
            </w:r>
            <w:r w:rsidR="00756FA4" w:rsidRPr="00051960">
              <w:rPr>
                <w:rFonts w:eastAsia="Times New Roman" w:cs="Helvetica"/>
                <w:bCs/>
                <w:color w:val="333333"/>
                <w:lang w:eastAsia="en-AU"/>
              </w:rPr>
              <w:t>queries and formulae to analyse and process security data</w:t>
            </w:r>
          </w:p>
          <w:p w14:paraId="31EC32D8" w14:textId="2E3F9D51" w:rsidR="000F009F" w:rsidRPr="00051960" w:rsidRDefault="00C76D08" w:rsidP="0005196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Cs/>
                <w:color w:val="333333"/>
                <w:lang w:eastAsia="en-AU"/>
              </w:rPr>
              <w:t>types of database software and hardware and their uses</w:t>
            </w:r>
          </w:p>
        </w:tc>
      </w:tr>
      <w:bookmarkEnd w:id="1"/>
      <w:tr w:rsidR="009F1256" w:rsidRPr="00051960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051960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051960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051960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051960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051960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051960" w:rsidRDefault="009F1256" w:rsidP="00051960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051960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051960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74DDAAA7" w:rsidR="00E95615" w:rsidRPr="00051960" w:rsidRDefault="00E95615" w:rsidP="000519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1960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051960">
              <w:rPr>
                <w:rFonts w:eastAsia="Calibri" w:cs="Arial"/>
                <w:lang w:val="en-US"/>
              </w:rPr>
              <w:t xml:space="preserve"> </w:t>
            </w:r>
            <w:r w:rsidR="00A61AF0" w:rsidRPr="00051960">
              <w:rPr>
                <w:rFonts w:eastAsia="Calibri" w:cs="Arial"/>
                <w:lang w:val="en-US"/>
              </w:rPr>
              <w:t>use and maintain security databases and compile reports</w:t>
            </w:r>
          </w:p>
          <w:p w14:paraId="089FD987" w14:textId="1D7DBAE0" w:rsidR="00E95615" w:rsidRPr="00051960" w:rsidRDefault="00E95615" w:rsidP="000519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1960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552260" w:rsidRPr="00051960">
              <w:rPr>
                <w:rFonts w:eastAsia="Calibri" w:cs="Arial"/>
                <w:lang w:val="en-US"/>
              </w:rPr>
              <w:t>ment currently used in industry</w:t>
            </w:r>
          </w:p>
          <w:p w14:paraId="1377C1F2" w14:textId="1B3102F2" w:rsidR="0025075D" w:rsidRPr="00051960" w:rsidRDefault="0025075D" w:rsidP="000519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1960">
              <w:rPr>
                <w:rFonts w:eastAsia="Calibri" w:cs="Arial"/>
                <w:lang w:val="en-US"/>
              </w:rPr>
              <w:t>information technologies required to gather, organise and present security inform</w:t>
            </w:r>
            <w:r w:rsidR="00552260" w:rsidRPr="00051960">
              <w:rPr>
                <w:rFonts w:eastAsia="Calibri" w:cs="Arial"/>
                <w:lang w:val="en-US"/>
              </w:rPr>
              <w:t>ation and documentation</w:t>
            </w:r>
          </w:p>
          <w:p w14:paraId="1A855062" w14:textId="6E8CED70" w:rsidR="009F1256" w:rsidRPr="00051960" w:rsidRDefault="00324AD5" w:rsidP="000519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1960">
              <w:rPr>
                <w:rFonts w:eastAsia="Calibri" w:cs="Arial"/>
                <w:lang w:val="en-US"/>
              </w:rPr>
              <w:t>standard operating procedures</w:t>
            </w:r>
            <w:r w:rsidR="001B5C5A" w:rsidRPr="00051960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051960">
              <w:rPr>
                <w:rFonts w:eastAsia="Calibri" w:cs="Arial"/>
                <w:lang w:val="en-US"/>
              </w:rPr>
              <w:t>related</w:t>
            </w:r>
            <w:r w:rsidR="00164F7D" w:rsidRPr="00051960">
              <w:rPr>
                <w:rFonts w:eastAsia="Calibri" w:cs="Arial"/>
                <w:lang w:val="en-US"/>
              </w:rPr>
              <w:t xml:space="preserve"> </w:t>
            </w:r>
            <w:r w:rsidR="00CE5B60" w:rsidRPr="00051960">
              <w:rPr>
                <w:rFonts w:eastAsia="Calibri" w:cs="Arial"/>
                <w:lang w:val="en-US"/>
              </w:rPr>
              <w:t xml:space="preserve">to </w:t>
            </w:r>
            <w:r w:rsidR="004E72FD" w:rsidRPr="00051960">
              <w:rPr>
                <w:rFonts w:eastAsia="Calibri" w:cs="Arial"/>
                <w:lang w:val="en-US"/>
              </w:rPr>
              <w:t xml:space="preserve">the security </w:t>
            </w:r>
            <w:r w:rsidR="001B5C5A" w:rsidRPr="00051960">
              <w:rPr>
                <w:rFonts w:eastAsia="Calibri" w:cs="Arial"/>
                <w:lang w:val="en-US"/>
              </w:rPr>
              <w:t xml:space="preserve">work </w:t>
            </w:r>
            <w:r w:rsidR="004E72FD" w:rsidRPr="00051960">
              <w:rPr>
                <w:rFonts w:eastAsia="Calibri" w:cs="Arial"/>
                <w:lang w:val="en-US"/>
              </w:rPr>
              <w:t>role</w:t>
            </w:r>
            <w:r w:rsidR="00EE1D14" w:rsidRPr="00051960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051960" w14:paraId="354A02C2" w14:textId="77777777" w:rsidTr="00051960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051960" w:rsidRDefault="009F1256" w:rsidP="0005196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196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5472" w14:textId="77777777" w:rsidR="00051960" w:rsidRPr="00FE5FAC" w:rsidRDefault="00051960" w:rsidP="00051960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58599113" w:rsidR="009F1256" w:rsidRPr="00051960" w:rsidRDefault="00A8407A" w:rsidP="0005196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051960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051960" w:rsidRDefault="000E2AAE" w:rsidP="00051960">
      <w:pPr>
        <w:spacing w:before="120" w:after="120" w:line="240" w:lineRule="auto"/>
      </w:pPr>
    </w:p>
    <w:p w14:paraId="28987041" w14:textId="77777777" w:rsidR="00347808" w:rsidRPr="00051960" w:rsidRDefault="000E2AAE" w:rsidP="00051960">
      <w:pPr>
        <w:spacing w:before="120" w:after="120" w:line="240" w:lineRule="auto"/>
        <w:rPr>
          <w:rFonts w:eastAsia="Calibri" w:cs="Times New Roman"/>
        </w:rPr>
      </w:pPr>
      <w:r w:rsidRPr="00051960">
        <w:br w:type="page"/>
      </w:r>
      <w:r w:rsidR="00347808" w:rsidRPr="00051960">
        <w:rPr>
          <w:rFonts w:eastAsia="Calibri" w:cs="Times New Roman"/>
        </w:rPr>
        <w:t>For inclusion in separate Companion Volume: Range Statements</w:t>
      </w:r>
    </w:p>
    <w:tbl>
      <w:tblPr>
        <w:tblW w:w="4998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4"/>
      </w:tblGrid>
      <w:tr w:rsidR="00347808" w:rsidRPr="00051960" w14:paraId="77523008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5744FD70" w:rsidR="00347808" w:rsidRPr="00051960" w:rsidRDefault="004E12A1" w:rsidP="00051960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051960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1E564E0E" w14:textId="7AD78C7B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3A354D5C" w14:textId="4F996B16" w:rsidR="00012C7D" w:rsidRPr="00051960" w:rsidRDefault="00012C7D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FFD2136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4A71C4C3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6CBBFBE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3C30875D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0229C5BA" w14:textId="72F67CD6" w:rsidR="00A25BF5" w:rsidRPr="00051960" w:rsidRDefault="00A25BF5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privacy and confidentiality</w:t>
            </w:r>
            <w:r w:rsidR="004D76DD" w:rsidRPr="00051960">
              <w:rPr>
                <w:rFonts w:eastAsia="Times New Roman" w:cs="Calibri"/>
                <w:color w:val="333333"/>
                <w:lang w:eastAsia="en-AU"/>
              </w:rPr>
              <w:t xml:space="preserve"> of information</w:t>
            </w:r>
          </w:p>
          <w:p w14:paraId="2CC5DA3F" w14:textId="624813BB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3D526619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1D23A44D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B825E00" w14:textId="77777777" w:rsidR="00347808" w:rsidRPr="00051960" w:rsidRDefault="00347808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storage and disposal of confidential information</w:t>
            </w:r>
          </w:p>
          <w:p w14:paraId="5CEC7BB1" w14:textId="1D38BBB1" w:rsidR="00347808" w:rsidRPr="00051960" w:rsidRDefault="002E1339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051960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2A04DF" w:rsidRPr="00051960" w14:paraId="3074F3E1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49A20" w14:textId="1D07C171" w:rsidR="002A04DF" w:rsidRPr="00051960" w:rsidRDefault="00EE0EFD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Ergonomic considerations </w:t>
            </w:r>
            <w:r w:rsidR="002A04DF" w:rsidRPr="00051960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C6280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avoiding radiation from computer screens </w:t>
            </w:r>
          </w:p>
          <w:p w14:paraId="03ABB214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chair height, seat and back adjustment </w:t>
            </w:r>
          </w:p>
          <w:p w14:paraId="6CDB5A31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document holder use</w:t>
            </w:r>
          </w:p>
          <w:p w14:paraId="361FFB18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footrest use</w:t>
            </w:r>
          </w:p>
          <w:p w14:paraId="03F093C6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lighting </w:t>
            </w:r>
          </w:p>
          <w:p w14:paraId="3F61D46B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noise minimisation </w:t>
            </w:r>
          </w:p>
          <w:p w14:paraId="271EDD45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posture </w:t>
            </w:r>
          </w:p>
          <w:p w14:paraId="661B7615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rest periods and exercise breaks</w:t>
            </w:r>
          </w:p>
          <w:p w14:paraId="468DF18C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screen, keyboard and mouse positions </w:t>
            </w:r>
          </w:p>
          <w:p w14:paraId="53098D0C" w14:textId="0BCB5418" w:rsidR="002A04DF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 station height and layout</w:t>
            </w:r>
          </w:p>
        </w:tc>
      </w:tr>
      <w:tr w:rsidR="00820011" w:rsidRPr="00051960" w14:paraId="17A3D4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5C469E2A" w:rsidR="00820011" w:rsidRPr="00051960" w:rsidRDefault="00EE0EFD" w:rsidP="00051960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051960">
              <w:rPr>
                <w:b/>
                <w:i/>
              </w:rPr>
              <w:t xml:space="preserve">Conserving resources </w:t>
            </w:r>
            <w:r w:rsidR="00820011" w:rsidRPr="00051960">
              <w:t xml:space="preserve">may </w:t>
            </w:r>
            <w:r w:rsidRPr="00051960">
              <w:t>relate to</w:t>
            </w:r>
            <w:r w:rsidR="00820011" w:rsidRPr="00051960">
              <w:rPr>
                <w:b/>
              </w:rPr>
              <w:t>:</w:t>
            </w:r>
            <w:r w:rsidR="00820011" w:rsidRPr="00051960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8E6AE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recycling used and shredded paper </w:t>
            </w:r>
          </w:p>
          <w:p w14:paraId="45C68E15" w14:textId="67F67393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</w:t>
            </w:r>
            <w:r w:rsidR="00D00CE5"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g</w:t>
            </w: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double</w:t>
            </w:r>
            <w:r w:rsidR="00F00C60"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-</w:t>
            </w: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sided paper </w:t>
            </w:r>
          </w:p>
          <w:p w14:paraId="6D45928B" w14:textId="77777777" w:rsidR="00EE0EFD" w:rsidRPr="00051960" w:rsidRDefault="00EE0EFD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re-used paper for drafts (observing confidentiality requirements) </w:t>
            </w:r>
          </w:p>
          <w:p w14:paraId="514D257C" w14:textId="1265C5EF" w:rsidR="00DC4EE5" w:rsidRPr="00051960" w:rsidRDefault="00EE0EFD" w:rsidP="00051960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power-save options for equipment</w:t>
            </w:r>
          </w:p>
        </w:tc>
      </w:tr>
      <w:tr w:rsidR="00A95E06" w:rsidRPr="00051960" w14:paraId="1849F856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A076" w14:textId="277424E6" w:rsidR="00A95E06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Access and security </w:t>
            </w:r>
            <w:r w:rsidRPr="00051960">
              <w:rPr>
                <w:rFonts w:eastAsia="Calibri" w:cs="Calibri"/>
              </w:rPr>
              <w:t xml:space="preserve">requirements </w:t>
            </w:r>
            <w:r w:rsidR="00A95E06" w:rsidRPr="00051960">
              <w:rPr>
                <w:rFonts w:eastAsia="Calibri" w:cs="Calibri"/>
              </w:rPr>
              <w:t xml:space="preserve">may </w:t>
            </w:r>
            <w:r w:rsidRPr="00051960">
              <w:rPr>
                <w:rFonts w:eastAsia="Calibri" w:cs="Calibri"/>
              </w:rPr>
              <w:t>relate to</w:t>
            </w:r>
            <w:r w:rsidR="00A95E06" w:rsidRPr="00051960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3FC7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data inputting</w:t>
            </w:r>
          </w:p>
          <w:p w14:paraId="29BFB73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search and browse authorities </w:t>
            </w:r>
          </w:p>
          <w:p w14:paraId="3AE4B7FC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viewing and operation</w:t>
            </w:r>
          </w:p>
          <w:p w14:paraId="4EF496CC" w14:textId="6567118D" w:rsidR="00A95E06" w:rsidRPr="00051960" w:rsidRDefault="004D413E" w:rsidP="0005196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1960">
              <w:rPr>
                <w:rFonts w:eastAsia="Times New Roman" w:cs="Calibri"/>
                <w:color w:val="333333"/>
                <w:lang w:eastAsia="en-AU"/>
              </w:rPr>
              <w:t>write permission</w:t>
            </w:r>
          </w:p>
        </w:tc>
      </w:tr>
      <w:tr w:rsidR="004D413E" w:rsidRPr="00051960" w14:paraId="3A0D033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1FA22" w14:textId="28BB56E1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>Data entry, output and presentation</w:t>
            </w:r>
            <w:r w:rsidRPr="00051960">
              <w:rPr>
                <w:rFonts w:eastAsia="Calibri" w:cs="Calibri"/>
              </w:rPr>
              <w:t xml:space="preserve"> requirements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CCCD9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author's instructions </w:t>
            </w:r>
          </w:p>
          <w:p w14:paraId="76EB5FD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coding</w:t>
            </w:r>
          </w:p>
          <w:p w14:paraId="3EC8D875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data input</w:t>
            </w:r>
          </w:p>
          <w:p w14:paraId="3A24C510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fault-finding</w:t>
            </w:r>
          </w:p>
          <w:p w14:paraId="2FA8D85F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installation or de-installation of software or hardware</w:t>
            </w:r>
          </w:p>
          <w:p w14:paraId="7B817B04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location and storage of data </w:t>
            </w:r>
          </w:p>
          <w:p w14:paraId="315945BC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log-on </w:t>
            </w:r>
          </w:p>
          <w:p w14:paraId="48D50BBF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password protection </w:t>
            </w:r>
          </w:p>
          <w:p w14:paraId="30307F0C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standard formats</w:t>
            </w:r>
          </w:p>
          <w:p w14:paraId="4F86AEF9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start-up or shutdown</w:t>
            </w:r>
          </w:p>
          <w:p w14:paraId="7CF36876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troubleshooting</w:t>
            </w:r>
          </w:p>
          <w:p w14:paraId="6855AE4F" w14:textId="3E19431C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templates</w:t>
            </w:r>
          </w:p>
        </w:tc>
      </w:tr>
      <w:tr w:rsidR="004D413E" w:rsidRPr="00051960" w14:paraId="23C7D7E0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69DDC" w14:textId="032224AD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>Sources</w:t>
            </w:r>
            <w:r w:rsidRPr="00051960">
              <w:rPr>
                <w:rFonts w:eastAsia="Calibri" w:cs="Calibri"/>
              </w:rPr>
              <w:t xml:space="preserve"> of data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C015D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computer data files</w:t>
            </w:r>
          </w:p>
          <w:p w14:paraId="575D09B3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government documents and registers </w:t>
            </w:r>
          </w:p>
          <w:p w14:paraId="274A0BB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media reports</w:t>
            </w:r>
          </w:p>
          <w:p w14:paraId="5EB056B4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policy statements</w:t>
            </w:r>
          </w:p>
          <w:p w14:paraId="2DFB0E75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statistical summaries</w:t>
            </w:r>
          </w:p>
          <w:p w14:paraId="5BE2B85E" w14:textId="6A3070CC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statutes</w:t>
            </w:r>
          </w:p>
        </w:tc>
      </w:tr>
      <w:tr w:rsidR="004D413E" w:rsidRPr="00051960" w14:paraId="54FEE14B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CFC38" w14:textId="65543C2B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Checking </w:t>
            </w:r>
            <w:r w:rsidRPr="00051960">
              <w:rPr>
                <w:rFonts w:eastAsia="Calibri" w:cs="Calibri"/>
              </w:rPr>
              <w:t>data quality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7E671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accuracy of data </w:t>
            </w:r>
          </w:p>
          <w:p w14:paraId="15F0425D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accuracy of formulae </w:t>
            </w:r>
          </w:p>
          <w:p w14:paraId="3D2E9DF0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consistency of data</w:t>
            </w:r>
          </w:p>
          <w:p w14:paraId="406DC3D9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content</w:t>
            </w:r>
          </w:p>
          <w:p w14:paraId="4DFF367F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filtering</w:t>
            </w:r>
          </w:p>
          <w:p w14:paraId="52DA77BC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format</w:t>
            </w:r>
          </w:p>
          <w:p w14:paraId="223039B8" w14:textId="77777777" w:rsidR="00531BB8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proofreading </w:t>
            </w:r>
          </w:p>
          <w:p w14:paraId="09C49117" w14:textId="5F6423F7" w:rsidR="004D413E" w:rsidRPr="00051960" w:rsidRDefault="00531BB8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spelling</w:t>
            </w:r>
          </w:p>
        </w:tc>
      </w:tr>
      <w:tr w:rsidR="004D413E" w:rsidRPr="00051960" w14:paraId="4DBD4A47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004C" w14:textId="40A0795C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Diagnosing </w:t>
            </w:r>
            <w:r w:rsidRPr="00051960">
              <w:rPr>
                <w:rFonts w:eastAsia="Calibri" w:cs="Calibri"/>
              </w:rPr>
              <w:t>errors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14BF2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hardware</w:t>
            </w:r>
          </w:p>
          <w:p w14:paraId="655B6FDC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input</w:t>
            </w:r>
          </w:p>
          <w:p w14:paraId="7FDF28CE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output </w:t>
            </w:r>
          </w:p>
          <w:p w14:paraId="2F2D578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running</w:t>
            </w:r>
          </w:p>
          <w:p w14:paraId="751934F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software</w:t>
            </w:r>
          </w:p>
          <w:p w14:paraId="04766996" w14:textId="1FC49D1D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troubleshooting procedures</w:t>
            </w:r>
          </w:p>
        </w:tc>
      </w:tr>
      <w:tr w:rsidR="004D413E" w:rsidRPr="00051960" w14:paraId="13398C59" w14:textId="77777777" w:rsidTr="0033579F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16A4A" w14:textId="77777777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>Relevant persons</w:t>
            </w:r>
            <w:r w:rsidRPr="00051960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7664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clients</w:t>
            </w:r>
          </w:p>
          <w:p w14:paraId="475BCA59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colleagues</w:t>
            </w:r>
          </w:p>
          <w:p w14:paraId="276E8B48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information storage specialists</w:t>
            </w:r>
          </w:p>
          <w:p w14:paraId="585FA3CE" w14:textId="208748E0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security personnel</w:t>
            </w:r>
            <w:r w:rsidR="0057763B"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or consultants</w:t>
            </w:r>
          </w:p>
          <w:p w14:paraId="681BF2AC" w14:textId="54CC27F8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supervisors</w:t>
            </w:r>
          </w:p>
        </w:tc>
      </w:tr>
      <w:tr w:rsidR="006C4E4B" w:rsidRPr="00051960" w14:paraId="08B40696" w14:textId="77777777" w:rsidTr="0033579F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FB1FA" w14:textId="3B182490" w:rsidR="006C4E4B" w:rsidRPr="00051960" w:rsidRDefault="006C4E4B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</w:rPr>
              <w:t xml:space="preserve">Procedures for </w:t>
            </w:r>
            <w:r w:rsidRPr="00051960">
              <w:rPr>
                <w:rFonts w:eastAsia="Calibri" w:cs="Calibri"/>
                <w:b/>
                <w:i/>
              </w:rPr>
              <w:t xml:space="preserve">storing and protecting data </w:t>
            </w:r>
            <w:r w:rsidRPr="00051960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5ABDE" w14:textId="77777777" w:rsidR="006C4E4B" w:rsidRPr="00051960" w:rsidRDefault="006C4E4B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authorised access requirements</w:t>
            </w:r>
          </w:p>
          <w:p w14:paraId="391F175A" w14:textId="49520104" w:rsidR="006C4E4B" w:rsidRPr="00051960" w:rsidRDefault="006C4E4B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backup </w:t>
            </w:r>
          </w:p>
          <w:p w14:paraId="78CF97E8" w14:textId="7FDF3161" w:rsidR="006C4E4B" w:rsidRPr="00051960" w:rsidRDefault="006C4E4B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maintaining hard or Cloud copies </w:t>
            </w:r>
          </w:p>
          <w:p w14:paraId="4F0392AC" w14:textId="5915D805" w:rsidR="006C4E4B" w:rsidRPr="00051960" w:rsidRDefault="006C4E4B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secure file locations </w:t>
            </w:r>
          </w:p>
          <w:p w14:paraId="59BB7CEA" w14:textId="56352F97" w:rsidR="006C4E4B" w:rsidRPr="00051960" w:rsidRDefault="006C4E4B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storage (e.g. folders, sub-folders, hard drives, Cloud</w:t>
            </w:r>
            <w:r w:rsidR="00774620"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, server</w:t>
            </w: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) </w:t>
            </w:r>
          </w:p>
        </w:tc>
      </w:tr>
      <w:tr w:rsidR="004D413E" w:rsidRPr="00051960" w14:paraId="228DD2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39FE9" w14:textId="46762312" w:rsidR="004D413E" w:rsidRPr="00051960" w:rsidRDefault="004D413E" w:rsidP="00051960">
            <w:pPr>
              <w:spacing w:before="120" w:after="120" w:line="240" w:lineRule="auto"/>
              <w:rPr>
                <w:rFonts w:eastAsia="Calibri" w:cs="Calibri"/>
              </w:rPr>
            </w:pPr>
            <w:r w:rsidRPr="00051960">
              <w:rPr>
                <w:rFonts w:eastAsia="Calibri" w:cs="Calibri"/>
                <w:b/>
                <w:i/>
              </w:rPr>
              <w:t xml:space="preserve">Feedback </w:t>
            </w:r>
            <w:r w:rsidRPr="00051960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D8040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comments from management, colleagues or clients</w:t>
            </w:r>
          </w:p>
          <w:p w14:paraId="2E5DF297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formal and informal performance appraisals</w:t>
            </w:r>
          </w:p>
          <w:p w14:paraId="65304E70" w14:textId="77777777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personal, reflective behaviour strategies</w:t>
            </w:r>
          </w:p>
          <w:p w14:paraId="29EA74C1" w14:textId="3726250B" w:rsidR="004D413E" w:rsidRPr="00051960" w:rsidRDefault="004D413E" w:rsidP="00051960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1960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workplace assessment</w:t>
            </w:r>
          </w:p>
        </w:tc>
      </w:tr>
    </w:tbl>
    <w:p w14:paraId="3EB00879" w14:textId="77777777" w:rsidR="00347808" w:rsidRPr="00051960" w:rsidRDefault="00347808" w:rsidP="00051960">
      <w:pPr>
        <w:spacing w:before="120" w:after="120" w:line="240" w:lineRule="auto"/>
      </w:pPr>
    </w:p>
    <w:sectPr w:rsidR="00347808" w:rsidRPr="00051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80CA" w14:textId="77777777" w:rsidR="00A8407A" w:rsidRDefault="00A8407A" w:rsidP="008B6BD6">
      <w:pPr>
        <w:spacing w:after="0" w:line="240" w:lineRule="auto"/>
      </w:pPr>
      <w:r>
        <w:separator/>
      </w:r>
    </w:p>
  </w:endnote>
  <w:endnote w:type="continuationSeparator" w:id="0">
    <w:p w14:paraId="6834CB67" w14:textId="77777777" w:rsidR="00A8407A" w:rsidRDefault="00A8407A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75FE" w14:textId="77777777" w:rsidR="00A8407A" w:rsidRDefault="00A8407A" w:rsidP="008B6BD6">
      <w:pPr>
        <w:spacing w:after="0" w:line="240" w:lineRule="auto"/>
      </w:pPr>
      <w:r>
        <w:separator/>
      </w:r>
    </w:p>
  </w:footnote>
  <w:footnote w:type="continuationSeparator" w:id="0">
    <w:p w14:paraId="33E4443D" w14:textId="77777777" w:rsidR="00A8407A" w:rsidRDefault="00A8407A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A8407A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A8407A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97F9B"/>
    <w:multiLevelType w:val="hybridMultilevel"/>
    <w:tmpl w:val="63D6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6"/>
  </w:num>
  <w:num w:numId="5">
    <w:abstractNumId w:val="17"/>
  </w:num>
  <w:num w:numId="6">
    <w:abstractNumId w:val="18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20"/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FD"/>
    <w:rsid w:val="00003AB2"/>
    <w:rsid w:val="00004A63"/>
    <w:rsid w:val="00004AFB"/>
    <w:rsid w:val="00012C7D"/>
    <w:rsid w:val="0001351D"/>
    <w:rsid w:val="000141BA"/>
    <w:rsid w:val="00015124"/>
    <w:rsid w:val="0001587F"/>
    <w:rsid w:val="000177B5"/>
    <w:rsid w:val="000221D3"/>
    <w:rsid w:val="00022EB9"/>
    <w:rsid w:val="0002601C"/>
    <w:rsid w:val="000311E4"/>
    <w:rsid w:val="000315D7"/>
    <w:rsid w:val="00031F2B"/>
    <w:rsid w:val="00041598"/>
    <w:rsid w:val="0004213A"/>
    <w:rsid w:val="0004747E"/>
    <w:rsid w:val="00051960"/>
    <w:rsid w:val="000519F4"/>
    <w:rsid w:val="000544B6"/>
    <w:rsid w:val="00057E31"/>
    <w:rsid w:val="00062B1F"/>
    <w:rsid w:val="000650A8"/>
    <w:rsid w:val="00066C3C"/>
    <w:rsid w:val="00071F44"/>
    <w:rsid w:val="0007200D"/>
    <w:rsid w:val="00075F9C"/>
    <w:rsid w:val="00076E2D"/>
    <w:rsid w:val="00076FDE"/>
    <w:rsid w:val="000800C1"/>
    <w:rsid w:val="00080CDB"/>
    <w:rsid w:val="00083B5C"/>
    <w:rsid w:val="000852B8"/>
    <w:rsid w:val="000905CE"/>
    <w:rsid w:val="00091079"/>
    <w:rsid w:val="000933F8"/>
    <w:rsid w:val="000A2951"/>
    <w:rsid w:val="000B0A4B"/>
    <w:rsid w:val="000B0F23"/>
    <w:rsid w:val="000B22A3"/>
    <w:rsid w:val="000B5A79"/>
    <w:rsid w:val="000B7208"/>
    <w:rsid w:val="000C5EE7"/>
    <w:rsid w:val="000C7B3A"/>
    <w:rsid w:val="000D0360"/>
    <w:rsid w:val="000D05F1"/>
    <w:rsid w:val="000D4939"/>
    <w:rsid w:val="000D5E7A"/>
    <w:rsid w:val="000D6F7B"/>
    <w:rsid w:val="000E157D"/>
    <w:rsid w:val="000E2AAE"/>
    <w:rsid w:val="000E3B4C"/>
    <w:rsid w:val="000E52E6"/>
    <w:rsid w:val="000E5CC1"/>
    <w:rsid w:val="000E7DB8"/>
    <w:rsid w:val="000E7F57"/>
    <w:rsid w:val="000F009F"/>
    <w:rsid w:val="000F28C6"/>
    <w:rsid w:val="000F31A2"/>
    <w:rsid w:val="000F4364"/>
    <w:rsid w:val="000F456D"/>
    <w:rsid w:val="000F57F4"/>
    <w:rsid w:val="000F59BC"/>
    <w:rsid w:val="000F70F0"/>
    <w:rsid w:val="000F7CB3"/>
    <w:rsid w:val="00103F92"/>
    <w:rsid w:val="001056FB"/>
    <w:rsid w:val="00106542"/>
    <w:rsid w:val="00110F88"/>
    <w:rsid w:val="00115B40"/>
    <w:rsid w:val="001160F3"/>
    <w:rsid w:val="00117FD8"/>
    <w:rsid w:val="00120907"/>
    <w:rsid w:val="00120EF8"/>
    <w:rsid w:val="0012146F"/>
    <w:rsid w:val="00122E24"/>
    <w:rsid w:val="001238C1"/>
    <w:rsid w:val="00123F4B"/>
    <w:rsid w:val="0012405B"/>
    <w:rsid w:val="00126F5F"/>
    <w:rsid w:val="001351D0"/>
    <w:rsid w:val="00135FE6"/>
    <w:rsid w:val="00137A71"/>
    <w:rsid w:val="00140791"/>
    <w:rsid w:val="001407AA"/>
    <w:rsid w:val="00140C96"/>
    <w:rsid w:val="0014272F"/>
    <w:rsid w:val="00142E52"/>
    <w:rsid w:val="00142E8D"/>
    <w:rsid w:val="00146CF1"/>
    <w:rsid w:val="00150398"/>
    <w:rsid w:val="00151D30"/>
    <w:rsid w:val="001526DB"/>
    <w:rsid w:val="00152B62"/>
    <w:rsid w:val="0015706B"/>
    <w:rsid w:val="0016046D"/>
    <w:rsid w:val="00160EF4"/>
    <w:rsid w:val="001624B0"/>
    <w:rsid w:val="00162F33"/>
    <w:rsid w:val="00164F7D"/>
    <w:rsid w:val="00167DBF"/>
    <w:rsid w:val="001717F2"/>
    <w:rsid w:val="00173024"/>
    <w:rsid w:val="001807AB"/>
    <w:rsid w:val="00181554"/>
    <w:rsid w:val="00181DB8"/>
    <w:rsid w:val="0018222E"/>
    <w:rsid w:val="001831E2"/>
    <w:rsid w:val="001844AC"/>
    <w:rsid w:val="0019186A"/>
    <w:rsid w:val="00194A2C"/>
    <w:rsid w:val="001A378A"/>
    <w:rsid w:val="001A6C0F"/>
    <w:rsid w:val="001B1C21"/>
    <w:rsid w:val="001B3600"/>
    <w:rsid w:val="001B5155"/>
    <w:rsid w:val="001B5C5A"/>
    <w:rsid w:val="001C214C"/>
    <w:rsid w:val="001C5E02"/>
    <w:rsid w:val="001C7D96"/>
    <w:rsid w:val="001D4703"/>
    <w:rsid w:val="001E34CC"/>
    <w:rsid w:val="001F3A28"/>
    <w:rsid w:val="001F5CD6"/>
    <w:rsid w:val="001F63AB"/>
    <w:rsid w:val="001F7C37"/>
    <w:rsid w:val="00205744"/>
    <w:rsid w:val="00207AA3"/>
    <w:rsid w:val="002101EA"/>
    <w:rsid w:val="00210CC7"/>
    <w:rsid w:val="00211198"/>
    <w:rsid w:val="00212B78"/>
    <w:rsid w:val="00215464"/>
    <w:rsid w:val="002265DB"/>
    <w:rsid w:val="00233117"/>
    <w:rsid w:val="002339EC"/>
    <w:rsid w:val="00233CED"/>
    <w:rsid w:val="002344D8"/>
    <w:rsid w:val="00234838"/>
    <w:rsid w:val="002350CA"/>
    <w:rsid w:val="00236288"/>
    <w:rsid w:val="00236B8A"/>
    <w:rsid w:val="00237770"/>
    <w:rsid w:val="00242385"/>
    <w:rsid w:val="0024364E"/>
    <w:rsid w:val="00244CED"/>
    <w:rsid w:val="00246D98"/>
    <w:rsid w:val="0025075D"/>
    <w:rsid w:val="00253D38"/>
    <w:rsid w:val="00262CA7"/>
    <w:rsid w:val="00262F5D"/>
    <w:rsid w:val="00262F78"/>
    <w:rsid w:val="00264FD7"/>
    <w:rsid w:val="00267DB0"/>
    <w:rsid w:val="00270425"/>
    <w:rsid w:val="00275606"/>
    <w:rsid w:val="00275674"/>
    <w:rsid w:val="0027618E"/>
    <w:rsid w:val="0027619B"/>
    <w:rsid w:val="00277A76"/>
    <w:rsid w:val="002828F6"/>
    <w:rsid w:val="00282976"/>
    <w:rsid w:val="002859D1"/>
    <w:rsid w:val="002919AD"/>
    <w:rsid w:val="0029298F"/>
    <w:rsid w:val="002964E9"/>
    <w:rsid w:val="002A04DF"/>
    <w:rsid w:val="002A06D3"/>
    <w:rsid w:val="002A2927"/>
    <w:rsid w:val="002A30DA"/>
    <w:rsid w:val="002A4EE1"/>
    <w:rsid w:val="002B611A"/>
    <w:rsid w:val="002B710B"/>
    <w:rsid w:val="002C10C1"/>
    <w:rsid w:val="002C3217"/>
    <w:rsid w:val="002D33E3"/>
    <w:rsid w:val="002D40FB"/>
    <w:rsid w:val="002D6836"/>
    <w:rsid w:val="002E10F5"/>
    <w:rsid w:val="002E1339"/>
    <w:rsid w:val="002E6879"/>
    <w:rsid w:val="002E6CAC"/>
    <w:rsid w:val="002E75C7"/>
    <w:rsid w:val="002E7BCB"/>
    <w:rsid w:val="002F56DC"/>
    <w:rsid w:val="002F5B89"/>
    <w:rsid w:val="002F60E8"/>
    <w:rsid w:val="002F6193"/>
    <w:rsid w:val="00300082"/>
    <w:rsid w:val="003009B5"/>
    <w:rsid w:val="00301A55"/>
    <w:rsid w:val="00303B82"/>
    <w:rsid w:val="00304831"/>
    <w:rsid w:val="0031024D"/>
    <w:rsid w:val="00310F85"/>
    <w:rsid w:val="003119F5"/>
    <w:rsid w:val="003162FE"/>
    <w:rsid w:val="003210FE"/>
    <w:rsid w:val="00324331"/>
    <w:rsid w:val="0032496B"/>
    <w:rsid w:val="00324AD5"/>
    <w:rsid w:val="003274BD"/>
    <w:rsid w:val="003306B7"/>
    <w:rsid w:val="003412A7"/>
    <w:rsid w:val="00344E90"/>
    <w:rsid w:val="00344FC4"/>
    <w:rsid w:val="003466B2"/>
    <w:rsid w:val="00347551"/>
    <w:rsid w:val="00347808"/>
    <w:rsid w:val="00350CB3"/>
    <w:rsid w:val="0035159A"/>
    <w:rsid w:val="00352B6A"/>
    <w:rsid w:val="00352F12"/>
    <w:rsid w:val="00356698"/>
    <w:rsid w:val="00357052"/>
    <w:rsid w:val="0036069E"/>
    <w:rsid w:val="00370E70"/>
    <w:rsid w:val="00371D22"/>
    <w:rsid w:val="00371D6C"/>
    <w:rsid w:val="00375A15"/>
    <w:rsid w:val="00376FD4"/>
    <w:rsid w:val="00381158"/>
    <w:rsid w:val="00382C0D"/>
    <w:rsid w:val="00384505"/>
    <w:rsid w:val="00384963"/>
    <w:rsid w:val="00385144"/>
    <w:rsid w:val="003874B1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C7E10"/>
    <w:rsid w:val="003D05A3"/>
    <w:rsid w:val="003D1275"/>
    <w:rsid w:val="003D17A1"/>
    <w:rsid w:val="003D5AF3"/>
    <w:rsid w:val="003D6817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059"/>
    <w:rsid w:val="003F6891"/>
    <w:rsid w:val="00401CA5"/>
    <w:rsid w:val="00401ED4"/>
    <w:rsid w:val="00401EF3"/>
    <w:rsid w:val="0040486C"/>
    <w:rsid w:val="00407025"/>
    <w:rsid w:val="00410D9B"/>
    <w:rsid w:val="0041240C"/>
    <w:rsid w:val="00414530"/>
    <w:rsid w:val="004175AC"/>
    <w:rsid w:val="004178D4"/>
    <w:rsid w:val="00420FDB"/>
    <w:rsid w:val="00421132"/>
    <w:rsid w:val="00421380"/>
    <w:rsid w:val="004242B5"/>
    <w:rsid w:val="004273C5"/>
    <w:rsid w:val="00430FE2"/>
    <w:rsid w:val="00431880"/>
    <w:rsid w:val="004411D2"/>
    <w:rsid w:val="004424D2"/>
    <w:rsid w:val="00444439"/>
    <w:rsid w:val="00447F16"/>
    <w:rsid w:val="004510F4"/>
    <w:rsid w:val="00452EEA"/>
    <w:rsid w:val="00457A39"/>
    <w:rsid w:val="00461F76"/>
    <w:rsid w:val="00463D61"/>
    <w:rsid w:val="00463EE2"/>
    <w:rsid w:val="0046792D"/>
    <w:rsid w:val="0048255C"/>
    <w:rsid w:val="00482F3E"/>
    <w:rsid w:val="004833C5"/>
    <w:rsid w:val="00487383"/>
    <w:rsid w:val="00490730"/>
    <w:rsid w:val="004909F4"/>
    <w:rsid w:val="00495012"/>
    <w:rsid w:val="0049534B"/>
    <w:rsid w:val="004A4781"/>
    <w:rsid w:val="004A4DBB"/>
    <w:rsid w:val="004B4749"/>
    <w:rsid w:val="004B4C15"/>
    <w:rsid w:val="004B52EA"/>
    <w:rsid w:val="004B5B44"/>
    <w:rsid w:val="004B61B2"/>
    <w:rsid w:val="004B690D"/>
    <w:rsid w:val="004B7822"/>
    <w:rsid w:val="004C2012"/>
    <w:rsid w:val="004C2F99"/>
    <w:rsid w:val="004C39FA"/>
    <w:rsid w:val="004C42B1"/>
    <w:rsid w:val="004C4651"/>
    <w:rsid w:val="004C4BB3"/>
    <w:rsid w:val="004C4CC0"/>
    <w:rsid w:val="004C780F"/>
    <w:rsid w:val="004C7ABD"/>
    <w:rsid w:val="004D212F"/>
    <w:rsid w:val="004D278E"/>
    <w:rsid w:val="004D413E"/>
    <w:rsid w:val="004D692E"/>
    <w:rsid w:val="004D76DD"/>
    <w:rsid w:val="004E12A1"/>
    <w:rsid w:val="004E1B34"/>
    <w:rsid w:val="004E5419"/>
    <w:rsid w:val="004E670F"/>
    <w:rsid w:val="004E6D32"/>
    <w:rsid w:val="004E72FD"/>
    <w:rsid w:val="004F0EF6"/>
    <w:rsid w:val="004F4181"/>
    <w:rsid w:val="004F59D3"/>
    <w:rsid w:val="00505110"/>
    <w:rsid w:val="00505F31"/>
    <w:rsid w:val="0050651B"/>
    <w:rsid w:val="00511F95"/>
    <w:rsid w:val="00512599"/>
    <w:rsid w:val="00516F4E"/>
    <w:rsid w:val="0052080D"/>
    <w:rsid w:val="005226C7"/>
    <w:rsid w:val="00522EC4"/>
    <w:rsid w:val="00524998"/>
    <w:rsid w:val="00531BB8"/>
    <w:rsid w:val="00531EEE"/>
    <w:rsid w:val="00533D80"/>
    <w:rsid w:val="005405BD"/>
    <w:rsid w:val="00540B4B"/>
    <w:rsid w:val="00542777"/>
    <w:rsid w:val="00543A5C"/>
    <w:rsid w:val="005511AB"/>
    <w:rsid w:val="00551F02"/>
    <w:rsid w:val="00552260"/>
    <w:rsid w:val="00555265"/>
    <w:rsid w:val="00555D11"/>
    <w:rsid w:val="00557A0A"/>
    <w:rsid w:val="00557D51"/>
    <w:rsid w:val="00563CA6"/>
    <w:rsid w:val="00564B1D"/>
    <w:rsid w:val="00564B47"/>
    <w:rsid w:val="00564C07"/>
    <w:rsid w:val="00564D1D"/>
    <w:rsid w:val="005714D8"/>
    <w:rsid w:val="0057154F"/>
    <w:rsid w:val="00574325"/>
    <w:rsid w:val="005771A4"/>
    <w:rsid w:val="0057763B"/>
    <w:rsid w:val="0057766E"/>
    <w:rsid w:val="0058078C"/>
    <w:rsid w:val="00582D7B"/>
    <w:rsid w:val="005842DA"/>
    <w:rsid w:val="005866F9"/>
    <w:rsid w:val="005900F9"/>
    <w:rsid w:val="00595A06"/>
    <w:rsid w:val="00597FE2"/>
    <w:rsid w:val="005A26D9"/>
    <w:rsid w:val="005A50C6"/>
    <w:rsid w:val="005A6BF0"/>
    <w:rsid w:val="005A7705"/>
    <w:rsid w:val="005B0707"/>
    <w:rsid w:val="005B2CAB"/>
    <w:rsid w:val="005B2DF4"/>
    <w:rsid w:val="005B3B7D"/>
    <w:rsid w:val="005B670C"/>
    <w:rsid w:val="005C1EF1"/>
    <w:rsid w:val="005C2A5C"/>
    <w:rsid w:val="005C3299"/>
    <w:rsid w:val="005C3D43"/>
    <w:rsid w:val="005C5E5B"/>
    <w:rsid w:val="005D0B6B"/>
    <w:rsid w:val="005D32B2"/>
    <w:rsid w:val="005D6649"/>
    <w:rsid w:val="005E0606"/>
    <w:rsid w:val="005E3A48"/>
    <w:rsid w:val="005E6311"/>
    <w:rsid w:val="005E6B92"/>
    <w:rsid w:val="005F072E"/>
    <w:rsid w:val="005F23D7"/>
    <w:rsid w:val="005F2C56"/>
    <w:rsid w:val="005F30CA"/>
    <w:rsid w:val="00600A2E"/>
    <w:rsid w:val="00602AC2"/>
    <w:rsid w:val="00604678"/>
    <w:rsid w:val="00604788"/>
    <w:rsid w:val="00611A60"/>
    <w:rsid w:val="006143CD"/>
    <w:rsid w:val="006146FA"/>
    <w:rsid w:val="0062140C"/>
    <w:rsid w:val="0062213A"/>
    <w:rsid w:val="006228EA"/>
    <w:rsid w:val="006234EF"/>
    <w:rsid w:val="00631381"/>
    <w:rsid w:val="00633488"/>
    <w:rsid w:val="006336F4"/>
    <w:rsid w:val="00635CF7"/>
    <w:rsid w:val="006404FB"/>
    <w:rsid w:val="006415F5"/>
    <w:rsid w:val="00643CDE"/>
    <w:rsid w:val="0064526F"/>
    <w:rsid w:val="00645735"/>
    <w:rsid w:val="00646540"/>
    <w:rsid w:val="00646934"/>
    <w:rsid w:val="00647E90"/>
    <w:rsid w:val="00657F57"/>
    <w:rsid w:val="006618F7"/>
    <w:rsid w:val="006631E7"/>
    <w:rsid w:val="006706AE"/>
    <w:rsid w:val="00677A47"/>
    <w:rsid w:val="00680C72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4EE4"/>
    <w:rsid w:val="006A5CF3"/>
    <w:rsid w:val="006A79D5"/>
    <w:rsid w:val="006B049E"/>
    <w:rsid w:val="006B1013"/>
    <w:rsid w:val="006C1398"/>
    <w:rsid w:val="006C1C10"/>
    <w:rsid w:val="006C1FA2"/>
    <w:rsid w:val="006C4E4B"/>
    <w:rsid w:val="006C5C56"/>
    <w:rsid w:val="006C64B7"/>
    <w:rsid w:val="006C7C3B"/>
    <w:rsid w:val="006D0EA0"/>
    <w:rsid w:val="006D17D4"/>
    <w:rsid w:val="006D1ADC"/>
    <w:rsid w:val="006D3D72"/>
    <w:rsid w:val="006D501F"/>
    <w:rsid w:val="006D79E8"/>
    <w:rsid w:val="006E69DC"/>
    <w:rsid w:val="006E6BE7"/>
    <w:rsid w:val="006E716C"/>
    <w:rsid w:val="006E76A2"/>
    <w:rsid w:val="006F075E"/>
    <w:rsid w:val="006F1F90"/>
    <w:rsid w:val="00701666"/>
    <w:rsid w:val="0071004D"/>
    <w:rsid w:val="007131D1"/>
    <w:rsid w:val="0071339C"/>
    <w:rsid w:val="00716F60"/>
    <w:rsid w:val="00717148"/>
    <w:rsid w:val="007174D4"/>
    <w:rsid w:val="00720745"/>
    <w:rsid w:val="007263E5"/>
    <w:rsid w:val="0073347C"/>
    <w:rsid w:val="0073551E"/>
    <w:rsid w:val="0073627E"/>
    <w:rsid w:val="00737079"/>
    <w:rsid w:val="007413BA"/>
    <w:rsid w:val="007459D5"/>
    <w:rsid w:val="00745AC1"/>
    <w:rsid w:val="0075551A"/>
    <w:rsid w:val="007559A7"/>
    <w:rsid w:val="00756FA4"/>
    <w:rsid w:val="00761B95"/>
    <w:rsid w:val="0076255E"/>
    <w:rsid w:val="00762EF7"/>
    <w:rsid w:val="0076328F"/>
    <w:rsid w:val="0077023C"/>
    <w:rsid w:val="00770752"/>
    <w:rsid w:val="00771CB7"/>
    <w:rsid w:val="0077343C"/>
    <w:rsid w:val="00774620"/>
    <w:rsid w:val="007762B1"/>
    <w:rsid w:val="00776571"/>
    <w:rsid w:val="00777CAC"/>
    <w:rsid w:val="007816B7"/>
    <w:rsid w:val="00784220"/>
    <w:rsid w:val="007856FF"/>
    <w:rsid w:val="007862EC"/>
    <w:rsid w:val="00787FB2"/>
    <w:rsid w:val="007901E7"/>
    <w:rsid w:val="00791FAE"/>
    <w:rsid w:val="0079266A"/>
    <w:rsid w:val="00792B2D"/>
    <w:rsid w:val="00794410"/>
    <w:rsid w:val="00795923"/>
    <w:rsid w:val="00795CE5"/>
    <w:rsid w:val="00796B09"/>
    <w:rsid w:val="0079761B"/>
    <w:rsid w:val="00797BD1"/>
    <w:rsid w:val="007A24EC"/>
    <w:rsid w:val="007A43D5"/>
    <w:rsid w:val="007A46B3"/>
    <w:rsid w:val="007A584D"/>
    <w:rsid w:val="007A6ADD"/>
    <w:rsid w:val="007B03F6"/>
    <w:rsid w:val="007B0A24"/>
    <w:rsid w:val="007B0E05"/>
    <w:rsid w:val="007B2FEE"/>
    <w:rsid w:val="007B543E"/>
    <w:rsid w:val="007C59CA"/>
    <w:rsid w:val="007D3382"/>
    <w:rsid w:val="007D3E13"/>
    <w:rsid w:val="007D6788"/>
    <w:rsid w:val="007D733E"/>
    <w:rsid w:val="007E35A4"/>
    <w:rsid w:val="007E3B8A"/>
    <w:rsid w:val="007E4904"/>
    <w:rsid w:val="007E58E0"/>
    <w:rsid w:val="007E7A16"/>
    <w:rsid w:val="007F0D3F"/>
    <w:rsid w:val="007F4797"/>
    <w:rsid w:val="007F549F"/>
    <w:rsid w:val="007F6766"/>
    <w:rsid w:val="008029D3"/>
    <w:rsid w:val="008064A8"/>
    <w:rsid w:val="008118EE"/>
    <w:rsid w:val="00820011"/>
    <w:rsid w:val="008200E8"/>
    <w:rsid w:val="00820FF0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1DC2"/>
    <w:rsid w:val="008535CB"/>
    <w:rsid w:val="00853661"/>
    <w:rsid w:val="00853D8C"/>
    <w:rsid w:val="00854210"/>
    <w:rsid w:val="0085443A"/>
    <w:rsid w:val="00861B9D"/>
    <w:rsid w:val="00871274"/>
    <w:rsid w:val="0087223A"/>
    <w:rsid w:val="008729A6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27AB"/>
    <w:rsid w:val="008B07E6"/>
    <w:rsid w:val="008B1084"/>
    <w:rsid w:val="008B29DC"/>
    <w:rsid w:val="008B4A01"/>
    <w:rsid w:val="008B4ADC"/>
    <w:rsid w:val="008B65A9"/>
    <w:rsid w:val="008B6BD6"/>
    <w:rsid w:val="008C5232"/>
    <w:rsid w:val="008C5394"/>
    <w:rsid w:val="008C5747"/>
    <w:rsid w:val="008C6562"/>
    <w:rsid w:val="008C72B8"/>
    <w:rsid w:val="008D2FAD"/>
    <w:rsid w:val="008D3885"/>
    <w:rsid w:val="008D4200"/>
    <w:rsid w:val="008D5402"/>
    <w:rsid w:val="008D5FCA"/>
    <w:rsid w:val="008D7424"/>
    <w:rsid w:val="008E5BF9"/>
    <w:rsid w:val="008F0EB6"/>
    <w:rsid w:val="008F1A02"/>
    <w:rsid w:val="008F27D7"/>
    <w:rsid w:val="008F5AD2"/>
    <w:rsid w:val="0090277F"/>
    <w:rsid w:val="00903029"/>
    <w:rsid w:val="0090548A"/>
    <w:rsid w:val="00905698"/>
    <w:rsid w:val="00906F8F"/>
    <w:rsid w:val="00911E93"/>
    <w:rsid w:val="009123F9"/>
    <w:rsid w:val="0091474E"/>
    <w:rsid w:val="00915A6B"/>
    <w:rsid w:val="00922FD2"/>
    <w:rsid w:val="00923E61"/>
    <w:rsid w:val="009244B3"/>
    <w:rsid w:val="00926C8C"/>
    <w:rsid w:val="009300F5"/>
    <w:rsid w:val="00931DC7"/>
    <w:rsid w:val="00932F79"/>
    <w:rsid w:val="00935732"/>
    <w:rsid w:val="009405B8"/>
    <w:rsid w:val="00940D02"/>
    <w:rsid w:val="009427AB"/>
    <w:rsid w:val="00942F6F"/>
    <w:rsid w:val="009448A8"/>
    <w:rsid w:val="00945418"/>
    <w:rsid w:val="00945528"/>
    <w:rsid w:val="0094568D"/>
    <w:rsid w:val="009502CF"/>
    <w:rsid w:val="00950DB4"/>
    <w:rsid w:val="00952214"/>
    <w:rsid w:val="00956607"/>
    <w:rsid w:val="00961700"/>
    <w:rsid w:val="009648C6"/>
    <w:rsid w:val="0096503B"/>
    <w:rsid w:val="00966E1B"/>
    <w:rsid w:val="009674D4"/>
    <w:rsid w:val="00967C5E"/>
    <w:rsid w:val="00971DAE"/>
    <w:rsid w:val="00972439"/>
    <w:rsid w:val="00983CAE"/>
    <w:rsid w:val="009857BE"/>
    <w:rsid w:val="00985CF4"/>
    <w:rsid w:val="00991698"/>
    <w:rsid w:val="0099296E"/>
    <w:rsid w:val="00995E65"/>
    <w:rsid w:val="009A108F"/>
    <w:rsid w:val="009A3749"/>
    <w:rsid w:val="009A3F8F"/>
    <w:rsid w:val="009A4F27"/>
    <w:rsid w:val="009A5079"/>
    <w:rsid w:val="009A623F"/>
    <w:rsid w:val="009B0989"/>
    <w:rsid w:val="009B33E7"/>
    <w:rsid w:val="009B53B3"/>
    <w:rsid w:val="009B5CC1"/>
    <w:rsid w:val="009B6085"/>
    <w:rsid w:val="009B73B2"/>
    <w:rsid w:val="009C07E3"/>
    <w:rsid w:val="009C2FE5"/>
    <w:rsid w:val="009D3A11"/>
    <w:rsid w:val="009D3F66"/>
    <w:rsid w:val="009E0298"/>
    <w:rsid w:val="009E0EC0"/>
    <w:rsid w:val="009E62ED"/>
    <w:rsid w:val="009F0801"/>
    <w:rsid w:val="009F1256"/>
    <w:rsid w:val="009F670E"/>
    <w:rsid w:val="009F7080"/>
    <w:rsid w:val="00A03624"/>
    <w:rsid w:val="00A03BA0"/>
    <w:rsid w:val="00A06548"/>
    <w:rsid w:val="00A06688"/>
    <w:rsid w:val="00A07E43"/>
    <w:rsid w:val="00A10F5E"/>
    <w:rsid w:val="00A16EF3"/>
    <w:rsid w:val="00A17355"/>
    <w:rsid w:val="00A20394"/>
    <w:rsid w:val="00A218AE"/>
    <w:rsid w:val="00A21E95"/>
    <w:rsid w:val="00A23E12"/>
    <w:rsid w:val="00A25BF5"/>
    <w:rsid w:val="00A30043"/>
    <w:rsid w:val="00A3083C"/>
    <w:rsid w:val="00A3361C"/>
    <w:rsid w:val="00A33620"/>
    <w:rsid w:val="00A34B10"/>
    <w:rsid w:val="00A403D6"/>
    <w:rsid w:val="00A43935"/>
    <w:rsid w:val="00A53538"/>
    <w:rsid w:val="00A55D19"/>
    <w:rsid w:val="00A56865"/>
    <w:rsid w:val="00A57BFC"/>
    <w:rsid w:val="00A57E74"/>
    <w:rsid w:val="00A60EED"/>
    <w:rsid w:val="00A614CC"/>
    <w:rsid w:val="00A61AF0"/>
    <w:rsid w:val="00A74993"/>
    <w:rsid w:val="00A8272E"/>
    <w:rsid w:val="00A83B12"/>
    <w:rsid w:val="00A8407A"/>
    <w:rsid w:val="00A84E60"/>
    <w:rsid w:val="00A8588D"/>
    <w:rsid w:val="00A859EC"/>
    <w:rsid w:val="00A86EDB"/>
    <w:rsid w:val="00A90A18"/>
    <w:rsid w:val="00A9421B"/>
    <w:rsid w:val="00A95E06"/>
    <w:rsid w:val="00A96B0B"/>
    <w:rsid w:val="00AA2C06"/>
    <w:rsid w:val="00AA5359"/>
    <w:rsid w:val="00AB001A"/>
    <w:rsid w:val="00AB536E"/>
    <w:rsid w:val="00AB70BF"/>
    <w:rsid w:val="00AC148E"/>
    <w:rsid w:val="00AC7880"/>
    <w:rsid w:val="00AD0809"/>
    <w:rsid w:val="00AD4D46"/>
    <w:rsid w:val="00AD5A08"/>
    <w:rsid w:val="00AE710A"/>
    <w:rsid w:val="00AE7856"/>
    <w:rsid w:val="00AF2486"/>
    <w:rsid w:val="00AF442A"/>
    <w:rsid w:val="00AF79E6"/>
    <w:rsid w:val="00B04AE8"/>
    <w:rsid w:val="00B07044"/>
    <w:rsid w:val="00B070CF"/>
    <w:rsid w:val="00B076E4"/>
    <w:rsid w:val="00B11EAA"/>
    <w:rsid w:val="00B133BD"/>
    <w:rsid w:val="00B1354D"/>
    <w:rsid w:val="00B17E6F"/>
    <w:rsid w:val="00B203A8"/>
    <w:rsid w:val="00B212CC"/>
    <w:rsid w:val="00B25CCF"/>
    <w:rsid w:val="00B30C98"/>
    <w:rsid w:val="00B3217D"/>
    <w:rsid w:val="00B322EE"/>
    <w:rsid w:val="00B32AF6"/>
    <w:rsid w:val="00B355A2"/>
    <w:rsid w:val="00B46109"/>
    <w:rsid w:val="00B46690"/>
    <w:rsid w:val="00B469C2"/>
    <w:rsid w:val="00B46BC4"/>
    <w:rsid w:val="00B47AF5"/>
    <w:rsid w:val="00B5370C"/>
    <w:rsid w:val="00B54E48"/>
    <w:rsid w:val="00B55400"/>
    <w:rsid w:val="00B55600"/>
    <w:rsid w:val="00B57C8B"/>
    <w:rsid w:val="00B60426"/>
    <w:rsid w:val="00B62BE9"/>
    <w:rsid w:val="00B640D1"/>
    <w:rsid w:val="00B653E2"/>
    <w:rsid w:val="00B65640"/>
    <w:rsid w:val="00B6637E"/>
    <w:rsid w:val="00B66F70"/>
    <w:rsid w:val="00B70176"/>
    <w:rsid w:val="00B74CB0"/>
    <w:rsid w:val="00B76CEB"/>
    <w:rsid w:val="00B812FA"/>
    <w:rsid w:val="00B81867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1CB"/>
    <w:rsid w:val="00BA51D0"/>
    <w:rsid w:val="00BC266E"/>
    <w:rsid w:val="00BC3111"/>
    <w:rsid w:val="00BC6EA0"/>
    <w:rsid w:val="00BC782D"/>
    <w:rsid w:val="00BD09EB"/>
    <w:rsid w:val="00BD1B21"/>
    <w:rsid w:val="00BD550D"/>
    <w:rsid w:val="00BD6907"/>
    <w:rsid w:val="00BD7CBE"/>
    <w:rsid w:val="00BE0ACC"/>
    <w:rsid w:val="00BE4286"/>
    <w:rsid w:val="00BE4512"/>
    <w:rsid w:val="00BE6E61"/>
    <w:rsid w:val="00BE7641"/>
    <w:rsid w:val="00BF2A73"/>
    <w:rsid w:val="00BF7049"/>
    <w:rsid w:val="00C02DC1"/>
    <w:rsid w:val="00C0656E"/>
    <w:rsid w:val="00C103E0"/>
    <w:rsid w:val="00C128ED"/>
    <w:rsid w:val="00C12B3A"/>
    <w:rsid w:val="00C16AD7"/>
    <w:rsid w:val="00C21712"/>
    <w:rsid w:val="00C23667"/>
    <w:rsid w:val="00C249AF"/>
    <w:rsid w:val="00C24BEE"/>
    <w:rsid w:val="00C30C3C"/>
    <w:rsid w:val="00C409A1"/>
    <w:rsid w:val="00C41CF9"/>
    <w:rsid w:val="00C42822"/>
    <w:rsid w:val="00C43A03"/>
    <w:rsid w:val="00C43C32"/>
    <w:rsid w:val="00C50802"/>
    <w:rsid w:val="00C5378E"/>
    <w:rsid w:val="00C538A5"/>
    <w:rsid w:val="00C54166"/>
    <w:rsid w:val="00C56400"/>
    <w:rsid w:val="00C57D70"/>
    <w:rsid w:val="00C627B8"/>
    <w:rsid w:val="00C62C65"/>
    <w:rsid w:val="00C64B29"/>
    <w:rsid w:val="00C65D1C"/>
    <w:rsid w:val="00C71BC1"/>
    <w:rsid w:val="00C748E7"/>
    <w:rsid w:val="00C759B7"/>
    <w:rsid w:val="00C76D08"/>
    <w:rsid w:val="00C96743"/>
    <w:rsid w:val="00CA04C6"/>
    <w:rsid w:val="00CA0E49"/>
    <w:rsid w:val="00CA1CE6"/>
    <w:rsid w:val="00CA210F"/>
    <w:rsid w:val="00CA3477"/>
    <w:rsid w:val="00CA40E8"/>
    <w:rsid w:val="00CA7BC3"/>
    <w:rsid w:val="00CB02EA"/>
    <w:rsid w:val="00CB0AF3"/>
    <w:rsid w:val="00CB26D4"/>
    <w:rsid w:val="00CB50E3"/>
    <w:rsid w:val="00CB76CE"/>
    <w:rsid w:val="00CC2ACE"/>
    <w:rsid w:val="00CC5F39"/>
    <w:rsid w:val="00CC6E76"/>
    <w:rsid w:val="00CC6F01"/>
    <w:rsid w:val="00CD07A3"/>
    <w:rsid w:val="00CD0B33"/>
    <w:rsid w:val="00CD2C3C"/>
    <w:rsid w:val="00CD2D56"/>
    <w:rsid w:val="00CD484C"/>
    <w:rsid w:val="00CD528E"/>
    <w:rsid w:val="00CD63FF"/>
    <w:rsid w:val="00CD7F8B"/>
    <w:rsid w:val="00CE1A7A"/>
    <w:rsid w:val="00CE311B"/>
    <w:rsid w:val="00CE43A4"/>
    <w:rsid w:val="00CE54C6"/>
    <w:rsid w:val="00CE5B60"/>
    <w:rsid w:val="00CE6A36"/>
    <w:rsid w:val="00CE6F97"/>
    <w:rsid w:val="00CE71DA"/>
    <w:rsid w:val="00CF20B2"/>
    <w:rsid w:val="00CF319D"/>
    <w:rsid w:val="00CF4AC3"/>
    <w:rsid w:val="00CF5BEB"/>
    <w:rsid w:val="00CF7D76"/>
    <w:rsid w:val="00D00CE5"/>
    <w:rsid w:val="00D01194"/>
    <w:rsid w:val="00D01D14"/>
    <w:rsid w:val="00D05BB2"/>
    <w:rsid w:val="00D05BE8"/>
    <w:rsid w:val="00D11EE2"/>
    <w:rsid w:val="00D125D7"/>
    <w:rsid w:val="00D12F78"/>
    <w:rsid w:val="00D14A47"/>
    <w:rsid w:val="00D245B3"/>
    <w:rsid w:val="00D26EC4"/>
    <w:rsid w:val="00D272E9"/>
    <w:rsid w:val="00D31DFC"/>
    <w:rsid w:val="00D336F3"/>
    <w:rsid w:val="00D36DA6"/>
    <w:rsid w:val="00D4360D"/>
    <w:rsid w:val="00D46BCD"/>
    <w:rsid w:val="00D47C16"/>
    <w:rsid w:val="00D54256"/>
    <w:rsid w:val="00D5487F"/>
    <w:rsid w:val="00D55005"/>
    <w:rsid w:val="00D56727"/>
    <w:rsid w:val="00D57B3B"/>
    <w:rsid w:val="00D6076D"/>
    <w:rsid w:val="00D60CEE"/>
    <w:rsid w:val="00D60E87"/>
    <w:rsid w:val="00D675EA"/>
    <w:rsid w:val="00D6793F"/>
    <w:rsid w:val="00D679AE"/>
    <w:rsid w:val="00D7225E"/>
    <w:rsid w:val="00D74400"/>
    <w:rsid w:val="00D7690A"/>
    <w:rsid w:val="00D77AA4"/>
    <w:rsid w:val="00D849E3"/>
    <w:rsid w:val="00D84A52"/>
    <w:rsid w:val="00D85BE5"/>
    <w:rsid w:val="00D86633"/>
    <w:rsid w:val="00D87102"/>
    <w:rsid w:val="00D901F5"/>
    <w:rsid w:val="00D92B48"/>
    <w:rsid w:val="00D96143"/>
    <w:rsid w:val="00DA7320"/>
    <w:rsid w:val="00DA7803"/>
    <w:rsid w:val="00DB0C77"/>
    <w:rsid w:val="00DB2681"/>
    <w:rsid w:val="00DB4793"/>
    <w:rsid w:val="00DB4C12"/>
    <w:rsid w:val="00DB71CF"/>
    <w:rsid w:val="00DC0E01"/>
    <w:rsid w:val="00DC36B4"/>
    <w:rsid w:val="00DC4EE5"/>
    <w:rsid w:val="00DC6D22"/>
    <w:rsid w:val="00DD0B69"/>
    <w:rsid w:val="00DD35DD"/>
    <w:rsid w:val="00DD3ED0"/>
    <w:rsid w:val="00DD4171"/>
    <w:rsid w:val="00DD48CE"/>
    <w:rsid w:val="00DD640C"/>
    <w:rsid w:val="00DE4630"/>
    <w:rsid w:val="00DE62D3"/>
    <w:rsid w:val="00DF044D"/>
    <w:rsid w:val="00DF0BA5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05FB"/>
    <w:rsid w:val="00E12922"/>
    <w:rsid w:val="00E211A3"/>
    <w:rsid w:val="00E228A4"/>
    <w:rsid w:val="00E25175"/>
    <w:rsid w:val="00E2657A"/>
    <w:rsid w:val="00E2754A"/>
    <w:rsid w:val="00E27F10"/>
    <w:rsid w:val="00E3394A"/>
    <w:rsid w:val="00E36C09"/>
    <w:rsid w:val="00E41036"/>
    <w:rsid w:val="00E455E2"/>
    <w:rsid w:val="00E45764"/>
    <w:rsid w:val="00E46838"/>
    <w:rsid w:val="00E47928"/>
    <w:rsid w:val="00E50BE3"/>
    <w:rsid w:val="00E50F78"/>
    <w:rsid w:val="00E552AB"/>
    <w:rsid w:val="00E57F2A"/>
    <w:rsid w:val="00E6565D"/>
    <w:rsid w:val="00E65BBE"/>
    <w:rsid w:val="00E66290"/>
    <w:rsid w:val="00E7479D"/>
    <w:rsid w:val="00E80B57"/>
    <w:rsid w:val="00E8233A"/>
    <w:rsid w:val="00E830A5"/>
    <w:rsid w:val="00E92E7C"/>
    <w:rsid w:val="00E95615"/>
    <w:rsid w:val="00E96AF7"/>
    <w:rsid w:val="00E96BFF"/>
    <w:rsid w:val="00E97E08"/>
    <w:rsid w:val="00E97EFE"/>
    <w:rsid w:val="00EA01A8"/>
    <w:rsid w:val="00EA2302"/>
    <w:rsid w:val="00EA2BD0"/>
    <w:rsid w:val="00EA3E0D"/>
    <w:rsid w:val="00EA5287"/>
    <w:rsid w:val="00EA7AB6"/>
    <w:rsid w:val="00EB2D21"/>
    <w:rsid w:val="00EB5365"/>
    <w:rsid w:val="00EB5852"/>
    <w:rsid w:val="00EB65D9"/>
    <w:rsid w:val="00EC0A85"/>
    <w:rsid w:val="00EC5649"/>
    <w:rsid w:val="00EC5EE0"/>
    <w:rsid w:val="00ED68F9"/>
    <w:rsid w:val="00EE0EFD"/>
    <w:rsid w:val="00EE1D14"/>
    <w:rsid w:val="00EE7D42"/>
    <w:rsid w:val="00EF3712"/>
    <w:rsid w:val="00EF46A8"/>
    <w:rsid w:val="00EF49B5"/>
    <w:rsid w:val="00F00C60"/>
    <w:rsid w:val="00F00E92"/>
    <w:rsid w:val="00F03DC5"/>
    <w:rsid w:val="00F0468B"/>
    <w:rsid w:val="00F12256"/>
    <w:rsid w:val="00F1525B"/>
    <w:rsid w:val="00F15736"/>
    <w:rsid w:val="00F15962"/>
    <w:rsid w:val="00F16B82"/>
    <w:rsid w:val="00F17248"/>
    <w:rsid w:val="00F174EB"/>
    <w:rsid w:val="00F22BE9"/>
    <w:rsid w:val="00F250E6"/>
    <w:rsid w:val="00F25C3D"/>
    <w:rsid w:val="00F26AF8"/>
    <w:rsid w:val="00F30127"/>
    <w:rsid w:val="00F3248D"/>
    <w:rsid w:val="00F32D32"/>
    <w:rsid w:val="00F34474"/>
    <w:rsid w:val="00F345B9"/>
    <w:rsid w:val="00F44DB0"/>
    <w:rsid w:val="00F46D17"/>
    <w:rsid w:val="00F51AE3"/>
    <w:rsid w:val="00F53326"/>
    <w:rsid w:val="00F5366E"/>
    <w:rsid w:val="00F53D85"/>
    <w:rsid w:val="00F573BF"/>
    <w:rsid w:val="00F57681"/>
    <w:rsid w:val="00F57BB7"/>
    <w:rsid w:val="00F57D10"/>
    <w:rsid w:val="00F57E56"/>
    <w:rsid w:val="00F6109D"/>
    <w:rsid w:val="00F61D82"/>
    <w:rsid w:val="00F6208C"/>
    <w:rsid w:val="00F625D8"/>
    <w:rsid w:val="00F647FC"/>
    <w:rsid w:val="00F6481E"/>
    <w:rsid w:val="00F65483"/>
    <w:rsid w:val="00F66D84"/>
    <w:rsid w:val="00F716A5"/>
    <w:rsid w:val="00F7180D"/>
    <w:rsid w:val="00F733E7"/>
    <w:rsid w:val="00F8190D"/>
    <w:rsid w:val="00F83083"/>
    <w:rsid w:val="00F8745E"/>
    <w:rsid w:val="00F909CB"/>
    <w:rsid w:val="00F921A1"/>
    <w:rsid w:val="00FA05B5"/>
    <w:rsid w:val="00FA1C13"/>
    <w:rsid w:val="00FA3F16"/>
    <w:rsid w:val="00FB18ED"/>
    <w:rsid w:val="00FC1AE2"/>
    <w:rsid w:val="00FC4645"/>
    <w:rsid w:val="00FC487B"/>
    <w:rsid w:val="00FC58E5"/>
    <w:rsid w:val="00FC606B"/>
    <w:rsid w:val="00FC7675"/>
    <w:rsid w:val="00FD2D1D"/>
    <w:rsid w:val="00FD2EB1"/>
    <w:rsid w:val="00FD39B7"/>
    <w:rsid w:val="00FD5122"/>
    <w:rsid w:val="00FD5345"/>
    <w:rsid w:val="00FD6392"/>
    <w:rsid w:val="00FE1BCE"/>
    <w:rsid w:val="00FF0FFA"/>
    <w:rsid w:val="00FF2684"/>
    <w:rsid w:val="00FF273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128</cp:revision>
  <cp:lastPrinted>2017-09-10T00:35:00Z</cp:lastPrinted>
  <dcterms:created xsi:type="dcterms:W3CDTF">2017-09-20T05:45:00Z</dcterms:created>
  <dcterms:modified xsi:type="dcterms:W3CDTF">2017-10-24T00:49:00Z</dcterms:modified>
</cp:coreProperties>
</file>