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079AE7A7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4C1F5C">
              <w:rPr>
                <w:rFonts w:ascii="Calibri" w:hAnsi="Calibri"/>
              </w:rPr>
              <w:t xml:space="preserve">CANINE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392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6F05137A" w:rsidR="00FD299E" w:rsidRPr="00E04CC7" w:rsidRDefault="008C708D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C1F5C">
              <w:rPr>
                <w:rFonts w:ascii="Calibri" w:hAnsi="Calibri"/>
              </w:rPr>
              <w:t xml:space="preserve">ecurity operatives </w:t>
            </w:r>
            <w:r w:rsidR="00411104" w:rsidRPr="00411104">
              <w:rPr>
                <w:rFonts w:ascii="Calibri" w:hAnsi="Calibri"/>
              </w:rPr>
              <w:t>who are responsible for protecting the safety and security of premises</w:t>
            </w:r>
            <w:r w:rsidR="00392933">
              <w:rPr>
                <w:rFonts w:ascii="Calibri" w:hAnsi="Calibri"/>
              </w:rPr>
              <w:t xml:space="preserve"> </w:t>
            </w:r>
            <w:r w:rsidR="00FE7302">
              <w:rPr>
                <w:rFonts w:ascii="Calibri" w:hAnsi="Calibri"/>
              </w:rPr>
              <w:t xml:space="preserve">and property </w:t>
            </w:r>
            <w:r w:rsidR="00392933">
              <w:rPr>
                <w:rFonts w:ascii="Calibri" w:hAnsi="Calibri"/>
              </w:rPr>
              <w:t xml:space="preserve">using </w:t>
            </w:r>
            <w:r w:rsidR="00FE7302">
              <w:rPr>
                <w:rFonts w:ascii="Calibri" w:hAnsi="Calibri"/>
              </w:rPr>
              <w:t xml:space="preserve">a </w:t>
            </w:r>
            <w:r w:rsidR="00392933">
              <w:rPr>
                <w:rFonts w:ascii="Calibri" w:hAnsi="Calibri"/>
              </w:rPr>
              <w:t>guard dog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D299E" w:rsidRPr="00E04CC7" w14:paraId="70CBEB25" w14:textId="77777777" w:rsidTr="00FE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0D64FB5D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 w:rsidR="00411104">
              <w:rPr>
                <w:rFonts w:ascii="Calibri" w:hAnsi="Calibri"/>
              </w:rPr>
              <w:t>PSEC3XXX</w:t>
            </w:r>
          </w:p>
        </w:tc>
        <w:tc>
          <w:tcPr>
            <w:tcW w:w="3303" w:type="pct"/>
          </w:tcPr>
          <w:p w14:paraId="66233C44" w14:textId="2D9D7DD4" w:rsidR="00FD299E" w:rsidRPr="00E04CC7" w:rsidRDefault="00392933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training and wellbeing of dogs for security functions</w:t>
            </w:r>
          </w:p>
        </w:tc>
      </w:tr>
      <w:tr w:rsidR="00FD299E" w:rsidRPr="00E04CC7" w14:paraId="65FE278A" w14:textId="77777777" w:rsidTr="00FE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169E257D" w:rsidR="00FD299E" w:rsidRPr="00392933" w:rsidRDefault="00392933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92933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2D530BF3" w14:textId="426DB3EA" w:rsidR="00FD299E" w:rsidRPr="00E04CC7" w:rsidRDefault="00392933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Handle dogs for security patrols</w:t>
            </w:r>
          </w:p>
        </w:tc>
      </w:tr>
      <w:tr w:rsidR="00CB7B8C" w:rsidRPr="00E04CC7" w14:paraId="221AE33F" w14:textId="77777777" w:rsidTr="00392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CB7B8C" w:rsidRPr="00E04CC7" w:rsidRDefault="00CB7B8C" w:rsidP="00CB7B8C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0C124A35" w:rsidR="00CB7B8C" w:rsidRPr="00E04CC7" w:rsidRDefault="00CB7B8C" w:rsidP="00CB7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CPP3XX18 Certificate III in Security Operations and CPP3XX18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FD299E" w:rsidRPr="00E04CC7" w14:paraId="33D3A65D" w14:textId="77777777" w:rsidTr="00392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28122D58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C42EF9"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 w:rsidR="00C42EF9">
              <w:rPr>
                <w:rFonts w:ascii="Calibri" w:hAnsi="Calibri"/>
              </w:rPr>
              <w:t>competencies</w:t>
            </w:r>
            <w:r w:rsidR="00411104"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>from the CP</w:t>
            </w:r>
            <w:r w:rsidR="00411104"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 w:rsidR="0023768B"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 w:rsidR="00192DCC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>requirements</w:t>
            </w:r>
            <w:bookmarkStart w:id="0" w:name="_GoBack"/>
            <w:bookmarkEnd w:id="0"/>
            <w:r w:rsidRPr="00E04CC7">
              <w:rPr>
                <w:rFonts w:ascii="Calibri" w:hAnsi="Calibri"/>
              </w:rPr>
              <w:t xml:space="preserve"> for </w:t>
            </w:r>
            <w:r w:rsidR="00392933">
              <w:rPr>
                <w:rFonts w:ascii="Calibri" w:hAnsi="Calibri"/>
              </w:rPr>
              <w:t>guard dog handling</w:t>
            </w:r>
            <w:r w:rsidR="007930BB">
              <w:rPr>
                <w:rFonts w:ascii="Calibri" w:hAnsi="Calibri"/>
              </w:rPr>
              <w:t xml:space="preserve"> and patrol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F63B0"/>
    <w:rsid w:val="00126034"/>
    <w:rsid w:val="00192DCC"/>
    <w:rsid w:val="0020590B"/>
    <w:rsid w:val="0023768B"/>
    <w:rsid w:val="002678C1"/>
    <w:rsid w:val="0034523F"/>
    <w:rsid w:val="00386C4C"/>
    <w:rsid w:val="00392933"/>
    <w:rsid w:val="004016B2"/>
    <w:rsid w:val="00411104"/>
    <w:rsid w:val="00443B19"/>
    <w:rsid w:val="0048472E"/>
    <w:rsid w:val="004C1F5C"/>
    <w:rsid w:val="00524FCA"/>
    <w:rsid w:val="00586187"/>
    <w:rsid w:val="005C1F9F"/>
    <w:rsid w:val="00687133"/>
    <w:rsid w:val="00700724"/>
    <w:rsid w:val="007930BB"/>
    <w:rsid w:val="008A7EC1"/>
    <w:rsid w:val="008B4ADC"/>
    <w:rsid w:val="008C5232"/>
    <w:rsid w:val="008C708D"/>
    <w:rsid w:val="009531CE"/>
    <w:rsid w:val="00A25A1B"/>
    <w:rsid w:val="00AC3111"/>
    <w:rsid w:val="00C04066"/>
    <w:rsid w:val="00C42EF9"/>
    <w:rsid w:val="00C478B1"/>
    <w:rsid w:val="00CB26F8"/>
    <w:rsid w:val="00CB7B8C"/>
    <w:rsid w:val="00E24091"/>
    <w:rsid w:val="00ED2CC1"/>
    <w:rsid w:val="00F0698F"/>
    <w:rsid w:val="00FD299E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15</cp:revision>
  <dcterms:created xsi:type="dcterms:W3CDTF">2017-10-03T01:05:00Z</dcterms:created>
  <dcterms:modified xsi:type="dcterms:W3CDTF">2017-10-20T06:29:00Z</dcterms:modified>
</cp:coreProperties>
</file>