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A3942" w:rsidRPr="008178C7" w14:paraId="4AB87F65" w14:textId="77777777" w:rsidTr="00A87666">
        <w:tc>
          <w:tcPr>
            <w:tcW w:w="9322" w:type="dxa"/>
          </w:tcPr>
          <w:p w14:paraId="65D63F9C" w14:textId="77777777" w:rsidR="00866CEF" w:rsidRPr="00866CEF" w:rsidRDefault="001A3942" w:rsidP="00866CEF">
            <w:pPr>
              <w:rPr>
                <w:color w:val="2F5496" w:themeColor="accent1" w:themeShade="BF"/>
                <w:sz w:val="36"/>
              </w:rPr>
            </w:pPr>
            <w:bookmarkStart w:id="0" w:name="_Hlk523305928"/>
            <w:r w:rsidRPr="00866CEF">
              <w:rPr>
                <w:color w:val="2F5496" w:themeColor="accent1" w:themeShade="BF"/>
                <w:sz w:val="36"/>
              </w:rPr>
              <w:t>Draft 0.1</w:t>
            </w:r>
            <w:r w:rsidRPr="00866CEF">
              <w:rPr>
                <w:color w:val="2F5496" w:themeColor="accent1" w:themeShade="BF"/>
                <w:sz w:val="36"/>
              </w:rPr>
              <w:tab/>
            </w:r>
          </w:p>
          <w:p w14:paraId="6388336B" w14:textId="6BC453F8" w:rsidR="001A3942" w:rsidRPr="008178C7" w:rsidRDefault="001A3942" w:rsidP="00866CEF">
            <w:r w:rsidRPr="008178C7">
              <w:tab/>
            </w:r>
            <w:r w:rsidRPr="008178C7">
              <w:tab/>
            </w:r>
            <w:r w:rsidRPr="008178C7">
              <w:tab/>
            </w:r>
            <w:r w:rsidRPr="008178C7">
              <w:tab/>
            </w:r>
            <w:r w:rsidRPr="008178C7">
              <w:tab/>
            </w:r>
          </w:p>
          <w:p w14:paraId="7DEC41F1" w14:textId="6C43FFC3" w:rsidR="00E93013" w:rsidRDefault="00E93013" w:rsidP="00866CEF">
            <w:r>
              <w:t xml:space="preserve">This is </w:t>
            </w:r>
            <w:r w:rsidR="001A3942" w:rsidRPr="00A67C04">
              <w:t xml:space="preserve">work-in-progress </w:t>
            </w:r>
            <w:r>
              <w:t>proposes the</w:t>
            </w:r>
            <w:r w:rsidR="001A3942" w:rsidRPr="00A67C04">
              <w:t xml:space="preserve"> merger of the fol</w:t>
            </w:r>
            <w:r>
              <w:t>lowing qualifications into an updated</w:t>
            </w:r>
            <w:r w:rsidR="001A3942" w:rsidRPr="00A67C04">
              <w:t xml:space="preserve"> </w:t>
            </w:r>
            <w:r w:rsidR="000E66CD">
              <w:t xml:space="preserve">CPC3xx19 </w:t>
            </w:r>
            <w:r w:rsidR="001A3942" w:rsidRPr="00A67C04">
              <w:t xml:space="preserve">Certificate III in </w:t>
            </w:r>
            <w:r>
              <w:t>Joinery:</w:t>
            </w:r>
          </w:p>
          <w:p w14:paraId="1BE409D7" w14:textId="77777777" w:rsidR="00E93013" w:rsidRDefault="00E93013" w:rsidP="00866CEF"/>
          <w:p w14:paraId="6317F180" w14:textId="4B6E504E" w:rsidR="00E07BE1" w:rsidRDefault="00E07BE1" w:rsidP="000E66CD">
            <w:pPr>
              <w:pStyle w:val="ListParagraph"/>
              <w:numPr>
                <w:ilvl w:val="0"/>
                <w:numId w:val="14"/>
              </w:numPr>
            </w:pPr>
            <w:r>
              <w:t>CPC31912 Certificate III in Joinery</w:t>
            </w:r>
            <w:r w:rsidR="008C6791">
              <w:t xml:space="preserve">: </w:t>
            </w:r>
            <w:hyperlink r:id="rId7" w:history="1">
              <w:r w:rsidR="008C6791" w:rsidRPr="00A67578">
                <w:rPr>
                  <w:rStyle w:val="Hyperlink"/>
                </w:rPr>
                <w:t>https://training.gov.au/Training/Details/CPC31912</w:t>
              </w:r>
            </w:hyperlink>
            <w:r w:rsidR="008C6791">
              <w:t xml:space="preserve"> </w:t>
            </w:r>
          </w:p>
          <w:p w14:paraId="3CEC45B2" w14:textId="77777777" w:rsidR="008C6791" w:rsidRDefault="00E07BE1" w:rsidP="008C6791">
            <w:pPr>
              <w:pStyle w:val="ListParagraph"/>
              <w:numPr>
                <w:ilvl w:val="0"/>
                <w:numId w:val="14"/>
              </w:numPr>
            </w:pPr>
            <w:r>
              <w:t>CPC32211 Certificate III in Joinery (Stairs)</w:t>
            </w:r>
            <w:r w:rsidR="008C6791">
              <w:t xml:space="preserve">: </w:t>
            </w:r>
            <w:hyperlink r:id="rId8" w:history="1">
              <w:r w:rsidR="008C6791" w:rsidRPr="00A67578">
                <w:rPr>
                  <w:rStyle w:val="Hyperlink"/>
                </w:rPr>
                <w:t>https://training.gov.au/Training/Details/CPC32211</w:t>
              </w:r>
            </w:hyperlink>
            <w:r w:rsidR="008C6791">
              <w:t xml:space="preserve"> </w:t>
            </w:r>
          </w:p>
          <w:p w14:paraId="24D08E3A" w14:textId="53CB64F1" w:rsidR="006A3447" w:rsidRDefault="008C6791" w:rsidP="008C6791">
            <w:pPr>
              <w:pStyle w:val="ListParagraph"/>
            </w:pPr>
            <w:r>
              <w:t xml:space="preserve"> </w:t>
            </w:r>
          </w:p>
          <w:p w14:paraId="0DE37B1F" w14:textId="6AF71AEB" w:rsidR="006A3447" w:rsidRDefault="006A3447" w:rsidP="006A3447">
            <w:r>
              <w:t>The merger is intended to reduce duplication.</w:t>
            </w:r>
          </w:p>
          <w:p w14:paraId="62979C71" w14:textId="78661CFB" w:rsidR="00A67C04" w:rsidRDefault="00A67C04" w:rsidP="00866CEF"/>
          <w:p w14:paraId="2098D0A8" w14:textId="6D599063" w:rsidR="001A3942" w:rsidRDefault="001A3942" w:rsidP="00866CEF">
            <w:r w:rsidRPr="00A67C04">
              <w:t xml:space="preserve">We are working with industry experts to ensure the updated qualification: </w:t>
            </w:r>
          </w:p>
          <w:p w14:paraId="2005110A" w14:textId="77777777" w:rsidR="00A67C04" w:rsidRPr="00A67C04" w:rsidRDefault="00A67C04" w:rsidP="00866CEF"/>
          <w:p w14:paraId="21898291" w14:textId="77777777" w:rsidR="001A3942" w:rsidRPr="00A67C04" w:rsidRDefault="001A3942" w:rsidP="000E66CD">
            <w:pPr>
              <w:pStyle w:val="ListParagraph"/>
              <w:numPr>
                <w:ilvl w:val="0"/>
                <w:numId w:val="13"/>
              </w:numPr>
            </w:pPr>
            <w:r w:rsidRPr="00A67C04">
              <w:t xml:space="preserve">meets current and anticipated industry needs </w:t>
            </w:r>
          </w:p>
          <w:p w14:paraId="3362BDBB" w14:textId="77777777" w:rsidR="001A3942" w:rsidRPr="00A67C04" w:rsidRDefault="001A3942" w:rsidP="000E66CD">
            <w:pPr>
              <w:pStyle w:val="ListParagraph"/>
              <w:numPr>
                <w:ilvl w:val="0"/>
                <w:numId w:val="13"/>
              </w:numPr>
            </w:pPr>
            <w:r w:rsidRPr="00A67C04">
              <w:t>complies with current Standards for Training Packages</w:t>
            </w:r>
          </w:p>
          <w:p w14:paraId="6E158C97" w14:textId="6C5D0290" w:rsidR="001A3942" w:rsidRDefault="001A3942" w:rsidP="000E66CD">
            <w:pPr>
              <w:pStyle w:val="ListParagraph"/>
              <w:numPr>
                <w:ilvl w:val="0"/>
                <w:numId w:val="13"/>
              </w:numPr>
            </w:pPr>
            <w:r w:rsidRPr="00A67C04">
              <w:t>is written in clear understandable English</w:t>
            </w:r>
          </w:p>
          <w:p w14:paraId="473849DF" w14:textId="77777777" w:rsidR="00A67C04" w:rsidRPr="00A67C04" w:rsidRDefault="00A67C04" w:rsidP="00866CEF"/>
          <w:p w14:paraId="6FE2D6F2" w14:textId="4672E12A" w:rsidR="00A67C04" w:rsidRDefault="001A3942" w:rsidP="00866CEF">
            <w:r w:rsidRPr="00A67C04">
              <w:t xml:space="preserve">Information on our training package review and development process is available here: </w:t>
            </w:r>
          </w:p>
          <w:p w14:paraId="4BBF7F01" w14:textId="41BFA327" w:rsidR="001A3942" w:rsidRDefault="00DE481A" w:rsidP="00866CEF">
            <w:hyperlink r:id="rId9" w:history="1">
              <w:r w:rsidR="001A3942" w:rsidRPr="00A67C04">
                <w:rPr>
                  <w:rStyle w:val="Hyperlink"/>
                </w:rPr>
                <w:t>http://www.artibus.com.au/project-carpentry/</w:t>
              </w:r>
            </w:hyperlink>
            <w:r w:rsidR="001A3942" w:rsidRPr="00A67C04">
              <w:t xml:space="preserve"> </w:t>
            </w:r>
          </w:p>
          <w:p w14:paraId="3D2F1228" w14:textId="77777777" w:rsidR="00A67C04" w:rsidRPr="00A67C04" w:rsidRDefault="00A67C04" w:rsidP="00866CEF"/>
          <w:p w14:paraId="0C7836D6" w14:textId="5FBA0243" w:rsidR="001A3942" w:rsidRDefault="001A3942" w:rsidP="00866CEF">
            <w:pPr>
              <w:rPr>
                <w:color w:val="2F5496" w:themeColor="accent1" w:themeShade="BF"/>
                <w:sz w:val="32"/>
              </w:rPr>
            </w:pPr>
            <w:r w:rsidRPr="00866CEF">
              <w:rPr>
                <w:color w:val="2F5496" w:themeColor="accent1" w:themeShade="BF"/>
                <w:sz w:val="32"/>
              </w:rPr>
              <w:t>Summary of changes from current endorsed qualifications</w:t>
            </w:r>
          </w:p>
          <w:p w14:paraId="7B2ADE4F" w14:textId="6FED0D6D" w:rsidR="000E66CD" w:rsidRDefault="000E66CD" w:rsidP="00866CEF"/>
          <w:p w14:paraId="7B3A8297" w14:textId="2B1ED78B" w:rsidR="000E66CD" w:rsidRDefault="000E66CD" w:rsidP="00866CEF">
            <w:r>
              <w:t>Units from CPC32211 Certificate III in Joinery (Stairs) were incorporated into the CPC31912 Certificate III in Joinery.</w:t>
            </w:r>
          </w:p>
          <w:p w14:paraId="58EC7E5E" w14:textId="77777777" w:rsidR="00550D37" w:rsidRDefault="00550D37" w:rsidP="00866CEF"/>
          <w:p w14:paraId="1B4240EA" w14:textId="09C7EC84" w:rsidR="00550D37" w:rsidRDefault="00550D37" w:rsidP="006A3447">
            <w:pPr>
              <w:ind w:left="360"/>
              <w:rPr>
                <w:rFonts w:cs="Calibri"/>
              </w:rPr>
            </w:pPr>
            <w:r w:rsidRPr="00550D37">
              <w:rPr>
                <w:b/>
                <w:lang w:val="en-US"/>
              </w:rPr>
              <w:t xml:space="preserve">Core </w:t>
            </w:r>
            <w:r w:rsidR="006A3447">
              <w:rPr>
                <w:b/>
                <w:lang w:val="en-US"/>
              </w:rPr>
              <w:t xml:space="preserve">– </w:t>
            </w:r>
            <w:r w:rsidRPr="006A3447">
              <w:rPr>
                <w:lang w:val="en-US"/>
              </w:rPr>
              <w:t xml:space="preserve">Added </w:t>
            </w:r>
            <w:r w:rsidR="000E66CD" w:rsidRPr="006A3447">
              <w:rPr>
                <w:lang w:val="en-US"/>
              </w:rPr>
              <w:t xml:space="preserve">CPCCCM3006 </w:t>
            </w:r>
            <w:r w:rsidR="000E66CD" w:rsidRPr="006A3447">
              <w:rPr>
                <w:rFonts w:cs="Calibri"/>
              </w:rPr>
              <w:t>Carry out levelling operations</w:t>
            </w:r>
          </w:p>
          <w:p w14:paraId="55C938A0" w14:textId="77777777" w:rsidR="006A3447" w:rsidRPr="006A3447" w:rsidRDefault="006A3447" w:rsidP="006A3447">
            <w:pPr>
              <w:ind w:left="360"/>
              <w:rPr>
                <w:b/>
                <w:lang w:val="en-US"/>
              </w:rPr>
            </w:pPr>
          </w:p>
          <w:p w14:paraId="50BB2BC8" w14:textId="35E25DF9" w:rsidR="006A3447" w:rsidRPr="006A3447" w:rsidRDefault="00550D37" w:rsidP="006A3447">
            <w:pPr>
              <w:ind w:left="360"/>
              <w:rPr>
                <w:rFonts w:ascii="AppleSystemUIFontBold" w:hAnsi="AppleSystemUIFontBold" w:cs="AppleSystemUIFontBold"/>
                <w:b/>
                <w:bCs/>
                <w:lang w:val="en-US"/>
              </w:rPr>
            </w:pPr>
            <w:r w:rsidRPr="00550D37">
              <w:rPr>
                <w:rFonts w:ascii="AppleSystemUIFontBold" w:hAnsi="AppleSystemUIFontBold" w:cs="AppleSystemUIFontBold"/>
                <w:b/>
                <w:bCs/>
                <w:lang w:val="en-US"/>
              </w:rPr>
              <w:t>Group B</w:t>
            </w:r>
            <w:r w:rsidR="006A3447">
              <w:rPr>
                <w:rFonts w:ascii="AppleSystemUIFontBold" w:hAnsi="AppleSystemUIFontBold" w:cs="AppleSystemUIFontBold"/>
                <w:b/>
                <w:bCs/>
                <w:lang w:val="en-US"/>
              </w:rPr>
              <w:t xml:space="preserve"> –</w:t>
            </w:r>
            <w:r w:rsidR="006A3447">
              <w:rPr>
                <w:lang w:val="en-US"/>
              </w:rPr>
              <w:t xml:space="preserve"> A</w:t>
            </w:r>
            <w:r w:rsidRPr="006A3447">
              <w:rPr>
                <w:lang w:val="en-US"/>
              </w:rPr>
              <w:t>dded CPCCJS3005 Manufacture stair components for curved and geometric stairs</w:t>
            </w:r>
          </w:p>
          <w:p w14:paraId="2435E67E" w14:textId="77777777" w:rsidR="006A3447" w:rsidRDefault="006A3447" w:rsidP="006A3447">
            <w:pPr>
              <w:ind w:left="360"/>
              <w:rPr>
                <w:rFonts w:ascii="AppleSystemUIFontBold" w:hAnsi="AppleSystemUIFontBold" w:cs="AppleSystemUIFontBold"/>
                <w:b/>
                <w:bCs/>
                <w:lang w:val="en-US"/>
              </w:rPr>
            </w:pPr>
          </w:p>
          <w:p w14:paraId="0223C21A" w14:textId="238E4691" w:rsidR="00550D37" w:rsidRDefault="00550D37" w:rsidP="006A3447">
            <w:pPr>
              <w:ind w:left="360"/>
              <w:rPr>
                <w:rFonts w:ascii="AppleSystemUIFontBold" w:hAnsi="AppleSystemUIFontBold" w:cs="AppleSystemUIFontBold"/>
                <w:bCs/>
                <w:lang w:val="en-US"/>
              </w:rPr>
            </w:pPr>
            <w:r w:rsidRPr="00550D37">
              <w:rPr>
                <w:rFonts w:ascii="AppleSystemUIFontBold" w:hAnsi="AppleSystemUIFontBold" w:cs="AppleSystemUIFontBold"/>
                <w:b/>
                <w:bCs/>
                <w:lang w:val="en-US"/>
              </w:rPr>
              <w:t xml:space="preserve">General electives </w:t>
            </w:r>
            <w:r w:rsidR="006A3447">
              <w:rPr>
                <w:rFonts w:ascii="AppleSystemUIFontBold" w:hAnsi="AppleSystemUIFontBold" w:cs="AppleSystemUIFontBold"/>
                <w:b/>
                <w:bCs/>
                <w:lang w:val="en-US"/>
              </w:rPr>
              <w:t xml:space="preserve">– </w:t>
            </w:r>
            <w:r>
              <w:rPr>
                <w:rFonts w:ascii="AppleSystemUIFontBold" w:hAnsi="AppleSystemUIFontBold" w:cs="AppleSystemUIFontBold"/>
                <w:bCs/>
                <w:lang w:val="en-US"/>
              </w:rPr>
              <w:t>Added:</w:t>
            </w:r>
          </w:p>
          <w:p w14:paraId="50CDFF4C" w14:textId="77777777" w:rsidR="006A3447" w:rsidRPr="006A3447" w:rsidRDefault="006A3447" w:rsidP="006A3447">
            <w:pPr>
              <w:ind w:left="360"/>
              <w:rPr>
                <w:rFonts w:ascii="AppleSystemUIFontBold" w:hAnsi="AppleSystemUIFontBold" w:cs="AppleSystemUIFontBold"/>
                <w:b/>
                <w:bCs/>
                <w:lang w:val="en-US"/>
              </w:rPr>
            </w:pPr>
          </w:p>
          <w:p w14:paraId="30DA1386" w14:textId="2C44B0CC" w:rsidR="00550D37" w:rsidRPr="00866CEF" w:rsidRDefault="00550D37" w:rsidP="00866CEF">
            <w:pPr>
              <w:pStyle w:val="ListParagraph"/>
              <w:numPr>
                <w:ilvl w:val="0"/>
                <w:numId w:val="12"/>
              </w:numPr>
              <w:ind w:left="1080"/>
              <w:rPr>
                <w:rFonts w:ascii="AppleSystemUIFontBold" w:hAnsi="AppleSystemUIFontBold" w:cs="AppleSystemUIFontBold"/>
                <w:bCs/>
                <w:lang w:val="en-US"/>
              </w:rPr>
            </w:pPr>
            <w:r w:rsidRPr="00866CEF">
              <w:rPr>
                <w:rFonts w:ascii="AppleSystemUIFontBold" w:hAnsi="AppleSystemUIFontBold" w:cs="AppleSystemUIFontBold"/>
                <w:bCs/>
                <w:lang w:val="en-US"/>
              </w:rPr>
              <w:t xml:space="preserve">CPCCCA3016 Construct timber external stairs </w:t>
            </w:r>
          </w:p>
          <w:p w14:paraId="0FCB4E08" w14:textId="7C4B8ED6" w:rsidR="00550D37" w:rsidRPr="00866CEF" w:rsidRDefault="00550D37" w:rsidP="00866CEF">
            <w:pPr>
              <w:pStyle w:val="ListParagraph"/>
              <w:numPr>
                <w:ilvl w:val="0"/>
                <w:numId w:val="12"/>
              </w:numPr>
              <w:ind w:left="1080"/>
              <w:rPr>
                <w:rFonts w:ascii="AppleSystemUIFontBold" w:hAnsi="AppleSystemUIFontBold" w:cs="AppleSystemUIFontBold"/>
                <w:bCs/>
                <w:lang w:val="en-US"/>
              </w:rPr>
            </w:pPr>
            <w:r w:rsidRPr="00866CEF">
              <w:rPr>
                <w:rFonts w:ascii="AppleSystemUIFontBold" w:hAnsi="AppleSystemUIFontBold" w:cs="AppleSystemUIFontBold"/>
                <w:bCs/>
                <w:lang w:val="en-US"/>
              </w:rPr>
              <w:t xml:space="preserve">CPCCCO2013 Carry out concreting to simple forms </w:t>
            </w:r>
          </w:p>
          <w:p w14:paraId="212E1125" w14:textId="5F18FACC" w:rsidR="00E93013" w:rsidRPr="00866CEF" w:rsidRDefault="00550D37" w:rsidP="00866CEF">
            <w:pPr>
              <w:pStyle w:val="ListParagraph"/>
              <w:numPr>
                <w:ilvl w:val="0"/>
                <w:numId w:val="12"/>
              </w:numPr>
              <w:ind w:left="1080"/>
              <w:rPr>
                <w:rFonts w:ascii="AppleSystemUIFontBold" w:hAnsi="AppleSystemUIFontBold" w:cs="AppleSystemUIFontBold"/>
                <w:bCs/>
                <w:lang w:val="en-US"/>
              </w:rPr>
            </w:pPr>
            <w:r w:rsidRPr="00866CEF">
              <w:rPr>
                <w:rFonts w:ascii="AppleSystemUIFontBold" w:hAnsi="AppleSystemUIFontBold" w:cs="AppleSystemUIFontBold"/>
                <w:bCs/>
                <w:lang w:val="en-US"/>
              </w:rPr>
              <w:t>CPCCCA3XXX Assemble partitions</w:t>
            </w:r>
          </w:p>
          <w:p w14:paraId="76C05CD1" w14:textId="7A14333F" w:rsidR="000E66CD" w:rsidRDefault="000E66CD" w:rsidP="00866CEF"/>
          <w:p w14:paraId="0BF5F64F" w14:textId="77777777" w:rsidR="006A3447" w:rsidRDefault="006A3447" w:rsidP="006A3447">
            <w:r>
              <w:t>Further consultation is required to validate the:</w:t>
            </w:r>
          </w:p>
          <w:p w14:paraId="75F6FB5B" w14:textId="77777777" w:rsidR="006A3447" w:rsidRDefault="006A3447" w:rsidP="006A3447"/>
          <w:p w14:paraId="1F15B6EA" w14:textId="77777777" w:rsidR="006A3447" w:rsidRDefault="006A3447" w:rsidP="006A3447">
            <w:pPr>
              <w:pStyle w:val="ListParagraph"/>
              <w:numPr>
                <w:ilvl w:val="0"/>
                <w:numId w:val="15"/>
              </w:numPr>
            </w:pPr>
            <w:r>
              <w:t>packaging structure and its qualification equivalency status</w:t>
            </w:r>
          </w:p>
          <w:p w14:paraId="1F16F55E" w14:textId="77777777" w:rsidR="006A3447" w:rsidRDefault="006A3447" w:rsidP="006A3447">
            <w:pPr>
              <w:pStyle w:val="ListParagraph"/>
              <w:numPr>
                <w:ilvl w:val="0"/>
                <w:numId w:val="15"/>
              </w:numPr>
            </w:pPr>
            <w:r>
              <w:t>units packaged within each stream</w:t>
            </w:r>
          </w:p>
          <w:p w14:paraId="4ECFE021" w14:textId="77777777" w:rsidR="006A3447" w:rsidRDefault="006A3447" w:rsidP="006A3447">
            <w:pPr>
              <w:pStyle w:val="ListParagraph"/>
              <w:numPr>
                <w:ilvl w:val="0"/>
                <w:numId w:val="15"/>
              </w:numPr>
            </w:pPr>
            <w:r>
              <w:t>units packaged in the general electives.</w:t>
            </w:r>
          </w:p>
          <w:p w14:paraId="17E742B4" w14:textId="77777777" w:rsidR="000E66CD" w:rsidRDefault="000E66CD" w:rsidP="00866CEF"/>
          <w:p w14:paraId="6896DBAF" w14:textId="7E76A7F4" w:rsidR="00E93013" w:rsidRDefault="00E93013" w:rsidP="006A3447">
            <w:pPr>
              <w:jc w:val="right"/>
            </w:pPr>
          </w:p>
          <w:p w14:paraId="4DB242C6" w14:textId="63A2DD64" w:rsidR="001A3942" w:rsidRPr="008178C7" w:rsidRDefault="006A3447" w:rsidP="006A3447">
            <w:pPr>
              <w:jc w:val="right"/>
            </w:pPr>
            <w:r>
              <w:t>Lasted updated 25 Sep. 18</w:t>
            </w:r>
          </w:p>
        </w:tc>
      </w:tr>
      <w:bookmarkEnd w:id="0"/>
    </w:tbl>
    <w:p w14:paraId="22FC1AE3" w14:textId="7A71BCD4" w:rsidR="001A3942" w:rsidRPr="000E66CD" w:rsidRDefault="001A3942" w:rsidP="000E66CD">
      <w:pPr>
        <w:rPr>
          <w:lang w:val="en-US"/>
        </w:rPr>
      </w:pPr>
    </w:p>
    <w:p w14:paraId="365AEA44" w14:textId="77777777" w:rsidR="000E66CD" w:rsidRDefault="000E66CD" w:rsidP="001A3942">
      <w:pPr>
        <w:pStyle w:val="Title"/>
        <w:rPr>
          <w:sz w:val="40"/>
        </w:rPr>
        <w:sectPr w:rsidR="000E66CD" w:rsidSect="00100640">
          <w:headerReference w:type="default" r:id="rId10"/>
          <w:footerReference w:type="default" r:id="rId11"/>
          <w:pgSz w:w="11900" w:h="16840"/>
          <w:pgMar w:top="1440" w:right="1440" w:bottom="1440" w:left="1440" w:header="709" w:footer="709" w:gutter="0"/>
          <w:cols w:space="708"/>
          <w:docGrid w:linePitch="360"/>
        </w:sectPr>
      </w:pPr>
    </w:p>
    <w:p w14:paraId="3CA03E19" w14:textId="4402B15C" w:rsidR="001A3942" w:rsidRPr="000E66CD" w:rsidRDefault="001A3942" w:rsidP="001A3942">
      <w:pPr>
        <w:pStyle w:val="Title"/>
        <w:rPr>
          <w:rFonts w:ascii="Calibri" w:hAnsi="Calibri" w:cs="Calibri"/>
          <w:sz w:val="40"/>
        </w:rPr>
      </w:pPr>
      <w:r w:rsidRPr="000E66CD">
        <w:rPr>
          <w:rFonts w:ascii="Calibri" w:hAnsi="Calibri" w:cs="Calibri"/>
          <w:sz w:val="40"/>
        </w:rPr>
        <w:lastRenderedPageBreak/>
        <w:t>Qualification Template</w:t>
      </w:r>
    </w:p>
    <w:p w14:paraId="6A7B116F" w14:textId="77777777" w:rsidR="001A3942" w:rsidRPr="000E66CD" w:rsidRDefault="001A3942" w:rsidP="001A3942">
      <w:pPr>
        <w:pStyle w:val="Title"/>
        <w:rPr>
          <w:rFonts w:ascii="Calibri" w:hAnsi="Calibri" w:cs="Calibri"/>
          <w:sz w:val="36"/>
        </w:rPr>
      </w:pPr>
    </w:p>
    <w:p w14:paraId="0E58ACB0" w14:textId="5A404612" w:rsidR="001A3942" w:rsidRPr="00F32A35" w:rsidRDefault="00F32A35" w:rsidP="001A3942">
      <w:pPr>
        <w:pStyle w:val="Title"/>
        <w:rPr>
          <w:rFonts w:ascii="Calibri" w:hAnsi="Calibri" w:cs="Calibri"/>
          <w:sz w:val="22"/>
          <w:szCs w:val="22"/>
        </w:rPr>
      </w:pPr>
      <w:r w:rsidRPr="00F32A35">
        <w:rPr>
          <w:rFonts w:ascii="Calibri" w:hAnsi="Calibri" w:cs="Calibri"/>
          <w:sz w:val="22"/>
          <w:szCs w:val="22"/>
        </w:rPr>
        <w:t xml:space="preserve">QUALIFICATION CODE </w:t>
      </w:r>
      <w:r w:rsidR="001A3942" w:rsidRPr="00F32A35">
        <w:rPr>
          <w:rFonts w:ascii="Calibri" w:hAnsi="Calibri" w:cs="Calibri"/>
          <w:sz w:val="22"/>
          <w:szCs w:val="22"/>
        </w:rPr>
        <w:tab/>
      </w:r>
      <w:r w:rsidR="001A3942" w:rsidRPr="00F32A35">
        <w:rPr>
          <w:rFonts w:ascii="Calibri" w:hAnsi="Calibri" w:cs="Calibri"/>
          <w:sz w:val="22"/>
          <w:szCs w:val="22"/>
        </w:rPr>
        <w:tab/>
        <w:t xml:space="preserve">CPC3xx19 </w:t>
      </w:r>
    </w:p>
    <w:p w14:paraId="3E49CCBD" w14:textId="781BFCDF" w:rsidR="00A67C04" w:rsidRPr="00F32A35" w:rsidRDefault="00F32A35" w:rsidP="00A67C04">
      <w:pPr>
        <w:pStyle w:val="Title"/>
        <w:rPr>
          <w:rFonts w:ascii="Calibri" w:hAnsi="Calibri" w:cs="Calibri"/>
          <w:sz w:val="22"/>
          <w:szCs w:val="22"/>
        </w:rPr>
      </w:pPr>
      <w:r w:rsidRPr="00F32A35">
        <w:rPr>
          <w:rFonts w:ascii="Calibri" w:hAnsi="Calibri" w:cs="Calibri"/>
          <w:sz w:val="22"/>
          <w:szCs w:val="22"/>
        </w:rPr>
        <w:t xml:space="preserve">QUALIFICATION TITLE </w:t>
      </w:r>
      <w:r w:rsidR="001A3942" w:rsidRPr="00F32A35">
        <w:rPr>
          <w:rFonts w:ascii="Calibri" w:hAnsi="Calibri" w:cs="Calibri"/>
          <w:sz w:val="22"/>
          <w:szCs w:val="22"/>
        </w:rPr>
        <w:tab/>
      </w:r>
      <w:r w:rsidR="001A3942" w:rsidRPr="00F32A35">
        <w:rPr>
          <w:rFonts w:ascii="Calibri" w:hAnsi="Calibri" w:cs="Calibri"/>
          <w:sz w:val="22"/>
          <w:szCs w:val="22"/>
        </w:rPr>
        <w:tab/>
        <w:t>Certificate III in</w:t>
      </w:r>
      <w:r w:rsidR="00A67C04" w:rsidRPr="00F32A35">
        <w:rPr>
          <w:rFonts w:ascii="Calibri" w:hAnsi="Calibri" w:cs="Calibri"/>
          <w:sz w:val="22"/>
          <w:szCs w:val="22"/>
        </w:rPr>
        <w:t xml:space="preserve"> Joinery</w:t>
      </w:r>
      <w:r w:rsidR="001A3942" w:rsidRPr="00F32A35">
        <w:rPr>
          <w:rFonts w:ascii="Calibri" w:hAnsi="Calibri" w:cs="Calibri"/>
          <w:sz w:val="22"/>
          <w:szCs w:val="22"/>
        </w:rPr>
        <w:t xml:space="preserve"> </w:t>
      </w:r>
    </w:p>
    <w:p w14:paraId="19A616CC" w14:textId="77777777" w:rsidR="00A67C04" w:rsidRPr="000E66CD" w:rsidRDefault="00A67C04" w:rsidP="00A67C04">
      <w:pPr>
        <w:rPr>
          <w:rFonts w:cs="Calibri"/>
        </w:rPr>
      </w:pPr>
    </w:p>
    <w:p w14:paraId="62B212F3" w14:textId="650E2412" w:rsidR="001A3942" w:rsidRPr="00F32A35" w:rsidRDefault="00F32A35" w:rsidP="00F32A35">
      <w:pPr>
        <w:pStyle w:val="Title"/>
        <w:rPr>
          <w:rFonts w:ascii="Calibri" w:hAnsi="Calibri" w:cs="Calibri"/>
          <w:sz w:val="22"/>
        </w:rPr>
      </w:pPr>
      <w:r w:rsidRPr="00F32A35">
        <w:rPr>
          <w:rFonts w:ascii="Calibri" w:hAnsi="Calibri" w:cs="Calibri"/>
          <w:sz w:val="22"/>
        </w:rPr>
        <w:t>QUALIFICATION DESCRIPTION</w:t>
      </w:r>
      <w:bookmarkStart w:id="1" w:name="_Hlk512512031"/>
    </w:p>
    <w:p w14:paraId="3E3A5E1D" w14:textId="77777777" w:rsidR="00F32A35" w:rsidRDefault="00F32A35" w:rsidP="00D120A2">
      <w:pPr>
        <w:rPr>
          <w:rFonts w:cs="Calibri"/>
        </w:rPr>
      </w:pPr>
    </w:p>
    <w:p w14:paraId="0875A454" w14:textId="771A123B" w:rsidR="00A67C04" w:rsidRPr="000E66CD" w:rsidRDefault="00A67C04" w:rsidP="00D120A2">
      <w:pPr>
        <w:rPr>
          <w:rFonts w:cs="Calibri"/>
        </w:rPr>
      </w:pPr>
      <w:r w:rsidRPr="000E66CD">
        <w:rPr>
          <w:rFonts w:cs="Calibri"/>
        </w:rPr>
        <w:t>This qualification provides a trade outcome in joinery covering work for residential and commercial applications.</w:t>
      </w:r>
    </w:p>
    <w:p w14:paraId="2921EDE6" w14:textId="77777777" w:rsidR="00A67C04" w:rsidRPr="000E66CD" w:rsidRDefault="00A67C04" w:rsidP="00D120A2">
      <w:pPr>
        <w:rPr>
          <w:rFonts w:cs="Calibri"/>
        </w:rPr>
      </w:pPr>
    </w:p>
    <w:p w14:paraId="681A47C6" w14:textId="77777777" w:rsidR="00D120A2" w:rsidRPr="000E66CD" w:rsidRDefault="00E93013" w:rsidP="00D120A2">
      <w:pPr>
        <w:rPr>
          <w:rFonts w:cs="Calibri"/>
        </w:rPr>
      </w:pPr>
      <w:r w:rsidRPr="000E66CD">
        <w:rPr>
          <w:rFonts w:cs="Calibri"/>
        </w:rPr>
        <w:t>Occupational titles may include</w:t>
      </w:r>
    </w:p>
    <w:p w14:paraId="691EDC6E" w14:textId="77777777" w:rsidR="00D120A2" w:rsidRPr="000E66CD" w:rsidRDefault="00D120A2" w:rsidP="00D120A2">
      <w:pPr>
        <w:rPr>
          <w:rFonts w:cs="Calibri"/>
        </w:rPr>
      </w:pPr>
    </w:p>
    <w:p w14:paraId="0C378724" w14:textId="3C097D6D" w:rsidR="00A67C04" w:rsidRPr="000E66CD" w:rsidRDefault="00D120A2" w:rsidP="00D120A2">
      <w:pPr>
        <w:pStyle w:val="ListParagraph"/>
        <w:numPr>
          <w:ilvl w:val="0"/>
          <w:numId w:val="8"/>
        </w:numPr>
        <w:rPr>
          <w:rFonts w:cs="Calibri"/>
        </w:rPr>
      </w:pPr>
      <w:r w:rsidRPr="000E66CD">
        <w:rPr>
          <w:rFonts w:cs="Calibri"/>
        </w:rPr>
        <w:t>Joiner</w:t>
      </w:r>
    </w:p>
    <w:p w14:paraId="531D8C26" w14:textId="1872DB01" w:rsidR="00D120A2" w:rsidRPr="000E66CD" w:rsidRDefault="00D120A2" w:rsidP="00D120A2">
      <w:pPr>
        <w:pStyle w:val="ListParagraph"/>
        <w:numPr>
          <w:ilvl w:val="0"/>
          <w:numId w:val="8"/>
        </w:numPr>
        <w:rPr>
          <w:rFonts w:cs="Calibri"/>
        </w:rPr>
      </w:pPr>
      <w:r w:rsidRPr="000E66CD">
        <w:rPr>
          <w:rFonts w:cs="Calibri"/>
        </w:rPr>
        <w:t>Stair builder.</w:t>
      </w:r>
    </w:p>
    <w:p w14:paraId="4B308EB5" w14:textId="77777777" w:rsidR="00D120A2" w:rsidRPr="000E66CD" w:rsidRDefault="00D120A2" w:rsidP="00D120A2">
      <w:pPr>
        <w:rPr>
          <w:rFonts w:cs="Calibri"/>
        </w:rPr>
      </w:pPr>
    </w:p>
    <w:p w14:paraId="71C42CAD" w14:textId="77777777" w:rsidR="00D120A2" w:rsidRPr="00D120A2" w:rsidRDefault="00D120A2" w:rsidP="00D120A2">
      <w:pPr>
        <w:rPr>
          <w:rFonts w:cs="Calibri"/>
        </w:rPr>
      </w:pPr>
      <w:r w:rsidRPr="00D120A2">
        <w:rPr>
          <w:rFonts w:cs="Calibri"/>
        </w:rPr>
        <w:t>The qualification has core unit of competency requirements that cover common skills for the construction industry, as well as a specialist field of work.</w:t>
      </w:r>
    </w:p>
    <w:p w14:paraId="7A4AC33C" w14:textId="0D249B4A" w:rsidR="001A3942" w:rsidRPr="000E66CD" w:rsidRDefault="001A3942" w:rsidP="00E93013">
      <w:pPr>
        <w:rPr>
          <w:rFonts w:cs="Calibri"/>
        </w:rPr>
      </w:pPr>
    </w:p>
    <w:p w14:paraId="0FB1744A" w14:textId="50661B4E" w:rsidR="00D120A2" w:rsidRPr="000E66CD" w:rsidRDefault="00D120A2" w:rsidP="00D120A2">
      <w:pPr>
        <w:rPr>
          <w:rFonts w:cs="Calibri"/>
        </w:rPr>
      </w:pPr>
      <w:r w:rsidRPr="00D120A2">
        <w:rPr>
          <w:rFonts w:cs="Calibri"/>
        </w:rPr>
        <w:t xml:space="preserve">State and territory jurisdictions may have different </w:t>
      </w:r>
      <w:r w:rsidRPr="000E66CD">
        <w:rPr>
          <w:rFonts w:cs="Calibri"/>
        </w:rPr>
        <w:t xml:space="preserve">licensing, legislative, </w:t>
      </w:r>
      <w:r w:rsidRPr="00D120A2">
        <w:rPr>
          <w:rFonts w:cs="Calibri"/>
        </w:rPr>
        <w:t>regulatory</w:t>
      </w:r>
      <w:r w:rsidRPr="000E66CD">
        <w:rPr>
          <w:rFonts w:cs="Calibri"/>
        </w:rPr>
        <w:t xml:space="preserve"> or certification requirements. Relevant state and territory regulatory authorities should be consulted to confirm those requirements.</w:t>
      </w:r>
    </w:p>
    <w:p w14:paraId="24349128" w14:textId="77777777" w:rsidR="00D120A2" w:rsidRPr="000E66CD" w:rsidRDefault="00D120A2" w:rsidP="00E93013">
      <w:pPr>
        <w:rPr>
          <w:rFonts w:cs="Calibri"/>
        </w:rPr>
      </w:pPr>
    </w:p>
    <w:p w14:paraId="2130C857" w14:textId="13C55293" w:rsidR="001A3942" w:rsidRPr="000E66CD" w:rsidRDefault="001A3942" w:rsidP="00E93013">
      <w:pPr>
        <w:rPr>
          <w:rFonts w:cs="Calibri"/>
        </w:rPr>
      </w:pPr>
      <w:r w:rsidRPr="000E66CD">
        <w:rPr>
          <w:rFonts w:cs="Calibri"/>
        </w:rPr>
        <w:t>This qualification is suitable for an Australian apprenticeship pathway.</w:t>
      </w:r>
    </w:p>
    <w:p w14:paraId="13FD894D" w14:textId="77777777" w:rsidR="00A67C04" w:rsidRPr="00F32A35" w:rsidRDefault="00A67C04" w:rsidP="001A3942">
      <w:pPr>
        <w:rPr>
          <w:rFonts w:cs="Calibri"/>
          <w:sz w:val="21"/>
        </w:rPr>
      </w:pPr>
    </w:p>
    <w:p w14:paraId="678268AD" w14:textId="4A6BB8DD" w:rsidR="001A3942" w:rsidRPr="00F32A35" w:rsidRDefault="00F32A35" w:rsidP="00F32A35">
      <w:pPr>
        <w:pStyle w:val="Title"/>
        <w:rPr>
          <w:rFonts w:ascii="Calibri" w:hAnsi="Calibri" w:cs="Calibri"/>
          <w:sz w:val="22"/>
        </w:rPr>
      </w:pPr>
      <w:r w:rsidRPr="00F32A35">
        <w:rPr>
          <w:rFonts w:ascii="Calibri" w:hAnsi="Calibri" w:cs="Calibri"/>
          <w:sz w:val="22"/>
        </w:rPr>
        <w:t>ENTRY REQUIREMENTS</w:t>
      </w:r>
    </w:p>
    <w:p w14:paraId="59688309" w14:textId="77777777" w:rsidR="00F32A35" w:rsidRPr="00F32A35" w:rsidRDefault="00F32A35" w:rsidP="00F32A35"/>
    <w:p w14:paraId="10F6A219" w14:textId="008915C9" w:rsidR="001A3942" w:rsidRPr="000E66CD" w:rsidRDefault="001A3942" w:rsidP="001A3942">
      <w:pPr>
        <w:rPr>
          <w:rFonts w:cs="Calibri"/>
        </w:rPr>
      </w:pPr>
      <w:r w:rsidRPr="000E66CD">
        <w:rPr>
          <w:rFonts w:cs="Calibri"/>
        </w:rPr>
        <w:t>There are no entry requirements for this qualification.</w:t>
      </w:r>
    </w:p>
    <w:p w14:paraId="26156616" w14:textId="77777777" w:rsidR="00A67C04" w:rsidRPr="000E66CD" w:rsidRDefault="00A67C04" w:rsidP="001A3942">
      <w:pPr>
        <w:rPr>
          <w:rFonts w:cs="Calibri"/>
        </w:rPr>
      </w:pPr>
    </w:p>
    <w:p w14:paraId="60B5461D" w14:textId="2123CF82" w:rsidR="001A3942" w:rsidRPr="00F32A35" w:rsidRDefault="00F32A35" w:rsidP="00F32A35">
      <w:pPr>
        <w:pStyle w:val="Title"/>
        <w:rPr>
          <w:rFonts w:ascii="Calibri" w:hAnsi="Calibri" w:cs="Calibri"/>
          <w:sz w:val="22"/>
        </w:rPr>
      </w:pPr>
      <w:r w:rsidRPr="00F32A35">
        <w:rPr>
          <w:rFonts w:ascii="Calibri" w:hAnsi="Calibri" w:cs="Calibri"/>
          <w:sz w:val="22"/>
        </w:rPr>
        <w:t xml:space="preserve">PACKAGING RULES </w:t>
      </w:r>
    </w:p>
    <w:p w14:paraId="19777050" w14:textId="77777777" w:rsidR="00F32A35" w:rsidRDefault="00F32A35" w:rsidP="001A3942">
      <w:pPr>
        <w:rPr>
          <w:rFonts w:cs="Calibri"/>
        </w:rPr>
      </w:pPr>
    </w:p>
    <w:p w14:paraId="254FA6BF" w14:textId="3122A743" w:rsidR="001A3942" w:rsidRPr="000E66CD" w:rsidRDefault="001A3942" w:rsidP="001A3942">
      <w:pPr>
        <w:rPr>
          <w:rFonts w:cs="Calibri"/>
        </w:rPr>
      </w:pPr>
      <w:r w:rsidRPr="000E66CD">
        <w:rPr>
          <w:rFonts w:cs="Calibri"/>
        </w:rPr>
        <w:t xml:space="preserve">To achieve this qualification, competency must be </w:t>
      </w:r>
      <w:r w:rsidR="00A67C04" w:rsidRPr="000E66CD">
        <w:rPr>
          <w:rFonts w:cs="Calibri"/>
        </w:rPr>
        <w:t>demonstrated in XX</w:t>
      </w:r>
      <w:r w:rsidRPr="000E66CD">
        <w:rPr>
          <w:rFonts w:cs="Calibri"/>
        </w:rPr>
        <w:t xml:space="preserve"> units of competency. These are to consist of: </w:t>
      </w:r>
    </w:p>
    <w:p w14:paraId="7BBCA98D" w14:textId="77777777" w:rsidR="001A3942" w:rsidRPr="000E66CD" w:rsidRDefault="001A3942" w:rsidP="001A3942">
      <w:pPr>
        <w:rPr>
          <w:rFonts w:cs="Calibri"/>
        </w:rPr>
      </w:pPr>
    </w:p>
    <w:p w14:paraId="0FC180F5" w14:textId="1F403C2C" w:rsidR="001A3942" w:rsidRPr="000E66CD" w:rsidRDefault="00A67C04" w:rsidP="001A3942">
      <w:pPr>
        <w:pStyle w:val="ListParagraph"/>
        <w:numPr>
          <w:ilvl w:val="0"/>
          <w:numId w:val="1"/>
        </w:numPr>
        <w:rPr>
          <w:rFonts w:cs="Calibri"/>
        </w:rPr>
      </w:pPr>
      <w:r w:rsidRPr="000E66CD">
        <w:rPr>
          <w:rFonts w:cs="Calibri"/>
        </w:rPr>
        <w:t>XX</w:t>
      </w:r>
      <w:r w:rsidR="001A3942" w:rsidRPr="000E66CD">
        <w:rPr>
          <w:rFonts w:cs="Calibri"/>
        </w:rPr>
        <w:t xml:space="preserve"> core units</w:t>
      </w:r>
      <w:bookmarkStart w:id="2" w:name="_Hlk515360770"/>
    </w:p>
    <w:p w14:paraId="00752199" w14:textId="77777777" w:rsidR="001847BC" w:rsidRDefault="001847BC" w:rsidP="001A3942">
      <w:pPr>
        <w:ind w:left="360"/>
        <w:rPr>
          <w:rFonts w:cs="Calibri"/>
          <w:u w:val="single"/>
        </w:rPr>
      </w:pPr>
    </w:p>
    <w:p w14:paraId="0D7CFEDD" w14:textId="443355F3" w:rsidR="001A3942" w:rsidRPr="000E66CD" w:rsidRDefault="001A3942" w:rsidP="001A3942">
      <w:pPr>
        <w:ind w:left="360"/>
        <w:rPr>
          <w:rFonts w:cs="Calibri"/>
          <w:u w:val="single"/>
        </w:rPr>
      </w:pPr>
      <w:r w:rsidRPr="000E66CD">
        <w:rPr>
          <w:rFonts w:cs="Calibri"/>
          <w:u w:val="single"/>
        </w:rPr>
        <w:t>plus</w:t>
      </w:r>
    </w:p>
    <w:p w14:paraId="36AA6692" w14:textId="77777777" w:rsidR="001847BC" w:rsidRDefault="001847BC" w:rsidP="001847BC">
      <w:pPr>
        <w:pStyle w:val="ListParagraph"/>
        <w:rPr>
          <w:rFonts w:cs="Calibri"/>
        </w:rPr>
      </w:pPr>
    </w:p>
    <w:p w14:paraId="7DF90BE0" w14:textId="2896A7A6" w:rsidR="00E93013" w:rsidRPr="000E66CD" w:rsidRDefault="001A3942" w:rsidP="00E93013">
      <w:pPr>
        <w:pStyle w:val="ListParagraph"/>
        <w:numPr>
          <w:ilvl w:val="0"/>
          <w:numId w:val="1"/>
        </w:numPr>
        <w:rPr>
          <w:rFonts w:cs="Calibri"/>
        </w:rPr>
      </w:pPr>
      <w:r w:rsidRPr="000E66CD">
        <w:rPr>
          <w:rFonts w:cs="Calibri"/>
        </w:rPr>
        <w:t>one of these specialist groups:</w:t>
      </w:r>
    </w:p>
    <w:p w14:paraId="0A2C6F8A" w14:textId="77777777" w:rsidR="00E93013" w:rsidRPr="000E66CD" w:rsidRDefault="00E93013" w:rsidP="00E93013">
      <w:pPr>
        <w:pStyle w:val="ListParagraph"/>
        <w:rPr>
          <w:rFonts w:cs="Calibri"/>
        </w:rPr>
      </w:pPr>
    </w:p>
    <w:p w14:paraId="74926335" w14:textId="5F624097" w:rsidR="00E93013" w:rsidRPr="000E66CD" w:rsidRDefault="00E93013" w:rsidP="00E93013">
      <w:pPr>
        <w:pStyle w:val="ListParagraph"/>
        <w:numPr>
          <w:ilvl w:val="1"/>
          <w:numId w:val="4"/>
        </w:numPr>
        <w:rPr>
          <w:rFonts w:cs="Calibri"/>
        </w:rPr>
      </w:pPr>
      <w:r w:rsidRPr="000E66CD">
        <w:rPr>
          <w:rFonts w:cs="Calibri"/>
        </w:rPr>
        <w:t xml:space="preserve">Group A – Joinery Machining and Component Manufacture and Assembly </w:t>
      </w:r>
    </w:p>
    <w:p w14:paraId="5754BE71" w14:textId="2D90322A" w:rsidR="00E93013" w:rsidRPr="000E66CD" w:rsidRDefault="00E93013" w:rsidP="00E93013">
      <w:pPr>
        <w:pStyle w:val="ListParagraph"/>
        <w:numPr>
          <w:ilvl w:val="1"/>
          <w:numId w:val="4"/>
        </w:numPr>
        <w:rPr>
          <w:rFonts w:cs="Calibri"/>
        </w:rPr>
      </w:pPr>
      <w:r w:rsidRPr="000E66CD">
        <w:rPr>
          <w:rFonts w:cs="Calibri"/>
        </w:rPr>
        <w:t xml:space="preserve">Group B – Joinery Stairs </w:t>
      </w:r>
    </w:p>
    <w:p w14:paraId="2E486878" w14:textId="77777777" w:rsidR="00E93013" w:rsidRPr="000E66CD" w:rsidRDefault="00E93013" w:rsidP="00E93013">
      <w:pPr>
        <w:pStyle w:val="ListParagraph"/>
        <w:numPr>
          <w:ilvl w:val="1"/>
          <w:numId w:val="4"/>
        </w:numPr>
        <w:rPr>
          <w:rFonts w:cs="Calibri"/>
        </w:rPr>
      </w:pPr>
      <w:r w:rsidRPr="000E66CD">
        <w:rPr>
          <w:rFonts w:cs="Calibri"/>
        </w:rPr>
        <w:t>Group C – Joinery Stair installation</w:t>
      </w:r>
    </w:p>
    <w:p w14:paraId="1E105B7C" w14:textId="77777777" w:rsidR="00E93013" w:rsidRPr="000E66CD" w:rsidRDefault="00E93013" w:rsidP="00E93013">
      <w:pPr>
        <w:rPr>
          <w:rFonts w:cs="Calibri"/>
        </w:rPr>
      </w:pPr>
    </w:p>
    <w:p w14:paraId="177D0846" w14:textId="77777777" w:rsidR="001A3942" w:rsidRPr="000E66CD" w:rsidRDefault="001A3942" w:rsidP="001A3942">
      <w:pPr>
        <w:rPr>
          <w:rFonts w:cs="Calibri"/>
        </w:rPr>
      </w:pPr>
      <w:r w:rsidRPr="000E66CD">
        <w:rPr>
          <w:rFonts w:cs="Calibri"/>
        </w:rPr>
        <w:t>The remaining units can be selected from any group or from the general electives or up to 2 units from any other training package, as long as they contribute to a valid, industry-supported vocational outcome and do not diminish the AQF level of this qualification.</w:t>
      </w:r>
    </w:p>
    <w:p w14:paraId="32B31995" w14:textId="77777777" w:rsidR="001A3942" w:rsidRPr="000E66CD" w:rsidRDefault="001A3942" w:rsidP="001A3942">
      <w:pPr>
        <w:rPr>
          <w:rFonts w:cs="Calibri"/>
        </w:rPr>
      </w:pPr>
    </w:p>
    <w:p w14:paraId="1BE92CCB" w14:textId="52786A32" w:rsidR="001A3942" w:rsidRPr="000E66CD" w:rsidRDefault="001A3942" w:rsidP="001A3942">
      <w:pPr>
        <w:rPr>
          <w:rFonts w:cs="Calibri"/>
          <w:b/>
        </w:rPr>
      </w:pPr>
      <w:r w:rsidRPr="000E66CD">
        <w:rPr>
          <w:rFonts w:cs="Calibri"/>
          <w:b/>
        </w:rPr>
        <w:t xml:space="preserve">Prerequisite units of competency </w:t>
      </w:r>
    </w:p>
    <w:p w14:paraId="5B681C0B" w14:textId="77777777" w:rsidR="001A3942" w:rsidRPr="000E66CD" w:rsidRDefault="001A3942" w:rsidP="001A3942">
      <w:pPr>
        <w:rPr>
          <w:rFonts w:cs="Calibri"/>
          <w:b/>
        </w:rPr>
      </w:pPr>
    </w:p>
    <w:p w14:paraId="20388E6D" w14:textId="28167BB5" w:rsidR="001A3942" w:rsidRPr="000E66CD" w:rsidRDefault="001A3942" w:rsidP="001A3942">
      <w:pPr>
        <w:rPr>
          <w:rFonts w:cs="Calibri"/>
        </w:rPr>
      </w:pPr>
      <w:r w:rsidRPr="000E66CD">
        <w:rPr>
          <w:rFonts w:cs="Calibri"/>
        </w:rPr>
        <w:lastRenderedPageBreak/>
        <w:t>Units with</w:t>
      </w:r>
      <w:r w:rsidR="00D120A2" w:rsidRPr="000E66CD">
        <w:rPr>
          <w:rFonts w:cs="Calibri"/>
        </w:rPr>
        <w:t xml:space="preserve"> an asterisk have </w:t>
      </w:r>
      <w:r w:rsidR="00D120A2" w:rsidRPr="00F32A35">
        <w:rPr>
          <w:rFonts w:cs="Calibri"/>
          <w:i/>
        </w:rPr>
        <w:t xml:space="preserve">CPCCWHS2001 </w:t>
      </w:r>
      <w:r w:rsidR="00D120A2" w:rsidRPr="001F6E2F">
        <w:rPr>
          <w:rFonts w:cs="Calibri"/>
          <w:i/>
        </w:rPr>
        <w:t>Apply OHS requirements, policies and procedures in the construction industr</w:t>
      </w:r>
      <w:r w:rsidR="00D120A2" w:rsidRPr="00F32A35">
        <w:rPr>
          <w:rFonts w:cs="Calibri"/>
          <w:i/>
        </w:rPr>
        <w:t xml:space="preserve">y </w:t>
      </w:r>
      <w:r w:rsidR="00D120A2" w:rsidRPr="000E66CD">
        <w:rPr>
          <w:rFonts w:cs="Calibri"/>
        </w:rPr>
        <w:t>as</w:t>
      </w:r>
      <w:r w:rsidR="00F32A35">
        <w:rPr>
          <w:rFonts w:cs="Calibri"/>
        </w:rPr>
        <w:t xml:space="preserve"> a</w:t>
      </w:r>
      <w:r w:rsidR="00D120A2" w:rsidRPr="000E66CD">
        <w:rPr>
          <w:rFonts w:cs="Calibri"/>
        </w:rPr>
        <w:t xml:space="preserve"> pre-requisite. </w:t>
      </w:r>
    </w:p>
    <w:p w14:paraId="099D4284" w14:textId="77777777" w:rsidR="001A3942" w:rsidRPr="000E66CD" w:rsidRDefault="001A3942" w:rsidP="001A3942">
      <w:pPr>
        <w:rPr>
          <w:rFonts w:cs="Calibri"/>
          <w:u w:val="single"/>
        </w:rPr>
      </w:pPr>
    </w:p>
    <w:bookmarkEnd w:id="2"/>
    <w:p w14:paraId="710D6E3C" w14:textId="77777777" w:rsidR="001A3942" w:rsidRPr="00F32A35" w:rsidRDefault="001A3942" w:rsidP="001A3942">
      <w:pPr>
        <w:pStyle w:val="Heading2"/>
        <w:rPr>
          <w:rFonts w:ascii="Calibri" w:hAnsi="Calibri" w:cs="Calibri"/>
          <w:sz w:val="22"/>
        </w:rPr>
      </w:pPr>
      <w:r w:rsidRPr="00F32A35">
        <w:rPr>
          <w:rFonts w:ascii="Calibri" w:hAnsi="Calibri" w:cs="Calibri"/>
          <w:sz w:val="22"/>
        </w:rPr>
        <w:t>Core Units</w:t>
      </w:r>
    </w:p>
    <w:p w14:paraId="2B4ADB0D" w14:textId="66D2681A" w:rsidR="001A3942" w:rsidRPr="000E66CD" w:rsidRDefault="001A3942" w:rsidP="001A3942">
      <w:pPr>
        <w:rPr>
          <w:rFonts w:cs="Calibri"/>
        </w:rPr>
      </w:pPr>
    </w:p>
    <w:tbl>
      <w:tblPr>
        <w:tblW w:w="5008" w:type="pct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7"/>
        <w:gridCol w:w="7647"/>
      </w:tblGrid>
      <w:tr w:rsidR="00A67C04" w:rsidRPr="000E66CD" w14:paraId="0735137B" w14:textId="77777777" w:rsidTr="00D120A2">
        <w:tc>
          <w:tcPr>
            <w:tcW w:w="62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BCDFD1" w14:textId="06C2BB4D" w:rsidR="00A67C04" w:rsidRPr="000E66CD" w:rsidRDefault="00A67C04" w:rsidP="00A87666">
            <w:pPr>
              <w:rPr>
                <w:rFonts w:cs="Calibri"/>
              </w:rPr>
            </w:pPr>
            <w:r w:rsidRPr="000E66CD">
              <w:rPr>
                <w:rFonts w:cs="Calibri"/>
              </w:rPr>
              <w:t>CPCCCA2002</w:t>
            </w:r>
            <w:r w:rsidR="001F6E2F" w:rsidRPr="000E66CD">
              <w:rPr>
                <w:rFonts w:cs="Calibri"/>
              </w:rPr>
              <w:t>*</w:t>
            </w:r>
          </w:p>
        </w:tc>
        <w:tc>
          <w:tcPr>
            <w:tcW w:w="437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E33A00" w14:textId="77777777" w:rsidR="00A67C04" w:rsidRPr="000E66CD" w:rsidRDefault="00A67C04" w:rsidP="00A87666">
            <w:pPr>
              <w:rPr>
                <w:rFonts w:cs="Calibri"/>
              </w:rPr>
            </w:pPr>
            <w:r w:rsidRPr="000E66CD">
              <w:rPr>
                <w:rFonts w:cs="Calibri"/>
              </w:rPr>
              <w:t>Use carpentry tools and equipment</w:t>
            </w:r>
          </w:p>
        </w:tc>
      </w:tr>
      <w:tr w:rsidR="00A67C04" w:rsidRPr="000E66CD" w14:paraId="195C8A11" w14:textId="77777777" w:rsidTr="00D120A2">
        <w:tc>
          <w:tcPr>
            <w:tcW w:w="62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39045E" w14:textId="6C5DACCB" w:rsidR="00A67C04" w:rsidRPr="000E66CD" w:rsidRDefault="00A67C04" w:rsidP="00A87666">
            <w:pPr>
              <w:rPr>
                <w:rFonts w:cs="Calibri"/>
              </w:rPr>
            </w:pPr>
            <w:r w:rsidRPr="000E66CD">
              <w:rPr>
                <w:rFonts w:cs="Calibri"/>
              </w:rPr>
              <w:t>CPCCCA2011</w:t>
            </w:r>
            <w:r w:rsidR="001F6E2F" w:rsidRPr="000E66CD">
              <w:rPr>
                <w:rFonts w:cs="Calibri"/>
              </w:rPr>
              <w:t>*</w:t>
            </w:r>
          </w:p>
        </w:tc>
        <w:tc>
          <w:tcPr>
            <w:tcW w:w="437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6943D9" w14:textId="77777777" w:rsidR="00A67C04" w:rsidRPr="000E66CD" w:rsidRDefault="00A67C04" w:rsidP="00A87666">
            <w:pPr>
              <w:rPr>
                <w:rFonts w:cs="Calibri"/>
              </w:rPr>
            </w:pPr>
            <w:r w:rsidRPr="000E66CD">
              <w:rPr>
                <w:rFonts w:cs="Calibri"/>
              </w:rPr>
              <w:t>Handle carpentry materials</w:t>
            </w:r>
          </w:p>
        </w:tc>
      </w:tr>
      <w:tr w:rsidR="00BC1B87" w:rsidRPr="000E66CD" w14:paraId="1030D1F4" w14:textId="77777777" w:rsidTr="00D120A2">
        <w:tc>
          <w:tcPr>
            <w:tcW w:w="62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29646D" w14:textId="60BFD9A5" w:rsidR="00A67C04" w:rsidRPr="000E66CD" w:rsidRDefault="001F6E2F" w:rsidP="00A87666">
            <w:pPr>
              <w:rPr>
                <w:rFonts w:cs="Calibri"/>
              </w:rPr>
            </w:pPr>
            <w:r w:rsidRPr="000E66CD">
              <w:rPr>
                <w:rFonts w:cs="Calibri"/>
              </w:rPr>
              <w:t>CPCCCM</w:t>
            </w:r>
            <w:r w:rsidR="00A67C04" w:rsidRPr="000E66CD">
              <w:rPr>
                <w:rFonts w:cs="Calibri"/>
              </w:rPr>
              <w:t>30</w:t>
            </w:r>
            <w:r w:rsidRPr="000E66CD">
              <w:rPr>
                <w:rFonts w:cs="Calibri"/>
              </w:rPr>
              <w:t>06</w:t>
            </w:r>
          </w:p>
        </w:tc>
        <w:tc>
          <w:tcPr>
            <w:tcW w:w="437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FE708E" w14:textId="3000D199" w:rsidR="00A67C04" w:rsidRPr="000E66CD" w:rsidRDefault="00A67C04" w:rsidP="00A87666">
            <w:pPr>
              <w:rPr>
                <w:rFonts w:cs="Calibri"/>
              </w:rPr>
            </w:pPr>
            <w:r w:rsidRPr="000E66CD">
              <w:rPr>
                <w:rFonts w:cs="Calibri"/>
              </w:rPr>
              <w:t xml:space="preserve">Carry out levelling operations </w:t>
            </w:r>
          </w:p>
        </w:tc>
      </w:tr>
      <w:tr w:rsidR="00A67C04" w:rsidRPr="000E66CD" w14:paraId="1AABAC27" w14:textId="77777777" w:rsidTr="00D120A2">
        <w:tc>
          <w:tcPr>
            <w:tcW w:w="62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F3335D" w14:textId="7F3CA3A8" w:rsidR="00A67C04" w:rsidRPr="000E66CD" w:rsidRDefault="00A67C04" w:rsidP="00A87666">
            <w:pPr>
              <w:rPr>
                <w:rFonts w:cs="Calibri"/>
              </w:rPr>
            </w:pPr>
            <w:r w:rsidRPr="000E66CD">
              <w:rPr>
                <w:rFonts w:cs="Calibri"/>
              </w:rPr>
              <w:t>CPCCCM1012</w:t>
            </w:r>
          </w:p>
        </w:tc>
        <w:tc>
          <w:tcPr>
            <w:tcW w:w="437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0659B0" w14:textId="77777777" w:rsidR="00A67C04" w:rsidRPr="000E66CD" w:rsidRDefault="00A67C04" w:rsidP="00A87666">
            <w:pPr>
              <w:rPr>
                <w:rFonts w:cs="Calibri"/>
              </w:rPr>
            </w:pPr>
            <w:r w:rsidRPr="000E66CD">
              <w:rPr>
                <w:rFonts w:cs="Calibri"/>
              </w:rPr>
              <w:t>Work effectively and sustainably in the construction industry</w:t>
            </w:r>
          </w:p>
        </w:tc>
      </w:tr>
      <w:tr w:rsidR="00A67C04" w:rsidRPr="000E66CD" w14:paraId="6038B6DC" w14:textId="77777777" w:rsidTr="00D120A2">
        <w:tc>
          <w:tcPr>
            <w:tcW w:w="62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F80758" w14:textId="6CDF8929" w:rsidR="00A67C04" w:rsidRPr="000E66CD" w:rsidRDefault="00A67C04" w:rsidP="00A87666">
            <w:pPr>
              <w:rPr>
                <w:rFonts w:cs="Calibri"/>
              </w:rPr>
            </w:pPr>
            <w:r w:rsidRPr="000E66CD">
              <w:rPr>
                <w:rFonts w:cs="Calibri"/>
              </w:rPr>
              <w:t>CPCCCM1013</w:t>
            </w:r>
          </w:p>
        </w:tc>
        <w:tc>
          <w:tcPr>
            <w:tcW w:w="437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3E9722" w14:textId="77777777" w:rsidR="00A67C04" w:rsidRPr="000E66CD" w:rsidRDefault="00A67C04" w:rsidP="00A87666">
            <w:pPr>
              <w:rPr>
                <w:rFonts w:cs="Calibri"/>
              </w:rPr>
            </w:pPr>
            <w:r w:rsidRPr="000E66CD">
              <w:rPr>
                <w:rFonts w:cs="Calibri"/>
              </w:rPr>
              <w:t>Plan and organise work</w:t>
            </w:r>
          </w:p>
        </w:tc>
      </w:tr>
      <w:tr w:rsidR="00A67C04" w:rsidRPr="000E66CD" w14:paraId="2C252936" w14:textId="77777777" w:rsidTr="00D120A2">
        <w:tc>
          <w:tcPr>
            <w:tcW w:w="62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CC0902" w14:textId="7EE3642C" w:rsidR="00A67C04" w:rsidRPr="000E66CD" w:rsidRDefault="00A67C04" w:rsidP="00A87666">
            <w:pPr>
              <w:rPr>
                <w:rFonts w:cs="Calibri"/>
              </w:rPr>
            </w:pPr>
            <w:r w:rsidRPr="000E66CD">
              <w:rPr>
                <w:rFonts w:cs="Calibri"/>
              </w:rPr>
              <w:t>CPCCCM1014</w:t>
            </w:r>
          </w:p>
        </w:tc>
        <w:tc>
          <w:tcPr>
            <w:tcW w:w="437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8291EF" w14:textId="77777777" w:rsidR="00A67C04" w:rsidRPr="000E66CD" w:rsidRDefault="00A67C04" w:rsidP="00A87666">
            <w:pPr>
              <w:rPr>
                <w:rFonts w:cs="Calibri"/>
              </w:rPr>
            </w:pPr>
            <w:r w:rsidRPr="000E66CD">
              <w:rPr>
                <w:rFonts w:cs="Calibri"/>
              </w:rPr>
              <w:t>Conduct workplace communication</w:t>
            </w:r>
          </w:p>
        </w:tc>
      </w:tr>
      <w:tr w:rsidR="00A67C04" w:rsidRPr="000E66CD" w14:paraId="1D69C05B" w14:textId="77777777" w:rsidTr="00D120A2">
        <w:tc>
          <w:tcPr>
            <w:tcW w:w="62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AAB69D" w14:textId="78BACCC3" w:rsidR="00A67C04" w:rsidRPr="000E66CD" w:rsidRDefault="00A67C04" w:rsidP="00A87666">
            <w:pPr>
              <w:rPr>
                <w:rFonts w:cs="Calibri"/>
              </w:rPr>
            </w:pPr>
            <w:r w:rsidRPr="000E66CD">
              <w:rPr>
                <w:rFonts w:cs="Calibri"/>
              </w:rPr>
              <w:t>CPCCCM1015</w:t>
            </w:r>
          </w:p>
        </w:tc>
        <w:tc>
          <w:tcPr>
            <w:tcW w:w="437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2C7AA4" w14:textId="77777777" w:rsidR="00A67C04" w:rsidRPr="000E66CD" w:rsidRDefault="00A67C04" w:rsidP="00A87666">
            <w:pPr>
              <w:rPr>
                <w:rFonts w:cs="Calibri"/>
              </w:rPr>
            </w:pPr>
            <w:r w:rsidRPr="000E66CD">
              <w:rPr>
                <w:rFonts w:cs="Calibri"/>
              </w:rPr>
              <w:t>Carry out measurements and calculations</w:t>
            </w:r>
          </w:p>
        </w:tc>
      </w:tr>
      <w:tr w:rsidR="00A67C04" w:rsidRPr="000E66CD" w14:paraId="0211465C" w14:textId="77777777" w:rsidTr="00D120A2">
        <w:tc>
          <w:tcPr>
            <w:tcW w:w="62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052BE3" w14:textId="2515D943" w:rsidR="00A67C04" w:rsidRPr="000E66CD" w:rsidRDefault="00A67C04" w:rsidP="00A87666">
            <w:pPr>
              <w:rPr>
                <w:rFonts w:cs="Calibri"/>
              </w:rPr>
            </w:pPr>
            <w:r w:rsidRPr="000E66CD">
              <w:rPr>
                <w:rFonts w:cs="Calibri"/>
              </w:rPr>
              <w:t>CPCCCM2001</w:t>
            </w:r>
          </w:p>
        </w:tc>
        <w:tc>
          <w:tcPr>
            <w:tcW w:w="437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719295" w14:textId="77777777" w:rsidR="00A67C04" w:rsidRPr="000E66CD" w:rsidRDefault="00A67C04" w:rsidP="00A87666">
            <w:pPr>
              <w:rPr>
                <w:rFonts w:cs="Calibri"/>
              </w:rPr>
            </w:pPr>
            <w:r w:rsidRPr="000E66CD">
              <w:rPr>
                <w:rFonts w:cs="Calibri"/>
              </w:rPr>
              <w:t>Read and interpret plans and specifications</w:t>
            </w:r>
          </w:p>
        </w:tc>
      </w:tr>
      <w:tr w:rsidR="00A67C04" w:rsidRPr="000E66CD" w14:paraId="0EE15162" w14:textId="77777777" w:rsidTr="00D120A2">
        <w:tc>
          <w:tcPr>
            <w:tcW w:w="62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C4DDEF" w14:textId="7C4BA5E4" w:rsidR="00A67C04" w:rsidRPr="000E66CD" w:rsidRDefault="00A67C04" w:rsidP="00A87666">
            <w:pPr>
              <w:rPr>
                <w:rFonts w:cs="Calibri"/>
              </w:rPr>
            </w:pPr>
            <w:r w:rsidRPr="000E66CD">
              <w:rPr>
                <w:rFonts w:cs="Calibri"/>
              </w:rPr>
              <w:t>CPCCCM2006</w:t>
            </w:r>
          </w:p>
        </w:tc>
        <w:tc>
          <w:tcPr>
            <w:tcW w:w="437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830199" w14:textId="77777777" w:rsidR="00A67C04" w:rsidRPr="000E66CD" w:rsidRDefault="00A67C04" w:rsidP="00A87666">
            <w:pPr>
              <w:rPr>
                <w:rFonts w:cs="Calibri"/>
              </w:rPr>
            </w:pPr>
            <w:r w:rsidRPr="000E66CD">
              <w:rPr>
                <w:rFonts w:cs="Calibri"/>
              </w:rPr>
              <w:t>Apply basic levelling procedures</w:t>
            </w:r>
          </w:p>
        </w:tc>
      </w:tr>
      <w:tr w:rsidR="00A67C04" w:rsidRPr="000E66CD" w14:paraId="432DB569" w14:textId="77777777" w:rsidTr="00D120A2">
        <w:tc>
          <w:tcPr>
            <w:tcW w:w="62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FBC762" w14:textId="4173A0FE" w:rsidR="00A67C04" w:rsidRPr="000E66CD" w:rsidRDefault="00A67C04" w:rsidP="00A87666">
            <w:pPr>
              <w:rPr>
                <w:rFonts w:cs="Calibri"/>
              </w:rPr>
            </w:pPr>
            <w:r w:rsidRPr="000E66CD">
              <w:rPr>
                <w:rFonts w:cs="Calibri"/>
              </w:rPr>
              <w:t>CPCCCM2007</w:t>
            </w:r>
            <w:r w:rsidR="001F6E2F" w:rsidRPr="000E66CD">
              <w:rPr>
                <w:rFonts w:cs="Calibri"/>
              </w:rPr>
              <w:t>*</w:t>
            </w:r>
          </w:p>
        </w:tc>
        <w:tc>
          <w:tcPr>
            <w:tcW w:w="437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1CEFF0" w14:textId="77777777" w:rsidR="00A67C04" w:rsidRPr="000E66CD" w:rsidRDefault="00A67C04" w:rsidP="00A87666">
            <w:pPr>
              <w:rPr>
                <w:rFonts w:cs="Calibri"/>
              </w:rPr>
            </w:pPr>
            <w:r w:rsidRPr="000E66CD">
              <w:rPr>
                <w:rFonts w:cs="Calibri"/>
              </w:rPr>
              <w:t>Use explosive power tools</w:t>
            </w:r>
          </w:p>
        </w:tc>
      </w:tr>
    </w:tbl>
    <w:p w14:paraId="4EAA6EA1" w14:textId="3ACF57E0" w:rsidR="00A67C04" w:rsidRPr="000E66CD" w:rsidRDefault="00A67C04" w:rsidP="00A67C04">
      <w:pPr>
        <w:pStyle w:val="Heading2"/>
        <w:rPr>
          <w:rFonts w:ascii="Calibri" w:hAnsi="Calibri" w:cs="Calibri"/>
        </w:rPr>
      </w:pPr>
    </w:p>
    <w:bookmarkEnd w:id="1"/>
    <w:p w14:paraId="0705873A" w14:textId="6E8EB87D" w:rsidR="00A67C04" w:rsidRPr="00F32A35" w:rsidRDefault="00A67C04" w:rsidP="00A67C04">
      <w:pPr>
        <w:pStyle w:val="Heading2"/>
        <w:rPr>
          <w:rFonts w:ascii="Calibri" w:hAnsi="Calibri" w:cs="Calibri"/>
          <w:sz w:val="22"/>
        </w:rPr>
      </w:pPr>
      <w:r w:rsidRPr="00F32A35">
        <w:rPr>
          <w:rFonts w:ascii="Calibri" w:hAnsi="Calibri" w:cs="Calibri"/>
          <w:sz w:val="22"/>
        </w:rPr>
        <w:t xml:space="preserve">Group A – Joinery Machining and Component Manufacture and Assembly </w:t>
      </w:r>
    </w:p>
    <w:p w14:paraId="74488AD8" w14:textId="77777777" w:rsidR="00D120A2" w:rsidRPr="000E66CD" w:rsidRDefault="00D120A2" w:rsidP="00D120A2">
      <w:pPr>
        <w:rPr>
          <w:rFonts w:cs="Calibri"/>
        </w:rPr>
      </w:pPr>
    </w:p>
    <w:tbl>
      <w:tblPr>
        <w:tblW w:w="5002" w:type="pct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7609"/>
      </w:tblGrid>
      <w:tr w:rsidR="00A67C04" w:rsidRPr="000E66CD" w14:paraId="73A23E32" w14:textId="77777777" w:rsidTr="00D120A2">
        <w:tc>
          <w:tcPr>
            <w:tcW w:w="78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025FAC" w14:textId="2BDA3519" w:rsidR="00A67C04" w:rsidRPr="000E66CD" w:rsidRDefault="00A67C04" w:rsidP="00A87666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CPCCJN3001</w:t>
            </w:r>
          </w:p>
        </w:tc>
        <w:tc>
          <w:tcPr>
            <w:tcW w:w="421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1D0DAC" w14:textId="5A88C597" w:rsidR="00A67C04" w:rsidRPr="000E66CD" w:rsidRDefault="001F6E2F" w:rsidP="00A87666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Process materials to produce components using static machines</w:t>
            </w:r>
            <w:r w:rsidR="00A67C04" w:rsidRPr="000E66CD">
              <w:rPr>
                <w:rFonts w:cs="Calibri"/>
                <w:color w:val="000000" w:themeColor="text1"/>
              </w:rPr>
              <w:t xml:space="preserve"> </w:t>
            </w:r>
          </w:p>
        </w:tc>
      </w:tr>
      <w:tr w:rsidR="00A67C04" w:rsidRPr="000E66CD" w14:paraId="163F14E3" w14:textId="77777777" w:rsidTr="00D120A2">
        <w:tc>
          <w:tcPr>
            <w:tcW w:w="78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3905A4" w14:textId="0C9D5911" w:rsidR="00A67C04" w:rsidRPr="000E66CD" w:rsidRDefault="00A67C04" w:rsidP="00A87666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CPCCJN3002</w:t>
            </w:r>
            <w:r w:rsidR="001F6E2F" w:rsidRPr="000E66CD">
              <w:rPr>
                <w:rFonts w:cs="Calibri"/>
                <w:color w:val="000000" w:themeColor="text1"/>
              </w:rPr>
              <w:t>*</w:t>
            </w:r>
          </w:p>
        </w:tc>
        <w:tc>
          <w:tcPr>
            <w:tcW w:w="421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A168D2" w14:textId="5F77D978" w:rsidR="00A67C04" w:rsidRPr="000E66CD" w:rsidRDefault="00A67C04" w:rsidP="00A87666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Use computer-controlled machinery</w:t>
            </w:r>
          </w:p>
        </w:tc>
      </w:tr>
      <w:tr w:rsidR="00A67C04" w:rsidRPr="000E66CD" w14:paraId="4027980D" w14:textId="77777777" w:rsidTr="00D120A2">
        <w:tc>
          <w:tcPr>
            <w:tcW w:w="78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10FEB7" w14:textId="2DA6D282" w:rsidR="00A67C04" w:rsidRPr="000E66CD" w:rsidRDefault="00A67C04" w:rsidP="00A87666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CPCCJN3003</w:t>
            </w:r>
            <w:r w:rsidR="001F6E2F" w:rsidRPr="000E66CD">
              <w:rPr>
                <w:rFonts w:cs="Calibri"/>
                <w:color w:val="000000" w:themeColor="text1"/>
              </w:rPr>
              <w:t>*</w:t>
            </w:r>
          </w:p>
        </w:tc>
        <w:tc>
          <w:tcPr>
            <w:tcW w:w="421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087970" w14:textId="77777777" w:rsidR="00A67C04" w:rsidRPr="000E66CD" w:rsidRDefault="00A67C04" w:rsidP="00A87666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Manufacture components for door and window frames and doors</w:t>
            </w:r>
          </w:p>
        </w:tc>
      </w:tr>
      <w:tr w:rsidR="00A67C04" w:rsidRPr="000E66CD" w14:paraId="54AFDAA8" w14:textId="77777777" w:rsidTr="00D120A2">
        <w:tc>
          <w:tcPr>
            <w:tcW w:w="78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0106CF" w14:textId="6D5ACFEB" w:rsidR="00A67C04" w:rsidRPr="000E66CD" w:rsidRDefault="00A67C04" w:rsidP="00A87666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CPCCJN3004</w:t>
            </w:r>
            <w:r w:rsidR="001F6E2F" w:rsidRPr="000E66CD">
              <w:rPr>
                <w:rFonts w:cs="Calibri"/>
                <w:color w:val="000000" w:themeColor="text1"/>
              </w:rPr>
              <w:t>*</w:t>
            </w:r>
          </w:p>
        </w:tc>
        <w:tc>
          <w:tcPr>
            <w:tcW w:w="421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6F161B" w14:textId="77777777" w:rsidR="00A67C04" w:rsidRPr="000E66CD" w:rsidRDefault="00A67C04" w:rsidP="00A87666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Manufacture joinery components</w:t>
            </w:r>
          </w:p>
        </w:tc>
      </w:tr>
      <w:tr w:rsidR="00A67C04" w:rsidRPr="000E66CD" w14:paraId="4582C596" w14:textId="77777777" w:rsidTr="00D120A2">
        <w:tc>
          <w:tcPr>
            <w:tcW w:w="78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64387E" w14:textId="0F2B1494" w:rsidR="00A67C04" w:rsidRPr="000E66CD" w:rsidRDefault="00A67C04" w:rsidP="00A87666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CPCCSH3001</w:t>
            </w:r>
          </w:p>
        </w:tc>
        <w:tc>
          <w:tcPr>
            <w:tcW w:w="421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D83555" w14:textId="77777777" w:rsidR="00A67C04" w:rsidRPr="000E66CD" w:rsidRDefault="00A67C04" w:rsidP="00A87666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Set out and assemble cabinets, showcases, wall units, counters and workstations</w:t>
            </w:r>
          </w:p>
        </w:tc>
      </w:tr>
    </w:tbl>
    <w:p w14:paraId="6F6523AB" w14:textId="09D70200" w:rsidR="00A67C04" w:rsidRPr="000E66CD" w:rsidRDefault="00A67C04" w:rsidP="00A67C04">
      <w:pPr>
        <w:rPr>
          <w:rFonts w:cs="Calibri"/>
        </w:rPr>
      </w:pPr>
    </w:p>
    <w:p w14:paraId="150CADC9" w14:textId="2F07453B" w:rsidR="00A67C04" w:rsidRPr="00F32A35" w:rsidRDefault="00A67C04" w:rsidP="00A67C04">
      <w:pPr>
        <w:pStyle w:val="Heading2"/>
        <w:rPr>
          <w:rFonts w:ascii="Calibri" w:hAnsi="Calibri" w:cs="Calibri"/>
          <w:sz w:val="22"/>
        </w:rPr>
      </w:pPr>
      <w:r w:rsidRPr="00F32A35">
        <w:rPr>
          <w:rFonts w:ascii="Calibri" w:hAnsi="Calibri" w:cs="Calibri"/>
          <w:sz w:val="22"/>
        </w:rPr>
        <w:t xml:space="preserve">Group B – Joinery Stairs </w:t>
      </w:r>
    </w:p>
    <w:p w14:paraId="44F7B95B" w14:textId="77777777" w:rsidR="00D120A2" w:rsidRPr="000E66CD" w:rsidRDefault="00D120A2" w:rsidP="00D120A2">
      <w:pPr>
        <w:rPr>
          <w:rFonts w:cs="Calibri"/>
        </w:rPr>
      </w:pPr>
    </w:p>
    <w:tbl>
      <w:tblPr>
        <w:tblW w:w="5002" w:type="pct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7609"/>
      </w:tblGrid>
      <w:tr w:rsidR="00A67C04" w:rsidRPr="000E66CD" w14:paraId="2392A491" w14:textId="77777777" w:rsidTr="00D120A2">
        <w:tc>
          <w:tcPr>
            <w:tcW w:w="78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73A85A" w14:textId="75126D7A" w:rsidR="00A67C04" w:rsidRPr="000E66CD" w:rsidRDefault="00A67C04" w:rsidP="00A87666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CPCCJS3002</w:t>
            </w:r>
            <w:r w:rsidR="000A2BE9" w:rsidRPr="000E66CD">
              <w:rPr>
                <w:rFonts w:cs="Calibri"/>
                <w:color w:val="000000" w:themeColor="text1"/>
              </w:rPr>
              <w:t>*</w:t>
            </w:r>
          </w:p>
        </w:tc>
        <w:tc>
          <w:tcPr>
            <w:tcW w:w="421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76972F" w14:textId="57703146" w:rsidR="00A67C04" w:rsidRPr="000E66CD" w:rsidRDefault="00A67C04" w:rsidP="00A87666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Manufacture stair components for straight flighted stairs</w:t>
            </w:r>
          </w:p>
        </w:tc>
      </w:tr>
      <w:tr w:rsidR="00A67C04" w:rsidRPr="000E66CD" w14:paraId="2547110E" w14:textId="77777777" w:rsidTr="00D120A2">
        <w:tc>
          <w:tcPr>
            <w:tcW w:w="78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C014E2" w14:textId="2296D225" w:rsidR="00A67C04" w:rsidRPr="000E66CD" w:rsidRDefault="00A67C04" w:rsidP="00A87666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CPCCJS3003</w:t>
            </w:r>
            <w:r w:rsidR="000A2BE9" w:rsidRPr="000E66CD">
              <w:rPr>
                <w:rFonts w:cs="Calibri"/>
                <w:color w:val="000000" w:themeColor="text1"/>
              </w:rPr>
              <w:t>*</w:t>
            </w:r>
          </w:p>
        </w:tc>
        <w:tc>
          <w:tcPr>
            <w:tcW w:w="421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09712A" w14:textId="589ED371" w:rsidR="00A67C04" w:rsidRPr="000E66CD" w:rsidRDefault="00A67C04" w:rsidP="00A87666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Assemble and install stairs</w:t>
            </w:r>
          </w:p>
        </w:tc>
      </w:tr>
      <w:tr w:rsidR="00A67C04" w:rsidRPr="000E66CD" w14:paraId="71294261" w14:textId="77777777" w:rsidTr="00D120A2">
        <w:tc>
          <w:tcPr>
            <w:tcW w:w="78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6613CA" w14:textId="26646BD8" w:rsidR="00A67C04" w:rsidRPr="000E66CD" w:rsidRDefault="00A67C04" w:rsidP="00A87666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CPCCJS3004</w:t>
            </w:r>
            <w:r w:rsidR="000A2BE9" w:rsidRPr="000E66CD">
              <w:rPr>
                <w:rFonts w:cs="Calibri"/>
                <w:color w:val="000000" w:themeColor="text1"/>
              </w:rPr>
              <w:t>*</w:t>
            </w:r>
          </w:p>
        </w:tc>
        <w:tc>
          <w:tcPr>
            <w:tcW w:w="421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D994AA" w14:textId="43DA3D09" w:rsidR="00A67C04" w:rsidRPr="000E66CD" w:rsidRDefault="00A67C04" w:rsidP="00A87666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Manufacture and install continuous handrailing and special stair components</w:t>
            </w:r>
          </w:p>
        </w:tc>
      </w:tr>
      <w:tr w:rsidR="00A67C04" w:rsidRPr="000E66CD" w14:paraId="609E8B99" w14:textId="77777777" w:rsidTr="00D120A2">
        <w:tc>
          <w:tcPr>
            <w:tcW w:w="78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E4708F" w14:textId="1B5A7770" w:rsidR="00A67C04" w:rsidRPr="000E66CD" w:rsidRDefault="00A67C04" w:rsidP="00A87666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CPCCJS3005</w:t>
            </w:r>
            <w:r w:rsidR="000A2BE9" w:rsidRPr="000E66CD">
              <w:rPr>
                <w:rFonts w:cs="Calibri"/>
                <w:color w:val="000000" w:themeColor="text1"/>
              </w:rPr>
              <w:t>*</w:t>
            </w:r>
          </w:p>
        </w:tc>
        <w:tc>
          <w:tcPr>
            <w:tcW w:w="421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4BD104" w14:textId="251B1752" w:rsidR="00A67C04" w:rsidRPr="000E66CD" w:rsidRDefault="00A67C04" w:rsidP="00A87666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Manufacture stair components for curved and geometric stairs</w:t>
            </w:r>
          </w:p>
        </w:tc>
      </w:tr>
      <w:tr w:rsidR="00A67C04" w:rsidRPr="000E66CD" w14:paraId="36E43428" w14:textId="77777777" w:rsidTr="00D120A2">
        <w:tc>
          <w:tcPr>
            <w:tcW w:w="78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5E643E" w14:textId="3FF4695B" w:rsidR="00A67C04" w:rsidRPr="000E66CD" w:rsidRDefault="00A67C04" w:rsidP="00A87666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CPCCJS3006</w:t>
            </w:r>
            <w:r w:rsidR="000A2BE9" w:rsidRPr="000E66CD">
              <w:rPr>
                <w:rFonts w:cs="Calibri"/>
                <w:color w:val="000000" w:themeColor="text1"/>
              </w:rPr>
              <w:t>*</w:t>
            </w:r>
          </w:p>
        </w:tc>
        <w:tc>
          <w:tcPr>
            <w:tcW w:w="421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387B6F" w14:textId="4FB57758" w:rsidR="00A67C04" w:rsidRPr="000E66CD" w:rsidRDefault="00A67C04" w:rsidP="00A87666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 xml:space="preserve">Construct fabricated stairs </w:t>
            </w:r>
          </w:p>
        </w:tc>
      </w:tr>
      <w:tr w:rsidR="00A67C04" w:rsidRPr="000E66CD" w14:paraId="41BE7BD4" w14:textId="77777777" w:rsidTr="00D120A2">
        <w:tc>
          <w:tcPr>
            <w:tcW w:w="78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B1AC69" w14:textId="0FD0D3CF" w:rsidR="00A67C04" w:rsidRPr="000E66CD" w:rsidRDefault="00A67C04" w:rsidP="00A87666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CPCCJS3011</w:t>
            </w:r>
            <w:r w:rsidR="000A2BE9" w:rsidRPr="000E66CD">
              <w:rPr>
                <w:rFonts w:cs="Calibri"/>
                <w:color w:val="000000" w:themeColor="text1"/>
              </w:rPr>
              <w:t>*</w:t>
            </w:r>
          </w:p>
        </w:tc>
        <w:tc>
          <w:tcPr>
            <w:tcW w:w="421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3015BC" w14:textId="076B32B1" w:rsidR="00A67C04" w:rsidRPr="000E66CD" w:rsidRDefault="00A67C04" w:rsidP="00A87666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 xml:space="preserve">Design and set out stairs </w:t>
            </w:r>
          </w:p>
        </w:tc>
      </w:tr>
    </w:tbl>
    <w:p w14:paraId="43A14623" w14:textId="77777777" w:rsidR="00A67C04" w:rsidRPr="000E66CD" w:rsidRDefault="00A67C04" w:rsidP="00A67C04">
      <w:pPr>
        <w:rPr>
          <w:rFonts w:cs="Calibri"/>
          <w:b/>
        </w:rPr>
      </w:pPr>
    </w:p>
    <w:p w14:paraId="1D0C898E" w14:textId="4F2AEBA3" w:rsidR="00A67C04" w:rsidRPr="00F32A35" w:rsidRDefault="00A67C04" w:rsidP="00A67C04">
      <w:pPr>
        <w:pStyle w:val="Heading2"/>
        <w:rPr>
          <w:rFonts w:ascii="Calibri" w:hAnsi="Calibri" w:cs="Calibri"/>
          <w:sz w:val="22"/>
        </w:rPr>
      </w:pPr>
      <w:r w:rsidRPr="00F32A35">
        <w:rPr>
          <w:rFonts w:ascii="Calibri" w:hAnsi="Calibri" w:cs="Calibri"/>
          <w:sz w:val="22"/>
        </w:rPr>
        <w:t>Group C – Joinery Stair installation</w:t>
      </w:r>
    </w:p>
    <w:p w14:paraId="3C9EB15E" w14:textId="77777777" w:rsidR="00D120A2" w:rsidRPr="000E66CD" w:rsidRDefault="00D120A2" w:rsidP="00D120A2">
      <w:pPr>
        <w:rPr>
          <w:rFonts w:cs="Calibri"/>
        </w:rPr>
      </w:pPr>
    </w:p>
    <w:tbl>
      <w:tblPr>
        <w:tblW w:w="5002" w:type="pct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7466"/>
      </w:tblGrid>
      <w:tr w:rsidR="00A67C04" w:rsidRPr="000E66CD" w14:paraId="4381547C" w14:textId="77777777" w:rsidTr="00D120A2">
        <w:tc>
          <w:tcPr>
            <w:tcW w:w="863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05C217" w14:textId="43B67FFF" w:rsidR="00A67C04" w:rsidRPr="000E66CD" w:rsidRDefault="00A67C04" w:rsidP="00A87666">
            <w:pPr>
              <w:rPr>
                <w:rFonts w:cs="Calibri"/>
              </w:rPr>
            </w:pPr>
            <w:r w:rsidRPr="000E66CD">
              <w:rPr>
                <w:rFonts w:cs="Calibri"/>
              </w:rPr>
              <w:t>CPCCCA3010</w:t>
            </w:r>
            <w:r w:rsidR="000A2BE9" w:rsidRPr="000E66CD">
              <w:rPr>
                <w:rFonts w:cs="Calibri"/>
              </w:rPr>
              <w:t>*</w:t>
            </w:r>
          </w:p>
        </w:tc>
        <w:tc>
          <w:tcPr>
            <w:tcW w:w="4137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F393FE" w14:textId="77777777" w:rsidR="00A67C04" w:rsidRPr="000E66CD" w:rsidRDefault="00A67C04" w:rsidP="00A87666">
            <w:pPr>
              <w:rPr>
                <w:rFonts w:cs="Calibri"/>
              </w:rPr>
            </w:pPr>
            <w:r w:rsidRPr="000E66CD">
              <w:rPr>
                <w:rFonts w:cs="Calibri"/>
              </w:rPr>
              <w:t>Install and replace windows and doors</w:t>
            </w:r>
          </w:p>
        </w:tc>
      </w:tr>
      <w:tr w:rsidR="00A67C04" w:rsidRPr="000E66CD" w14:paraId="7A63924A" w14:textId="77777777" w:rsidTr="00D120A2">
        <w:tc>
          <w:tcPr>
            <w:tcW w:w="863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92F163" w14:textId="244260FC" w:rsidR="00A67C04" w:rsidRPr="000E66CD" w:rsidRDefault="00A67C04" w:rsidP="00A87666">
            <w:pPr>
              <w:rPr>
                <w:rFonts w:cs="Calibri"/>
              </w:rPr>
            </w:pPr>
            <w:r w:rsidRPr="000E66CD">
              <w:rPr>
                <w:rFonts w:cs="Calibri"/>
              </w:rPr>
              <w:t>CPCCCA3012</w:t>
            </w:r>
            <w:r w:rsidR="000A2BE9" w:rsidRPr="000E66CD">
              <w:rPr>
                <w:rFonts w:cs="Calibri"/>
              </w:rPr>
              <w:t>*</w:t>
            </w:r>
          </w:p>
        </w:tc>
        <w:tc>
          <w:tcPr>
            <w:tcW w:w="4137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4342B9" w14:textId="77777777" w:rsidR="00A67C04" w:rsidRPr="000E66CD" w:rsidRDefault="00A67C04" w:rsidP="00A87666">
            <w:pPr>
              <w:rPr>
                <w:rFonts w:cs="Calibri"/>
              </w:rPr>
            </w:pPr>
            <w:r w:rsidRPr="000E66CD">
              <w:rPr>
                <w:rFonts w:cs="Calibri"/>
              </w:rPr>
              <w:t>Frame and fit wet area fixtures</w:t>
            </w:r>
          </w:p>
        </w:tc>
      </w:tr>
      <w:tr w:rsidR="00BC1B87" w:rsidRPr="000E66CD" w14:paraId="38124B07" w14:textId="77777777" w:rsidTr="00D120A2">
        <w:tc>
          <w:tcPr>
            <w:tcW w:w="863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F00DFA" w14:textId="4731571A" w:rsidR="00A67C04" w:rsidRPr="000E66CD" w:rsidRDefault="00A67C04" w:rsidP="00A87666">
            <w:pPr>
              <w:rPr>
                <w:rFonts w:cs="Calibri"/>
              </w:rPr>
            </w:pPr>
            <w:r w:rsidRPr="000E66CD">
              <w:rPr>
                <w:rFonts w:cs="Calibri"/>
              </w:rPr>
              <w:t>CPCCCA3</w:t>
            </w:r>
            <w:r w:rsidR="000A2BE9" w:rsidRPr="000E66CD">
              <w:rPr>
                <w:rFonts w:cs="Calibri"/>
              </w:rPr>
              <w:t>XXX</w:t>
            </w:r>
          </w:p>
        </w:tc>
        <w:tc>
          <w:tcPr>
            <w:tcW w:w="4137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551BA5" w14:textId="77777777" w:rsidR="00A67C04" w:rsidRPr="000E66CD" w:rsidRDefault="00A67C04" w:rsidP="00A87666">
            <w:pPr>
              <w:rPr>
                <w:rFonts w:cs="Calibri"/>
              </w:rPr>
            </w:pPr>
            <w:r w:rsidRPr="000E66CD">
              <w:rPr>
                <w:rFonts w:cs="Calibri"/>
              </w:rPr>
              <w:t>Install lining, panelling and moulding</w:t>
            </w:r>
          </w:p>
        </w:tc>
      </w:tr>
      <w:tr w:rsidR="00A67C04" w:rsidRPr="000E66CD" w14:paraId="010E193C" w14:textId="77777777" w:rsidTr="00D120A2">
        <w:tc>
          <w:tcPr>
            <w:tcW w:w="863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D52D53" w14:textId="38FD7469" w:rsidR="00A67C04" w:rsidRPr="000E66CD" w:rsidRDefault="00A67C04" w:rsidP="00A87666">
            <w:pPr>
              <w:rPr>
                <w:rFonts w:cs="Calibri"/>
              </w:rPr>
            </w:pPr>
            <w:r w:rsidRPr="000E66CD">
              <w:rPr>
                <w:rFonts w:cs="Calibri"/>
              </w:rPr>
              <w:t>CPCCCA3016</w:t>
            </w:r>
            <w:r w:rsidR="000A2BE9" w:rsidRPr="000E66CD">
              <w:rPr>
                <w:rFonts w:cs="Calibri"/>
              </w:rPr>
              <w:t>*</w:t>
            </w:r>
          </w:p>
        </w:tc>
        <w:tc>
          <w:tcPr>
            <w:tcW w:w="4137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38A490" w14:textId="5FB9BEB1" w:rsidR="00A67C04" w:rsidRPr="000E66CD" w:rsidRDefault="00A67C04" w:rsidP="00A87666">
            <w:pPr>
              <w:rPr>
                <w:rFonts w:cs="Calibri"/>
              </w:rPr>
            </w:pPr>
            <w:r w:rsidRPr="000E66CD">
              <w:rPr>
                <w:rFonts w:cs="Calibri"/>
              </w:rPr>
              <w:t>Construct</w:t>
            </w:r>
            <w:r w:rsidR="00261826">
              <w:rPr>
                <w:rFonts w:cs="Calibri"/>
              </w:rPr>
              <w:t>, assemble and install</w:t>
            </w:r>
            <w:r w:rsidRPr="000E66CD">
              <w:rPr>
                <w:rFonts w:cs="Calibri"/>
              </w:rPr>
              <w:t xml:space="preserve"> timber external stairs</w:t>
            </w:r>
          </w:p>
        </w:tc>
      </w:tr>
    </w:tbl>
    <w:p w14:paraId="14EABC16" w14:textId="77777777" w:rsidR="00A67C04" w:rsidRPr="000E66CD" w:rsidRDefault="00A67C04" w:rsidP="00A67C04">
      <w:pPr>
        <w:rPr>
          <w:rFonts w:cs="Calibri"/>
        </w:rPr>
      </w:pPr>
    </w:p>
    <w:p w14:paraId="0C3E4EB2" w14:textId="54FBA57F" w:rsidR="00A67C04" w:rsidRPr="00F32A35" w:rsidRDefault="00A67C04" w:rsidP="00A67C04">
      <w:pPr>
        <w:pStyle w:val="Heading2"/>
        <w:rPr>
          <w:rFonts w:ascii="Calibri" w:hAnsi="Calibri" w:cs="Calibri"/>
          <w:sz w:val="22"/>
        </w:rPr>
      </w:pPr>
      <w:r w:rsidRPr="00F32A35">
        <w:rPr>
          <w:rFonts w:ascii="Calibri" w:hAnsi="Calibri" w:cs="Calibri"/>
          <w:sz w:val="22"/>
        </w:rPr>
        <w:t>General Electives</w:t>
      </w:r>
    </w:p>
    <w:p w14:paraId="5508D6F2" w14:textId="77777777" w:rsidR="00D120A2" w:rsidRPr="000E66CD" w:rsidRDefault="00D120A2" w:rsidP="00D120A2">
      <w:pPr>
        <w:rPr>
          <w:rFonts w:cs="Calibri"/>
        </w:rPr>
      </w:pPr>
    </w:p>
    <w:tbl>
      <w:tblPr>
        <w:tblW w:w="5000" w:type="pct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7458"/>
      </w:tblGrid>
      <w:tr w:rsidR="00A67C04" w:rsidRPr="000E66CD" w14:paraId="3F4C6BD8" w14:textId="77777777" w:rsidTr="00D120A2">
        <w:tc>
          <w:tcPr>
            <w:tcW w:w="86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5DB235" w14:textId="77777777" w:rsidR="00A67C04" w:rsidRPr="000E66CD" w:rsidRDefault="00A67C04" w:rsidP="00D120A2">
            <w:pPr>
              <w:rPr>
                <w:rFonts w:cs="Calibri"/>
              </w:rPr>
            </w:pPr>
            <w:r w:rsidRPr="000E66CD">
              <w:rPr>
                <w:rFonts w:cs="Calibri"/>
              </w:rPr>
              <w:t>BSBSMB301</w:t>
            </w:r>
          </w:p>
        </w:tc>
        <w:tc>
          <w:tcPr>
            <w:tcW w:w="413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8A6B8B" w14:textId="77777777" w:rsidR="00A67C04" w:rsidRPr="000E66CD" w:rsidRDefault="00A67C04" w:rsidP="00D120A2">
            <w:pPr>
              <w:rPr>
                <w:rFonts w:cs="Calibri"/>
              </w:rPr>
            </w:pPr>
            <w:r w:rsidRPr="000E66CD">
              <w:rPr>
                <w:rFonts w:cs="Calibri"/>
              </w:rPr>
              <w:t>Investigate micro business opportunities</w:t>
            </w:r>
          </w:p>
        </w:tc>
      </w:tr>
      <w:tr w:rsidR="00A67C04" w:rsidRPr="000E66CD" w14:paraId="24B923CC" w14:textId="77777777" w:rsidTr="00D120A2">
        <w:tc>
          <w:tcPr>
            <w:tcW w:w="86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D207B8" w14:textId="77777777" w:rsidR="00A67C04" w:rsidRPr="000E66CD" w:rsidRDefault="00A67C04" w:rsidP="00D120A2">
            <w:pPr>
              <w:rPr>
                <w:rFonts w:cs="Calibri"/>
              </w:rPr>
            </w:pPr>
            <w:r w:rsidRPr="000E66CD">
              <w:rPr>
                <w:rFonts w:cs="Calibri"/>
              </w:rPr>
              <w:t>BSBSMB406</w:t>
            </w:r>
          </w:p>
        </w:tc>
        <w:tc>
          <w:tcPr>
            <w:tcW w:w="413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7F1E46" w14:textId="77777777" w:rsidR="00A67C04" w:rsidRPr="000E66CD" w:rsidRDefault="00A67C04" w:rsidP="00D120A2">
            <w:pPr>
              <w:rPr>
                <w:rFonts w:cs="Calibri"/>
              </w:rPr>
            </w:pPr>
            <w:r w:rsidRPr="000E66CD">
              <w:rPr>
                <w:rFonts w:cs="Calibri"/>
              </w:rPr>
              <w:t>Manage small business finances</w:t>
            </w:r>
          </w:p>
        </w:tc>
      </w:tr>
      <w:tr w:rsidR="00A67C04" w:rsidRPr="000E66CD" w14:paraId="202DD116" w14:textId="77777777" w:rsidTr="00D120A2">
        <w:tc>
          <w:tcPr>
            <w:tcW w:w="86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9EFDB5" w14:textId="2B685930" w:rsidR="00A67C04" w:rsidRPr="000E66CD" w:rsidRDefault="00A67C04" w:rsidP="00D120A2">
            <w:pPr>
              <w:rPr>
                <w:rFonts w:cs="Calibri"/>
              </w:rPr>
            </w:pPr>
            <w:r w:rsidRPr="000E66CD">
              <w:rPr>
                <w:rFonts w:cs="Calibri"/>
              </w:rPr>
              <w:lastRenderedPageBreak/>
              <w:t>CPCCCA3001</w:t>
            </w:r>
            <w:r w:rsidR="000A2BE9" w:rsidRPr="000E66CD">
              <w:rPr>
                <w:rFonts w:cs="Calibri"/>
              </w:rPr>
              <w:t>*</w:t>
            </w:r>
          </w:p>
        </w:tc>
        <w:tc>
          <w:tcPr>
            <w:tcW w:w="413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77F63A" w14:textId="77777777" w:rsidR="00A67C04" w:rsidRPr="000E66CD" w:rsidRDefault="00A67C04" w:rsidP="00D120A2">
            <w:pPr>
              <w:rPr>
                <w:rFonts w:cs="Calibri"/>
              </w:rPr>
            </w:pPr>
            <w:r w:rsidRPr="000E66CD">
              <w:rPr>
                <w:rFonts w:cs="Calibri"/>
              </w:rPr>
              <w:t>Carry out general demolition of minor building structures</w:t>
            </w:r>
          </w:p>
        </w:tc>
      </w:tr>
      <w:tr w:rsidR="00A67C04" w:rsidRPr="000E66CD" w14:paraId="20482FAC" w14:textId="77777777" w:rsidTr="00D120A2">
        <w:tc>
          <w:tcPr>
            <w:tcW w:w="86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BAED72" w14:textId="7F1009CA" w:rsidR="00A67C04" w:rsidRPr="000E66CD" w:rsidRDefault="00A67C04" w:rsidP="00D120A2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CPCCCA3011</w:t>
            </w:r>
            <w:r w:rsidR="000A2BE9" w:rsidRPr="000E66CD">
              <w:rPr>
                <w:rFonts w:cs="Calibri"/>
                <w:color w:val="000000" w:themeColor="text1"/>
              </w:rPr>
              <w:t>*</w:t>
            </w:r>
          </w:p>
        </w:tc>
        <w:tc>
          <w:tcPr>
            <w:tcW w:w="413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33E795" w14:textId="77777777" w:rsidR="00A67C04" w:rsidRPr="000E66CD" w:rsidRDefault="00A67C04" w:rsidP="00D120A2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Refurbish timber sashes to window frames</w:t>
            </w:r>
          </w:p>
        </w:tc>
      </w:tr>
      <w:tr w:rsidR="00A67C04" w:rsidRPr="000E66CD" w14:paraId="2D8E6744" w14:textId="77777777" w:rsidTr="00D120A2">
        <w:tc>
          <w:tcPr>
            <w:tcW w:w="86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9B61F9" w14:textId="00F34056" w:rsidR="00A67C04" w:rsidRPr="000E66CD" w:rsidRDefault="00A67C04" w:rsidP="00D120A2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CPCCCA3014</w:t>
            </w:r>
            <w:r w:rsidR="000A2BE9" w:rsidRPr="000E66CD">
              <w:rPr>
                <w:rFonts w:cs="Calibri"/>
                <w:color w:val="000000" w:themeColor="text1"/>
              </w:rPr>
              <w:t>*</w:t>
            </w:r>
          </w:p>
        </w:tc>
        <w:tc>
          <w:tcPr>
            <w:tcW w:w="413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0A6340" w14:textId="293B6D03" w:rsidR="00A67C04" w:rsidRPr="000E66CD" w:rsidRDefault="00A67C04" w:rsidP="00D120A2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Construct</w:t>
            </w:r>
            <w:r w:rsidR="006B5C77">
              <w:rPr>
                <w:rFonts w:cs="Calibri"/>
                <w:color w:val="000000" w:themeColor="text1"/>
              </w:rPr>
              <w:t xml:space="preserve"> and install</w:t>
            </w:r>
            <w:r w:rsidRPr="000E66CD">
              <w:rPr>
                <w:rFonts w:cs="Calibri"/>
                <w:color w:val="000000" w:themeColor="text1"/>
              </w:rPr>
              <w:t xml:space="preserve"> bulkheads</w:t>
            </w:r>
          </w:p>
        </w:tc>
      </w:tr>
      <w:tr w:rsidR="00A67C04" w:rsidRPr="000E66CD" w14:paraId="35F4C9D2" w14:textId="77777777" w:rsidTr="00D120A2">
        <w:tc>
          <w:tcPr>
            <w:tcW w:w="86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1C6D73" w14:textId="52AE0E00" w:rsidR="00A67C04" w:rsidRPr="000E66CD" w:rsidRDefault="00A67C04" w:rsidP="00D120A2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CPCCCA3XXX</w:t>
            </w:r>
          </w:p>
        </w:tc>
        <w:tc>
          <w:tcPr>
            <w:tcW w:w="413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9FB523" w14:textId="77777777" w:rsidR="00A67C04" w:rsidRPr="000E66CD" w:rsidRDefault="00A67C04" w:rsidP="00D120A2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Assemble partitions</w:t>
            </w:r>
          </w:p>
        </w:tc>
      </w:tr>
      <w:tr w:rsidR="00A67C04" w:rsidRPr="000E66CD" w14:paraId="1942E68D" w14:textId="77777777" w:rsidTr="00D120A2">
        <w:tc>
          <w:tcPr>
            <w:tcW w:w="86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916224" w14:textId="39072987" w:rsidR="00A67C04" w:rsidRPr="000E66CD" w:rsidRDefault="00A67C04" w:rsidP="00D120A2">
            <w:pPr>
              <w:rPr>
                <w:rFonts w:cs="Calibri"/>
                <w:color w:val="000000" w:themeColor="text1"/>
              </w:rPr>
            </w:pPr>
            <w:bookmarkStart w:id="3" w:name="_GoBack"/>
            <w:bookmarkEnd w:id="3"/>
            <w:r w:rsidRPr="000E66CD">
              <w:rPr>
                <w:rFonts w:cs="Calibri"/>
                <w:color w:val="000000" w:themeColor="text1"/>
              </w:rPr>
              <w:t>CPCCCO2013</w:t>
            </w:r>
            <w:r w:rsidR="000A2BE9" w:rsidRPr="000E66CD">
              <w:rPr>
                <w:rFonts w:cs="Calibri"/>
                <w:color w:val="000000" w:themeColor="text1"/>
              </w:rPr>
              <w:t>*</w:t>
            </w:r>
          </w:p>
        </w:tc>
        <w:tc>
          <w:tcPr>
            <w:tcW w:w="413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6EC331" w14:textId="1A93FACD" w:rsidR="00A67C04" w:rsidRPr="000E66CD" w:rsidRDefault="00A67C04" w:rsidP="00D120A2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 xml:space="preserve">Carry out concreting to simple forms </w:t>
            </w:r>
          </w:p>
        </w:tc>
      </w:tr>
      <w:tr w:rsidR="00A67C04" w:rsidRPr="000E66CD" w14:paraId="25C5FA8C" w14:textId="77777777" w:rsidTr="00D120A2">
        <w:tc>
          <w:tcPr>
            <w:tcW w:w="86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936818" w14:textId="6CD3A87C" w:rsidR="00A67C04" w:rsidRPr="000E66CD" w:rsidRDefault="00A67C04" w:rsidP="00D120A2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CPCCJN2001</w:t>
            </w:r>
            <w:r w:rsidR="000A2BE9" w:rsidRPr="000E66CD">
              <w:rPr>
                <w:rFonts w:cs="Calibri"/>
                <w:color w:val="000000" w:themeColor="text1"/>
              </w:rPr>
              <w:t>*</w:t>
            </w:r>
          </w:p>
        </w:tc>
        <w:tc>
          <w:tcPr>
            <w:tcW w:w="413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0D3563" w14:textId="77777777" w:rsidR="00A67C04" w:rsidRPr="000E66CD" w:rsidRDefault="00A67C04" w:rsidP="00D120A2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Assemble components</w:t>
            </w:r>
          </w:p>
        </w:tc>
      </w:tr>
      <w:tr w:rsidR="00A67C04" w:rsidRPr="000E66CD" w14:paraId="05B699FD" w14:textId="77777777" w:rsidTr="00D120A2">
        <w:tc>
          <w:tcPr>
            <w:tcW w:w="86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298FB2" w14:textId="233D1ACB" w:rsidR="00A67C04" w:rsidRPr="000E66CD" w:rsidRDefault="00A67C04" w:rsidP="00D120A2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CPCCJN2002</w:t>
            </w:r>
            <w:r w:rsidR="000A2BE9" w:rsidRPr="000E66CD">
              <w:rPr>
                <w:rFonts w:cs="Calibri"/>
                <w:color w:val="000000" w:themeColor="text1"/>
              </w:rPr>
              <w:t>*</w:t>
            </w:r>
          </w:p>
        </w:tc>
        <w:tc>
          <w:tcPr>
            <w:tcW w:w="413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7A7A67" w14:textId="77777777" w:rsidR="00A67C04" w:rsidRPr="000E66CD" w:rsidRDefault="00A67C04" w:rsidP="00D120A2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Prepare for off-site manufacturing process</w:t>
            </w:r>
          </w:p>
        </w:tc>
      </w:tr>
      <w:tr w:rsidR="00A67C04" w:rsidRPr="000E66CD" w14:paraId="735E8070" w14:textId="77777777" w:rsidTr="00D120A2">
        <w:tc>
          <w:tcPr>
            <w:tcW w:w="86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3E26D9" w14:textId="398884AB" w:rsidR="00A67C04" w:rsidRPr="000E66CD" w:rsidRDefault="00A67C04" w:rsidP="00D120A2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CPCCJN2003</w:t>
            </w:r>
            <w:r w:rsidR="000A2BE9" w:rsidRPr="000E66CD">
              <w:rPr>
                <w:rFonts w:cs="Calibri"/>
                <w:color w:val="000000" w:themeColor="text1"/>
              </w:rPr>
              <w:t>*</w:t>
            </w:r>
          </w:p>
        </w:tc>
        <w:tc>
          <w:tcPr>
            <w:tcW w:w="413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65258D" w14:textId="77777777" w:rsidR="00A67C04" w:rsidRPr="000E66CD" w:rsidRDefault="00A67C04" w:rsidP="00D120A2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Package manufactured products for transport</w:t>
            </w:r>
          </w:p>
        </w:tc>
      </w:tr>
      <w:tr w:rsidR="00A67C04" w:rsidRPr="000E66CD" w14:paraId="1C0058D4" w14:textId="77777777" w:rsidTr="00D120A2">
        <w:tc>
          <w:tcPr>
            <w:tcW w:w="86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725063" w14:textId="5CEE2520" w:rsidR="00A67C04" w:rsidRPr="000E66CD" w:rsidRDefault="00A67C04" w:rsidP="00D120A2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CPCCJN3005</w:t>
            </w:r>
            <w:r w:rsidR="000A2BE9" w:rsidRPr="000E66CD">
              <w:rPr>
                <w:rFonts w:cs="Calibri"/>
                <w:color w:val="000000" w:themeColor="text1"/>
              </w:rPr>
              <w:t>*</w:t>
            </w:r>
          </w:p>
        </w:tc>
        <w:tc>
          <w:tcPr>
            <w:tcW w:w="413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8297A5" w14:textId="77777777" w:rsidR="00A67C04" w:rsidRPr="000E66CD" w:rsidRDefault="00A67C04" w:rsidP="00D120A2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Cut and install glass</w:t>
            </w:r>
          </w:p>
        </w:tc>
      </w:tr>
      <w:tr w:rsidR="00A67C04" w:rsidRPr="000E66CD" w14:paraId="213BDA19" w14:textId="77777777" w:rsidTr="00D120A2">
        <w:tc>
          <w:tcPr>
            <w:tcW w:w="86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5C8638" w14:textId="3ECCB2D1" w:rsidR="00A67C04" w:rsidRPr="000E66CD" w:rsidRDefault="00A67C04" w:rsidP="00D120A2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CPCCPD3021</w:t>
            </w:r>
            <w:r w:rsidR="000A2BE9" w:rsidRPr="000E66CD">
              <w:rPr>
                <w:rFonts w:cs="Calibri"/>
                <w:color w:val="000000" w:themeColor="text1"/>
              </w:rPr>
              <w:t>*</w:t>
            </w:r>
          </w:p>
        </w:tc>
        <w:tc>
          <w:tcPr>
            <w:tcW w:w="413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95FDF0" w14:textId="77777777" w:rsidR="00A67C04" w:rsidRPr="000E66CD" w:rsidRDefault="00A67C04" w:rsidP="00D120A2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Prepare surfaces for painting</w:t>
            </w:r>
          </w:p>
        </w:tc>
      </w:tr>
      <w:tr w:rsidR="00A67C04" w:rsidRPr="000E66CD" w14:paraId="3F4ED669" w14:textId="77777777" w:rsidTr="00D120A2">
        <w:tc>
          <w:tcPr>
            <w:tcW w:w="86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2AB8F1" w14:textId="0C49332E" w:rsidR="00A67C04" w:rsidRPr="000E66CD" w:rsidRDefault="00A67C04" w:rsidP="00D120A2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CPCCSF2003</w:t>
            </w:r>
            <w:r w:rsidR="00D120A2" w:rsidRPr="000E66CD">
              <w:rPr>
                <w:rFonts w:cs="Calibri"/>
                <w:color w:val="000000" w:themeColor="text1"/>
              </w:rPr>
              <w:t>*</w:t>
            </w:r>
          </w:p>
        </w:tc>
        <w:tc>
          <w:tcPr>
            <w:tcW w:w="413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05B072" w14:textId="77777777" w:rsidR="00A67C04" w:rsidRPr="000E66CD" w:rsidRDefault="00A67C04" w:rsidP="00D120A2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Cut and bend materials using oxy-LPG equipment</w:t>
            </w:r>
          </w:p>
        </w:tc>
      </w:tr>
      <w:tr w:rsidR="00A67C04" w:rsidRPr="000E66CD" w14:paraId="3A8867F2" w14:textId="77777777" w:rsidTr="00D120A2">
        <w:tc>
          <w:tcPr>
            <w:tcW w:w="86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84618C" w14:textId="352C921D" w:rsidR="00A67C04" w:rsidRPr="000E66CD" w:rsidRDefault="00A67C04" w:rsidP="00D120A2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CPCCSF2004</w:t>
            </w:r>
            <w:r w:rsidR="00D120A2" w:rsidRPr="000E66CD">
              <w:rPr>
                <w:rFonts w:cs="Calibri"/>
                <w:color w:val="000000" w:themeColor="text1"/>
              </w:rPr>
              <w:t>*</w:t>
            </w:r>
          </w:p>
        </w:tc>
        <w:tc>
          <w:tcPr>
            <w:tcW w:w="413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9F04D0" w14:textId="77777777" w:rsidR="00A67C04" w:rsidRPr="000E66CD" w:rsidRDefault="00A67C04" w:rsidP="00D120A2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Place and fix reinforcement materials</w:t>
            </w:r>
          </w:p>
        </w:tc>
      </w:tr>
      <w:tr w:rsidR="00A67C04" w:rsidRPr="000E66CD" w14:paraId="7D20135D" w14:textId="77777777" w:rsidTr="00D120A2">
        <w:tc>
          <w:tcPr>
            <w:tcW w:w="86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08743A" w14:textId="56433975" w:rsidR="00A67C04" w:rsidRPr="000E66CD" w:rsidRDefault="00A67C04" w:rsidP="00D120A2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CPCCSH2003</w:t>
            </w:r>
            <w:r w:rsidR="00D120A2" w:rsidRPr="000E66CD">
              <w:rPr>
                <w:rFonts w:cs="Calibri"/>
                <w:color w:val="000000" w:themeColor="text1"/>
              </w:rPr>
              <w:t>*</w:t>
            </w:r>
          </w:p>
        </w:tc>
        <w:tc>
          <w:tcPr>
            <w:tcW w:w="413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5F8938" w14:textId="77777777" w:rsidR="00A67C04" w:rsidRPr="000E66CD" w:rsidRDefault="00A67C04" w:rsidP="00D120A2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Apply and install sealant and sealant devices</w:t>
            </w:r>
          </w:p>
        </w:tc>
      </w:tr>
      <w:tr w:rsidR="00A67C04" w:rsidRPr="000E66CD" w14:paraId="66706F0E" w14:textId="77777777" w:rsidTr="00D120A2">
        <w:tc>
          <w:tcPr>
            <w:tcW w:w="86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93D7D0" w14:textId="7CCFEA15" w:rsidR="00A67C04" w:rsidRPr="000E66CD" w:rsidRDefault="00A67C04" w:rsidP="00D120A2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CPCCSH3005</w:t>
            </w:r>
          </w:p>
        </w:tc>
        <w:tc>
          <w:tcPr>
            <w:tcW w:w="413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CB1850" w14:textId="77777777" w:rsidR="00A67C04" w:rsidRPr="000E66CD" w:rsidRDefault="00A67C04" w:rsidP="00D120A2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Apply and trim decorative finishes</w:t>
            </w:r>
          </w:p>
        </w:tc>
      </w:tr>
      <w:tr w:rsidR="00A67C04" w:rsidRPr="000E66CD" w14:paraId="68B857F0" w14:textId="77777777" w:rsidTr="00D120A2">
        <w:tc>
          <w:tcPr>
            <w:tcW w:w="86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615C8F" w14:textId="43F154F3" w:rsidR="00A67C04" w:rsidRPr="000E66CD" w:rsidRDefault="00A67C04" w:rsidP="00D120A2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CPCCSH3006</w:t>
            </w:r>
          </w:p>
        </w:tc>
        <w:tc>
          <w:tcPr>
            <w:tcW w:w="413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287FB6" w14:textId="77777777" w:rsidR="00A67C04" w:rsidRPr="000E66CD" w:rsidRDefault="00A67C04" w:rsidP="00D120A2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Apply finishes</w:t>
            </w:r>
          </w:p>
        </w:tc>
      </w:tr>
      <w:tr w:rsidR="00A67C04" w:rsidRPr="000E66CD" w14:paraId="5BEDA798" w14:textId="77777777" w:rsidTr="00930EC9">
        <w:trPr>
          <w:trHeight w:val="47"/>
        </w:trPr>
        <w:tc>
          <w:tcPr>
            <w:tcW w:w="86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127579" w14:textId="5A2C0556" w:rsidR="00A67C04" w:rsidRPr="000E66CD" w:rsidRDefault="00A67C04" w:rsidP="00D120A2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CPCCST2005</w:t>
            </w:r>
            <w:r w:rsidR="00D120A2" w:rsidRPr="000E66CD">
              <w:rPr>
                <w:rFonts w:cs="Calibri"/>
                <w:color w:val="000000" w:themeColor="text1"/>
              </w:rPr>
              <w:t>*</w:t>
            </w:r>
          </w:p>
        </w:tc>
        <w:tc>
          <w:tcPr>
            <w:tcW w:w="413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3149EB" w14:textId="77777777" w:rsidR="00A67C04" w:rsidRPr="000E66CD" w:rsidRDefault="00A67C04" w:rsidP="00D120A2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Carry out load slinging of off-site materials</w:t>
            </w:r>
          </w:p>
        </w:tc>
      </w:tr>
    </w:tbl>
    <w:p w14:paraId="306C663E" w14:textId="0DD75D86" w:rsidR="001A3942" w:rsidRPr="000E66CD" w:rsidRDefault="001A3942" w:rsidP="001A3942">
      <w:pPr>
        <w:rPr>
          <w:rFonts w:cs="Calibri"/>
        </w:rPr>
      </w:pPr>
    </w:p>
    <w:p w14:paraId="499B1391" w14:textId="79AA563D" w:rsidR="001A3942" w:rsidRPr="00F32A35" w:rsidRDefault="00F32A35" w:rsidP="00F32A35">
      <w:pPr>
        <w:pStyle w:val="Heading1"/>
      </w:pPr>
      <w:r w:rsidRPr="00F32A35">
        <w:t>QUALIFICATION MAPPING INFORMATION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2393"/>
        <w:gridCol w:w="3212"/>
        <w:gridCol w:w="1309"/>
      </w:tblGrid>
      <w:tr w:rsidR="000E66CD" w:rsidRPr="000E66CD" w14:paraId="3DC86D8A" w14:textId="77777777" w:rsidTr="00A67C04">
        <w:trPr>
          <w:trHeight w:hRule="exact" w:val="944"/>
        </w:trPr>
        <w:tc>
          <w:tcPr>
            <w:tcW w:w="1164" w:type="pct"/>
            <w:shd w:val="clear" w:color="auto" w:fill="auto"/>
            <w:hideMark/>
          </w:tcPr>
          <w:p w14:paraId="4DE32FEA" w14:textId="77777777" w:rsidR="00A67C04" w:rsidRPr="000E66CD" w:rsidRDefault="00A67C04" w:rsidP="00A87666">
            <w:pPr>
              <w:rPr>
                <w:rFonts w:cs="Calibri"/>
                <w:b/>
              </w:rPr>
            </w:pPr>
            <w:r w:rsidRPr="000E66CD">
              <w:rPr>
                <w:rFonts w:cs="Calibri"/>
                <w:b/>
              </w:rPr>
              <w:t>Code and Title</w:t>
            </w:r>
          </w:p>
        </w:tc>
        <w:tc>
          <w:tcPr>
            <w:tcW w:w="1329" w:type="pct"/>
            <w:shd w:val="clear" w:color="auto" w:fill="auto"/>
            <w:hideMark/>
          </w:tcPr>
          <w:p w14:paraId="1FB20B69" w14:textId="77777777" w:rsidR="00A67C04" w:rsidRPr="000E66CD" w:rsidRDefault="00A67C04" w:rsidP="00A87666">
            <w:pPr>
              <w:rPr>
                <w:rFonts w:cs="Calibri"/>
                <w:b/>
              </w:rPr>
            </w:pPr>
            <w:r w:rsidRPr="000E66CD">
              <w:rPr>
                <w:rFonts w:cs="Calibri"/>
                <w:b/>
              </w:rPr>
              <w:t>CPC08 Construction, Plumbing and Services Training Package</w:t>
            </w:r>
          </w:p>
        </w:tc>
        <w:tc>
          <w:tcPr>
            <w:tcW w:w="1783" w:type="pct"/>
            <w:shd w:val="clear" w:color="auto" w:fill="auto"/>
            <w:hideMark/>
          </w:tcPr>
          <w:p w14:paraId="0C6C8819" w14:textId="77777777" w:rsidR="00A67C04" w:rsidRPr="000E66CD" w:rsidRDefault="00A67C04" w:rsidP="00A87666">
            <w:pPr>
              <w:rPr>
                <w:rFonts w:cs="Calibri"/>
                <w:b/>
              </w:rPr>
            </w:pPr>
            <w:r w:rsidRPr="000E66CD">
              <w:rPr>
                <w:rFonts w:cs="Calibri"/>
                <w:b/>
              </w:rPr>
              <w:t>Comments</w:t>
            </w:r>
          </w:p>
        </w:tc>
        <w:tc>
          <w:tcPr>
            <w:tcW w:w="725" w:type="pct"/>
            <w:shd w:val="clear" w:color="auto" w:fill="auto"/>
            <w:hideMark/>
          </w:tcPr>
          <w:p w14:paraId="7C8C90D0" w14:textId="08702986" w:rsidR="000E66CD" w:rsidRPr="000E66CD" w:rsidRDefault="000E66CD" w:rsidP="00A87666">
            <w:pPr>
              <w:rPr>
                <w:rFonts w:cs="Calibri"/>
                <w:b/>
              </w:rPr>
            </w:pPr>
            <w:r w:rsidRPr="000E66CD">
              <w:rPr>
                <w:rFonts w:cs="Calibri"/>
                <w:b/>
              </w:rPr>
              <w:t>Anticipated</w:t>
            </w:r>
          </w:p>
          <w:p w14:paraId="3AADEF77" w14:textId="51F5B1BA" w:rsidR="00A67C04" w:rsidRPr="000E66CD" w:rsidRDefault="000E66CD" w:rsidP="00A87666">
            <w:pPr>
              <w:rPr>
                <w:rFonts w:cs="Calibri"/>
                <w:b/>
              </w:rPr>
            </w:pPr>
            <w:r w:rsidRPr="000E66CD">
              <w:rPr>
                <w:rFonts w:cs="Calibri"/>
                <w:b/>
              </w:rPr>
              <w:t>e</w:t>
            </w:r>
            <w:r w:rsidR="00A67C04" w:rsidRPr="000E66CD">
              <w:rPr>
                <w:rFonts w:cs="Calibri"/>
                <w:b/>
              </w:rPr>
              <w:t>quivalency statement</w:t>
            </w:r>
          </w:p>
        </w:tc>
      </w:tr>
      <w:tr w:rsidR="000E66CD" w:rsidRPr="000E66CD" w14:paraId="2B45AD34" w14:textId="77777777" w:rsidTr="000E66CD">
        <w:trPr>
          <w:trHeight w:val="28"/>
        </w:trPr>
        <w:tc>
          <w:tcPr>
            <w:tcW w:w="1164" w:type="pct"/>
            <w:shd w:val="clear" w:color="auto" w:fill="auto"/>
            <w:vAlign w:val="center"/>
          </w:tcPr>
          <w:p w14:paraId="4D1F21A5" w14:textId="77777777" w:rsidR="00A67C04" w:rsidRPr="000E66CD" w:rsidRDefault="00A67C04" w:rsidP="00A87666">
            <w:pPr>
              <w:rPr>
                <w:rFonts w:cs="Calibri"/>
                <w:color w:val="000000"/>
                <w:lang w:eastAsia="en-AU"/>
              </w:rPr>
            </w:pPr>
            <w:r w:rsidRPr="000E66CD">
              <w:rPr>
                <w:rFonts w:cs="Calibri"/>
                <w:color w:val="000000"/>
                <w:lang w:eastAsia="en-AU"/>
              </w:rPr>
              <w:t xml:space="preserve">CPC3xx19 Certificate III in Joinery 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3E5AA0F7" w14:textId="77777777" w:rsidR="00A67C04" w:rsidRPr="000E66CD" w:rsidRDefault="00A67C04" w:rsidP="00A87666">
            <w:pPr>
              <w:rPr>
                <w:rFonts w:cs="Calibri"/>
              </w:rPr>
            </w:pPr>
            <w:r w:rsidRPr="000E66CD">
              <w:rPr>
                <w:rFonts w:cs="Calibri"/>
              </w:rPr>
              <w:t xml:space="preserve">CPC31912 Certificate III in Joinery </w:t>
            </w:r>
          </w:p>
          <w:p w14:paraId="35DDFE65" w14:textId="77777777" w:rsidR="00A67C04" w:rsidRPr="000E66CD" w:rsidRDefault="00A67C04" w:rsidP="00A87666">
            <w:pPr>
              <w:rPr>
                <w:rFonts w:cs="Calibri"/>
              </w:rPr>
            </w:pPr>
            <w:r w:rsidRPr="000E66CD">
              <w:rPr>
                <w:rFonts w:cs="Calibri"/>
              </w:rPr>
              <w:t>CPC32211 Certificate III in Joinery (Stairs)</w:t>
            </w:r>
          </w:p>
        </w:tc>
        <w:tc>
          <w:tcPr>
            <w:tcW w:w="1783" w:type="pct"/>
            <w:shd w:val="clear" w:color="auto" w:fill="auto"/>
          </w:tcPr>
          <w:p w14:paraId="20753A4A" w14:textId="76AA156A" w:rsidR="00A67C04" w:rsidRPr="000E66CD" w:rsidRDefault="00A67C04" w:rsidP="00A87666">
            <w:pPr>
              <w:rPr>
                <w:rFonts w:cs="Calibri"/>
              </w:rPr>
            </w:pPr>
            <w:r w:rsidRPr="000E66CD">
              <w:rPr>
                <w:rFonts w:cs="Calibri"/>
              </w:rPr>
              <w:t xml:space="preserve">Supersedes and is </w:t>
            </w:r>
            <w:r w:rsidR="000E66CD" w:rsidRPr="000E66CD">
              <w:rPr>
                <w:rFonts w:cs="Calibri"/>
              </w:rPr>
              <w:t>equivalent</w:t>
            </w:r>
            <w:r w:rsidRPr="000E66CD">
              <w:rPr>
                <w:rFonts w:cs="Calibri"/>
              </w:rPr>
              <w:t xml:space="preserve"> to:</w:t>
            </w:r>
          </w:p>
          <w:p w14:paraId="4C49FB4E" w14:textId="77777777" w:rsidR="00A67C04" w:rsidRPr="000E66CD" w:rsidRDefault="00A67C04" w:rsidP="00A87666">
            <w:pPr>
              <w:rPr>
                <w:rFonts w:cs="Calibri"/>
              </w:rPr>
            </w:pPr>
            <w:r w:rsidRPr="000E66CD">
              <w:rPr>
                <w:rFonts w:cs="Calibri"/>
              </w:rPr>
              <w:t>CPC31912 Certificate III in Joinery</w:t>
            </w:r>
          </w:p>
          <w:p w14:paraId="4D3AB1AF" w14:textId="77777777" w:rsidR="00A67C04" w:rsidRPr="000E66CD" w:rsidRDefault="00A67C04" w:rsidP="00A87666">
            <w:pPr>
              <w:rPr>
                <w:rFonts w:cs="Calibri"/>
              </w:rPr>
            </w:pPr>
            <w:r w:rsidRPr="000E66CD">
              <w:rPr>
                <w:rFonts w:cs="Calibri"/>
              </w:rPr>
              <w:t>CPC32211 Certificate III in Joinery (Stairs)</w:t>
            </w:r>
          </w:p>
          <w:p w14:paraId="5FBF51F3" w14:textId="77777777" w:rsidR="00A67C04" w:rsidRPr="000E66CD" w:rsidRDefault="00A67C04" w:rsidP="00A87666">
            <w:pPr>
              <w:rPr>
                <w:rFonts w:cs="Calibri"/>
              </w:rPr>
            </w:pPr>
            <w:r w:rsidRPr="000E66CD">
              <w:rPr>
                <w:rFonts w:cs="Calibri"/>
              </w:rPr>
              <w:t>Qualifications were merged to reduce duplication.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49B7CD24" w14:textId="23A88C9C" w:rsidR="00A67C04" w:rsidRPr="000E66CD" w:rsidRDefault="000E66CD" w:rsidP="000E66CD">
            <w:pPr>
              <w:jc w:val="center"/>
              <w:rPr>
                <w:rFonts w:cs="Calibri"/>
              </w:rPr>
            </w:pPr>
            <w:r w:rsidRPr="000E66CD">
              <w:rPr>
                <w:rFonts w:cs="Calibri"/>
              </w:rPr>
              <w:t>E</w:t>
            </w:r>
          </w:p>
        </w:tc>
      </w:tr>
    </w:tbl>
    <w:p w14:paraId="5093B713" w14:textId="77777777" w:rsidR="00A67C04" w:rsidRPr="000E66CD" w:rsidRDefault="00A67C04" w:rsidP="00A67C04">
      <w:pPr>
        <w:rPr>
          <w:rFonts w:cs="Calibri"/>
        </w:rPr>
      </w:pPr>
    </w:p>
    <w:p w14:paraId="2AAA72CC" w14:textId="2C15AE6A" w:rsidR="001A3942" w:rsidRPr="000E66CD" w:rsidRDefault="00F32A35" w:rsidP="00F32A35">
      <w:pPr>
        <w:pStyle w:val="Heading1"/>
      </w:pPr>
      <w:r w:rsidRPr="000E66CD">
        <w:t>LINKS</w:t>
      </w:r>
    </w:p>
    <w:p w14:paraId="2819D71C" w14:textId="39938FB8" w:rsidR="001A3942" w:rsidRPr="000E66CD" w:rsidRDefault="001A3942" w:rsidP="001A3942">
      <w:pPr>
        <w:rPr>
          <w:rFonts w:cs="Calibri"/>
        </w:rPr>
      </w:pPr>
      <w:r w:rsidRPr="000E66CD">
        <w:rPr>
          <w:rFonts w:cs="Calibri"/>
        </w:rPr>
        <w:t>An Implementation Guide to this Training Package is available at:</w:t>
      </w:r>
    </w:p>
    <w:p w14:paraId="6CFD509F" w14:textId="4D0AC83D" w:rsidR="001F6E2F" w:rsidRPr="000E66CD" w:rsidRDefault="001F6E2F" w:rsidP="001A3942">
      <w:pPr>
        <w:rPr>
          <w:rFonts w:cs="Calibri"/>
        </w:rPr>
      </w:pPr>
    </w:p>
    <w:p w14:paraId="31B0BC54" w14:textId="28F2CF9C" w:rsidR="001F6E2F" w:rsidRPr="000E66CD" w:rsidRDefault="001F6E2F" w:rsidP="001A3942">
      <w:pPr>
        <w:rPr>
          <w:rFonts w:cs="Calibri"/>
        </w:rPr>
      </w:pPr>
    </w:p>
    <w:p w14:paraId="0613620D" w14:textId="30A5400D" w:rsidR="00D120A2" w:rsidRPr="000E66CD" w:rsidRDefault="00D120A2" w:rsidP="001A3942">
      <w:pPr>
        <w:rPr>
          <w:rFonts w:cs="Calibri"/>
        </w:rPr>
      </w:pPr>
    </w:p>
    <w:p w14:paraId="4E96F675" w14:textId="1079C824" w:rsidR="00D120A2" w:rsidRPr="000E66CD" w:rsidRDefault="00D120A2" w:rsidP="001A3942">
      <w:pPr>
        <w:rPr>
          <w:rFonts w:cs="Calibri"/>
        </w:rPr>
      </w:pPr>
    </w:p>
    <w:p w14:paraId="2AFFB431" w14:textId="2EB08E99" w:rsidR="00D120A2" w:rsidRPr="000E66CD" w:rsidRDefault="00D120A2" w:rsidP="001A3942">
      <w:pPr>
        <w:rPr>
          <w:rFonts w:cs="Calibri"/>
        </w:rPr>
      </w:pPr>
    </w:p>
    <w:p w14:paraId="465B5268" w14:textId="38753CEB" w:rsidR="00D120A2" w:rsidRPr="000E66CD" w:rsidRDefault="00D120A2" w:rsidP="001A3942">
      <w:pPr>
        <w:rPr>
          <w:rFonts w:cs="Calibri"/>
        </w:rPr>
      </w:pPr>
    </w:p>
    <w:p w14:paraId="04AED4BF" w14:textId="422460E7" w:rsidR="00D120A2" w:rsidRPr="000E66CD" w:rsidRDefault="00D120A2" w:rsidP="001A3942">
      <w:pPr>
        <w:rPr>
          <w:rFonts w:cs="Calibri"/>
        </w:rPr>
      </w:pPr>
    </w:p>
    <w:p w14:paraId="08A65CA2" w14:textId="713C56BD" w:rsidR="00D120A2" w:rsidRPr="000E66CD" w:rsidRDefault="00D120A2" w:rsidP="001A3942">
      <w:pPr>
        <w:rPr>
          <w:rFonts w:cs="Calibri"/>
        </w:rPr>
      </w:pPr>
    </w:p>
    <w:p w14:paraId="32D89117" w14:textId="3942DFB8" w:rsidR="00D120A2" w:rsidRPr="000E66CD" w:rsidRDefault="00D120A2" w:rsidP="001A3942">
      <w:pPr>
        <w:rPr>
          <w:rFonts w:cs="Calibri"/>
        </w:rPr>
      </w:pPr>
    </w:p>
    <w:p w14:paraId="558D70CE" w14:textId="2E2D7C4F" w:rsidR="00D120A2" w:rsidRPr="000E66CD" w:rsidRDefault="00D120A2" w:rsidP="001A3942">
      <w:pPr>
        <w:rPr>
          <w:rFonts w:cs="Calibri"/>
        </w:rPr>
      </w:pPr>
    </w:p>
    <w:p w14:paraId="2206A4A3" w14:textId="73E6D50F" w:rsidR="00D120A2" w:rsidRPr="000E66CD" w:rsidRDefault="00D120A2" w:rsidP="001A3942">
      <w:pPr>
        <w:rPr>
          <w:rFonts w:cs="Calibri"/>
        </w:rPr>
      </w:pPr>
    </w:p>
    <w:p w14:paraId="7988841A" w14:textId="0540C9C4" w:rsidR="00D120A2" w:rsidRPr="000E66CD" w:rsidRDefault="00D120A2" w:rsidP="001A3942">
      <w:pPr>
        <w:rPr>
          <w:rFonts w:cs="Calibri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2394"/>
        <w:gridCol w:w="3213"/>
        <w:gridCol w:w="1306"/>
      </w:tblGrid>
      <w:tr w:rsidR="00D120A2" w:rsidRPr="000E66CD" w14:paraId="70615650" w14:textId="77777777" w:rsidTr="00554A34">
        <w:trPr>
          <w:trHeight w:hRule="exact" w:val="944"/>
        </w:trPr>
        <w:tc>
          <w:tcPr>
            <w:tcW w:w="1164" w:type="pct"/>
            <w:shd w:val="clear" w:color="auto" w:fill="auto"/>
            <w:hideMark/>
          </w:tcPr>
          <w:p w14:paraId="3BAB4DE2" w14:textId="77777777" w:rsidR="00D120A2" w:rsidRPr="000E66CD" w:rsidRDefault="00D120A2" w:rsidP="00554A34">
            <w:pPr>
              <w:rPr>
                <w:rFonts w:cs="Calibri"/>
                <w:b/>
              </w:rPr>
            </w:pPr>
            <w:r w:rsidRPr="000E66CD">
              <w:rPr>
                <w:rFonts w:cs="Calibri"/>
                <w:b/>
              </w:rPr>
              <w:lastRenderedPageBreak/>
              <w:t>Code and Title</w:t>
            </w:r>
          </w:p>
        </w:tc>
        <w:tc>
          <w:tcPr>
            <w:tcW w:w="1329" w:type="pct"/>
            <w:shd w:val="clear" w:color="auto" w:fill="auto"/>
            <w:hideMark/>
          </w:tcPr>
          <w:p w14:paraId="35D7BC08" w14:textId="77777777" w:rsidR="00D120A2" w:rsidRPr="000E66CD" w:rsidRDefault="00D120A2" w:rsidP="00554A34">
            <w:pPr>
              <w:rPr>
                <w:rFonts w:cs="Calibri"/>
                <w:b/>
              </w:rPr>
            </w:pPr>
            <w:r w:rsidRPr="000E66CD">
              <w:rPr>
                <w:rFonts w:cs="Calibri"/>
                <w:b/>
              </w:rPr>
              <w:t>CPC08 Construction, Plumbing and Services Training Package</w:t>
            </w:r>
          </w:p>
        </w:tc>
        <w:tc>
          <w:tcPr>
            <w:tcW w:w="1783" w:type="pct"/>
            <w:shd w:val="clear" w:color="auto" w:fill="auto"/>
            <w:hideMark/>
          </w:tcPr>
          <w:p w14:paraId="30554C15" w14:textId="77777777" w:rsidR="00D120A2" w:rsidRPr="000E66CD" w:rsidRDefault="00D120A2" w:rsidP="00554A34">
            <w:pPr>
              <w:rPr>
                <w:rFonts w:cs="Calibri"/>
                <w:b/>
              </w:rPr>
            </w:pPr>
            <w:r w:rsidRPr="000E66CD">
              <w:rPr>
                <w:rFonts w:cs="Calibri"/>
                <w:b/>
              </w:rPr>
              <w:t>Comments</w:t>
            </w:r>
          </w:p>
        </w:tc>
        <w:tc>
          <w:tcPr>
            <w:tcW w:w="725" w:type="pct"/>
            <w:shd w:val="clear" w:color="auto" w:fill="auto"/>
            <w:hideMark/>
          </w:tcPr>
          <w:p w14:paraId="53549EEA" w14:textId="45D31E07" w:rsidR="00D120A2" w:rsidRPr="000E66CD" w:rsidRDefault="00FD1BD7" w:rsidP="00554A34">
            <w:pPr>
              <w:rPr>
                <w:rFonts w:cs="Calibri"/>
                <w:b/>
              </w:rPr>
            </w:pPr>
            <w:r w:rsidRPr="000E66CD">
              <w:rPr>
                <w:rFonts w:cs="Calibri"/>
                <w:b/>
              </w:rPr>
              <w:t xml:space="preserve">Anticipated </w:t>
            </w:r>
            <w:r w:rsidR="00D120A2" w:rsidRPr="000E66CD">
              <w:rPr>
                <w:rFonts w:cs="Calibri"/>
                <w:b/>
              </w:rPr>
              <w:t>Equivalency statement</w:t>
            </w:r>
          </w:p>
        </w:tc>
      </w:tr>
      <w:tr w:rsidR="00FD1BD7" w:rsidRPr="000E66CD" w14:paraId="5630887B" w14:textId="77777777" w:rsidTr="00FD1BD7">
        <w:trPr>
          <w:trHeight w:val="28"/>
        </w:trPr>
        <w:tc>
          <w:tcPr>
            <w:tcW w:w="1164" w:type="pct"/>
            <w:shd w:val="clear" w:color="auto" w:fill="auto"/>
            <w:vAlign w:val="center"/>
          </w:tcPr>
          <w:p w14:paraId="59B44757" w14:textId="77461BC0" w:rsidR="00FD1BD7" w:rsidRPr="000E66CD" w:rsidRDefault="00FD1BD7" w:rsidP="00FD1BD7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CPCCJN2001</w:t>
            </w:r>
          </w:p>
          <w:p w14:paraId="32D4A606" w14:textId="55C4B4E5" w:rsidR="00FD1BD7" w:rsidRPr="000E66CD" w:rsidRDefault="00FD1BD7" w:rsidP="00FD1BD7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Assemble components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352F2C93" w14:textId="58918FF2" w:rsidR="00FD1BD7" w:rsidRPr="000E66CD" w:rsidRDefault="00FD1BD7" w:rsidP="00FD1BD7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CPCCJN2001A</w:t>
            </w:r>
          </w:p>
          <w:p w14:paraId="6DCDE555" w14:textId="77777777" w:rsidR="00FD1BD7" w:rsidRPr="000E66CD" w:rsidRDefault="00FD1BD7" w:rsidP="00FD1BD7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Assemble components</w:t>
            </w:r>
          </w:p>
          <w:p w14:paraId="22F20D92" w14:textId="1E0EB47F" w:rsidR="00FD1BD7" w:rsidRPr="000E66CD" w:rsidRDefault="00FD1BD7" w:rsidP="00FD1BD7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1783" w:type="pct"/>
            <w:shd w:val="clear" w:color="auto" w:fill="auto"/>
          </w:tcPr>
          <w:p w14:paraId="5C63FB2B" w14:textId="77777777" w:rsidR="00FD1BD7" w:rsidRPr="000E66CD" w:rsidRDefault="00FD1BD7" w:rsidP="00FD1BD7">
            <w:pPr>
              <w:rPr>
                <w:rFonts w:cs="Calibri"/>
              </w:rPr>
            </w:pPr>
            <w:r w:rsidRPr="000E66CD">
              <w:rPr>
                <w:rFonts w:cs="Calibri"/>
              </w:rPr>
              <w:t>Supersedes and is equivalent to</w:t>
            </w:r>
          </w:p>
          <w:p w14:paraId="02A78062" w14:textId="77777777" w:rsidR="00FD1BD7" w:rsidRPr="000E66CD" w:rsidRDefault="00FD1BD7" w:rsidP="00FD1BD7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CPCCJN2001A</w:t>
            </w:r>
          </w:p>
          <w:p w14:paraId="6EF4E852" w14:textId="4A9A3D33" w:rsidR="00FD1BD7" w:rsidRPr="000E66CD" w:rsidRDefault="00FD1BD7" w:rsidP="00FD1BD7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Assemble components.</w:t>
            </w:r>
          </w:p>
          <w:p w14:paraId="1C33A86D" w14:textId="04D11DAA" w:rsidR="00FD1BD7" w:rsidRPr="000E66CD" w:rsidRDefault="00FD1BD7" w:rsidP="00FD1BD7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Updated to the Standards for Training Packages.</w:t>
            </w:r>
          </w:p>
          <w:p w14:paraId="3AFF6844" w14:textId="19C958E5" w:rsidR="00FD1BD7" w:rsidRPr="000E66CD" w:rsidRDefault="00FD1BD7" w:rsidP="00FD1BD7">
            <w:pPr>
              <w:rPr>
                <w:rFonts w:cs="Calibri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734FC474" w14:textId="1B93A740" w:rsidR="00FD1BD7" w:rsidRPr="000E66CD" w:rsidRDefault="00FD1BD7" w:rsidP="00FD1BD7">
            <w:pPr>
              <w:jc w:val="center"/>
              <w:rPr>
                <w:rFonts w:cs="Calibri"/>
              </w:rPr>
            </w:pPr>
            <w:r w:rsidRPr="000E66CD">
              <w:rPr>
                <w:rFonts w:cs="Calibri"/>
              </w:rPr>
              <w:t>E</w:t>
            </w:r>
          </w:p>
        </w:tc>
      </w:tr>
      <w:tr w:rsidR="00FD1BD7" w:rsidRPr="000E66CD" w14:paraId="19EB1986" w14:textId="77777777" w:rsidTr="00FD1BD7">
        <w:trPr>
          <w:trHeight w:val="28"/>
        </w:trPr>
        <w:tc>
          <w:tcPr>
            <w:tcW w:w="1164" w:type="pct"/>
            <w:shd w:val="clear" w:color="auto" w:fill="auto"/>
            <w:vAlign w:val="center"/>
          </w:tcPr>
          <w:p w14:paraId="58BA9DE0" w14:textId="42F908A0" w:rsidR="00FD1BD7" w:rsidRPr="000E66CD" w:rsidRDefault="00FD1BD7" w:rsidP="00FD1BD7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CPCCJN2002</w:t>
            </w:r>
          </w:p>
          <w:p w14:paraId="0A476EBF" w14:textId="77777777" w:rsidR="00FD1BD7" w:rsidRPr="000E66CD" w:rsidRDefault="00FD1BD7" w:rsidP="00FD1BD7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Prepare for off-site manufacturing process</w:t>
            </w:r>
          </w:p>
          <w:p w14:paraId="1EF0B7B8" w14:textId="77777777" w:rsidR="00FD1BD7" w:rsidRPr="000E66CD" w:rsidRDefault="00FD1BD7" w:rsidP="00FD1BD7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1329" w:type="pct"/>
            <w:shd w:val="clear" w:color="auto" w:fill="auto"/>
            <w:vAlign w:val="center"/>
          </w:tcPr>
          <w:p w14:paraId="32E9C742" w14:textId="77777777" w:rsidR="00FD1BD7" w:rsidRPr="000E66CD" w:rsidRDefault="00FD1BD7" w:rsidP="00FD1BD7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CPCCJN2002B</w:t>
            </w:r>
          </w:p>
          <w:p w14:paraId="4D8E02E5" w14:textId="77777777" w:rsidR="00FD1BD7" w:rsidRPr="000E66CD" w:rsidRDefault="00FD1BD7" w:rsidP="00FD1BD7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Prepare for off-site manufacturing process</w:t>
            </w:r>
          </w:p>
          <w:p w14:paraId="13C4C9F0" w14:textId="77777777" w:rsidR="00FD1BD7" w:rsidRPr="000E66CD" w:rsidRDefault="00FD1BD7" w:rsidP="00FD1BD7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1783" w:type="pct"/>
            <w:shd w:val="clear" w:color="auto" w:fill="auto"/>
          </w:tcPr>
          <w:p w14:paraId="25D3222E" w14:textId="77777777" w:rsidR="00FD1BD7" w:rsidRPr="000E66CD" w:rsidRDefault="00FD1BD7" w:rsidP="00FD1BD7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</w:rPr>
              <w:t xml:space="preserve">Supersedes and is equivalent to </w:t>
            </w:r>
            <w:r w:rsidRPr="000E66CD">
              <w:rPr>
                <w:rFonts w:cs="Calibri"/>
                <w:color w:val="000000" w:themeColor="text1"/>
              </w:rPr>
              <w:t>CPCCJN2002B</w:t>
            </w:r>
          </w:p>
          <w:p w14:paraId="2FD2F4E3" w14:textId="1A2AABCA" w:rsidR="00FD1BD7" w:rsidRPr="000E66CD" w:rsidRDefault="00FD1BD7" w:rsidP="00FD1BD7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Prepare for off-site manufacturing process.</w:t>
            </w:r>
          </w:p>
          <w:p w14:paraId="7F83C996" w14:textId="656BC1D8" w:rsidR="00FD1BD7" w:rsidRPr="000E66CD" w:rsidRDefault="00FD1BD7" w:rsidP="00FD1BD7">
            <w:pPr>
              <w:rPr>
                <w:rFonts w:cs="Calibri"/>
              </w:rPr>
            </w:pPr>
            <w:r w:rsidRPr="000E66CD">
              <w:rPr>
                <w:rFonts w:cs="Calibri"/>
                <w:color w:val="000000" w:themeColor="text1"/>
              </w:rPr>
              <w:t>Updated to the Standards for Training Packages.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7DD971AE" w14:textId="0A8402EB" w:rsidR="00FD1BD7" w:rsidRPr="000E66CD" w:rsidRDefault="00FD1BD7" w:rsidP="00FD1BD7">
            <w:pPr>
              <w:jc w:val="center"/>
              <w:rPr>
                <w:rFonts w:cs="Calibri"/>
              </w:rPr>
            </w:pPr>
            <w:r w:rsidRPr="000E66CD">
              <w:rPr>
                <w:rFonts w:cs="Calibri"/>
              </w:rPr>
              <w:t>E</w:t>
            </w:r>
          </w:p>
        </w:tc>
      </w:tr>
      <w:tr w:rsidR="00FD1BD7" w:rsidRPr="000E66CD" w14:paraId="58506F0B" w14:textId="77777777" w:rsidTr="00FD1BD7">
        <w:trPr>
          <w:trHeight w:val="28"/>
        </w:trPr>
        <w:tc>
          <w:tcPr>
            <w:tcW w:w="1164" w:type="pct"/>
            <w:shd w:val="clear" w:color="auto" w:fill="auto"/>
            <w:vAlign w:val="center"/>
          </w:tcPr>
          <w:p w14:paraId="48EF99DF" w14:textId="537B9F64" w:rsidR="00FD1BD7" w:rsidRPr="000E66CD" w:rsidRDefault="00FD1BD7" w:rsidP="00FD1BD7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CPCCJN2003</w:t>
            </w:r>
          </w:p>
          <w:p w14:paraId="6B3EE026" w14:textId="4528B03B" w:rsidR="00FD1BD7" w:rsidRPr="000E66CD" w:rsidRDefault="00FD1BD7" w:rsidP="00FD1BD7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Package manufactured products for transport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5B9C3E5C" w14:textId="7265B5A1" w:rsidR="00FD1BD7" w:rsidRPr="000E66CD" w:rsidRDefault="00FD1BD7" w:rsidP="00FD1BD7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CPCCJN2003A</w:t>
            </w:r>
          </w:p>
          <w:p w14:paraId="662A1407" w14:textId="14112FDC" w:rsidR="00FD1BD7" w:rsidRPr="000E66CD" w:rsidRDefault="00FD1BD7" w:rsidP="00FD1BD7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Package manufactured products for transport</w:t>
            </w:r>
          </w:p>
        </w:tc>
        <w:tc>
          <w:tcPr>
            <w:tcW w:w="1783" w:type="pct"/>
            <w:shd w:val="clear" w:color="auto" w:fill="auto"/>
          </w:tcPr>
          <w:p w14:paraId="3943DD96" w14:textId="77777777" w:rsidR="00FD1BD7" w:rsidRPr="000E66CD" w:rsidRDefault="00FD1BD7" w:rsidP="00FD1BD7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</w:rPr>
              <w:t xml:space="preserve">Supersedes and is equivalent to </w:t>
            </w:r>
            <w:r w:rsidRPr="000E66CD">
              <w:rPr>
                <w:rFonts w:cs="Calibri"/>
                <w:color w:val="000000" w:themeColor="text1"/>
              </w:rPr>
              <w:t>CPCCJN2003A</w:t>
            </w:r>
          </w:p>
          <w:p w14:paraId="7A4F3A33" w14:textId="77777777" w:rsidR="00FD1BD7" w:rsidRPr="000E66CD" w:rsidRDefault="00FD1BD7" w:rsidP="00FD1BD7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Package manufactured products for transport.</w:t>
            </w:r>
          </w:p>
          <w:p w14:paraId="774F450E" w14:textId="4C789FE0" w:rsidR="00FD1BD7" w:rsidRPr="000E66CD" w:rsidRDefault="00FD1BD7" w:rsidP="00FD1BD7">
            <w:pPr>
              <w:rPr>
                <w:rFonts w:cs="Calibri"/>
              </w:rPr>
            </w:pPr>
            <w:r w:rsidRPr="000E66CD">
              <w:rPr>
                <w:rFonts w:cs="Calibri"/>
                <w:color w:val="000000" w:themeColor="text1"/>
              </w:rPr>
              <w:t>Updated to the Standards for Training Packages.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3719153C" w14:textId="05709B7C" w:rsidR="00FD1BD7" w:rsidRPr="000E66CD" w:rsidRDefault="00FD1BD7" w:rsidP="00FD1BD7">
            <w:pPr>
              <w:jc w:val="center"/>
              <w:rPr>
                <w:rFonts w:cs="Calibri"/>
              </w:rPr>
            </w:pPr>
            <w:r w:rsidRPr="000E66CD">
              <w:rPr>
                <w:rFonts w:cs="Calibri"/>
              </w:rPr>
              <w:t>E</w:t>
            </w:r>
          </w:p>
        </w:tc>
      </w:tr>
      <w:tr w:rsidR="00FD1BD7" w:rsidRPr="000E66CD" w14:paraId="58402826" w14:textId="77777777" w:rsidTr="00FD1BD7">
        <w:trPr>
          <w:trHeight w:val="28"/>
        </w:trPr>
        <w:tc>
          <w:tcPr>
            <w:tcW w:w="1164" w:type="pct"/>
            <w:shd w:val="clear" w:color="auto" w:fill="auto"/>
            <w:vAlign w:val="center"/>
          </w:tcPr>
          <w:p w14:paraId="69677CD4" w14:textId="77777777" w:rsidR="00FD1BD7" w:rsidRPr="000E66CD" w:rsidRDefault="00FD1BD7" w:rsidP="00FD1BD7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CPCCJN3001</w:t>
            </w:r>
          </w:p>
          <w:p w14:paraId="61393D10" w14:textId="422CC0BC" w:rsidR="00FD1BD7" w:rsidRPr="000E66CD" w:rsidRDefault="00FD1BD7" w:rsidP="00FD1BD7">
            <w:pPr>
              <w:rPr>
                <w:rFonts w:cs="Calibri"/>
                <w:color w:val="000000"/>
                <w:lang w:eastAsia="en-AU"/>
              </w:rPr>
            </w:pPr>
            <w:r w:rsidRPr="000E66CD">
              <w:rPr>
                <w:rFonts w:cs="Calibri"/>
                <w:color w:val="000000" w:themeColor="text1"/>
              </w:rPr>
              <w:t>Process materials to produce components using static machines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148315A9" w14:textId="77777777" w:rsidR="00FD1BD7" w:rsidRPr="000E66CD" w:rsidRDefault="00FD1BD7" w:rsidP="00FD1BD7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CPCCJN3001</w:t>
            </w:r>
          </w:p>
          <w:p w14:paraId="4EDE1683" w14:textId="03E2A5DA" w:rsidR="00FD1BD7" w:rsidRPr="000E66CD" w:rsidRDefault="00FD1BD7" w:rsidP="00FD1BD7">
            <w:pPr>
              <w:rPr>
                <w:rFonts w:cs="Calibri"/>
              </w:rPr>
            </w:pPr>
            <w:r w:rsidRPr="000E66CD">
              <w:rPr>
                <w:rFonts w:cs="Calibri"/>
                <w:color w:val="000000" w:themeColor="text1"/>
              </w:rPr>
              <w:t>Process materials to produce components using static machines</w:t>
            </w:r>
          </w:p>
        </w:tc>
        <w:tc>
          <w:tcPr>
            <w:tcW w:w="1783" w:type="pct"/>
            <w:shd w:val="clear" w:color="auto" w:fill="auto"/>
          </w:tcPr>
          <w:p w14:paraId="250558DB" w14:textId="68FB02DE" w:rsidR="00FD1BD7" w:rsidRPr="000E66CD" w:rsidRDefault="00FD1BD7" w:rsidP="00FD1BD7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</w:rPr>
              <w:t>Supersedes and is equivalent to</w:t>
            </w:r>
            <w:r w:rsidRPr="000E66CD">
              <w:rPr>
                <w:rFonts w:cs="Calibri"/>
                <w:color w:val="000000" w:themeColor="text1"/>
              </w:rPr>
              <w:t xml:space="preserve"> CPCCJN3001</w:t>
            </w:r>
          </w:p>
          <w:p w14:paraId="1710937D" w14:textId="36EDA701" w:rsidR="00FD1BD7" w:rsidRPr="000E66CD" w:rsidRDefault="00FD1BD7" w:rsidP="00FD1BD7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Process materials to produce components using static machines.</w:t>
            </w:r>
          </w:p>
          <w:p w14:paraId="7DD5F8E7" w14:textId="7B41C220" w:rsidR="00FD1BD7" w:rsidRPr="000E66CD" w:rsidRDefault="00FD1BD7" w:rsidP="00FD1BD7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 xml:space="preserve">Updated to reflect current industry terminology, tools and equipment. 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14BAAB09" w14:textId="277F7BEC" w:rsidR="00FD1BD7" w:rsidRPr="000E66CD" w:rsidRDefault="00FD1BD7" w:rsidP="00FD1BD7">
            <w:pPr>
              <w:jc w:val="center"/>
              <w:rPr>
                <w:rFonts w:cs="Calibri"/>
              </w:rPr>
            </w:pPr>
            <w:r w:rsidRPr="000E66CD">
              <w:rPr>
                <w:rFonts w:cs="Calibri"/>
              </w:rPr>
              <w:t>E</w:t>
            </w:r>
          </w:p>
        </w:tc>
      </w:tr>
      <w:tr w:rsidR="00FD1BD7" w:rsidRPr="000E66CD" w14:paraId="4AF2858F" w14:textId="77777777" w:rsidTr="00FD1BD7">
        <w:trPr>
          <w:trHeight w:val="28"/>
        </w:trPr>
        <w:tc>
          <w:tcPr>
            <w:tcW w:w="1164" w:type="pct"/>
            <w:shd w:val="clear" w:color="auto" w:fill="auto"/>
            <w:vAlign w:val="center"/>
          </w:tcPr>
          <w:p w14:paraId="72390C19" w14:textId="2278EC2E" w:rsidR="00FD1BD7" w:rsidRPr="000E66CD" w:rsidRDefault="00FD1BD7" w:rsidP="00FD1BD7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CPCCJN3002</w:t>
            </w:r>
          </w:p>
          <w:p w14:paraId="3DC6EFD4" w14:textId="11921C43" w:rsidR="00FD1BD7" w:rsidRPr="000E66CD" w:rsidRDefault="00FD1BD7" w:rsidP="00FD1BD7">
            <w:pPr>
              <w:rPr>
                <w:rFonts w:cs="Calibri"/>
                <w:color w:val="000000"/>
                <w:lang w:eastAsia="en-AU"/>
              </w:rPr>
            </w:pPr>
            <w:r w:rsidRPr="000E66CD">
              <w:rPr>
                <w:rFonts w:cs="Calibri"/>
                <w:color w:val="000000" w:themeColor="text1"/>
              </w:rPr>
              <w:t>Use computer-controlled machinery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7998B45B" w14:textId="695DAB7B" w:rsidR="00FD1BD7" w:rsidRPr="000E66CD" w:rsidRDefault="00FD1BD7" w:rsidP="00FD1BD7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CPCCJN3002A</w:t>
            </w:r>
          </w:p>
          <w:p w14:paraId="13EB693E" w14:textId="724C04B6" w:rsidR="00FD1BD7" w:rsidRPr="000E66CD" w:rsidRDefault="00FD1BD7" w:rsidP="00FD1BD7">
            <w:pPr>
              <w:rPr>
                <w:rFonts w:cs="Calibri"/>
              </w:rPr>
            </w:pPr>
            <w:r w:rsidRPr="000E66CD">
              <w:rPr>
                <w:rFonts w:cs="Calibri"/>
                <w:color w:val="000000" w:themeColor="text1"/>
              </w:rPr>
              <w:t>Use computer-controlled machinery</w:t>
            </w:r>
          </w:p>
        </w:tc>
        <w:tc>
          <w:tcPr>
            <w:tcW w:w="1783" w:type="pct"/>
            <w:shd w:val="clear" w:color="auto" w:fill="auto"/>
          </w:tcPr>
          <w:p w14:paraId="229BC3CC" w14:textId="77777777" w:rsidR="00FD1BD7" w:rsidRPr="000E66CD" w:rsidRDefault="00FD1BD7" w:rsidP="00FD1BD7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</w:rPr>
              <w:t xml:space="preserve">Supersedes and is equivalent to </w:t>
            </w:r>
            <w:r w:rsidRPr="000E66CD">
              <w:rPr>
                <w:rFonts w:cs="Calibri"/>
                <w:color w:val="000000" w:themeColor="text1"/>
              </w:rPr>
              <w:t>CPCCJN3002A</w:t>
            </w:r>
          </w:p>
          <w:p w14:paraId="75DB437C" w14:textId="77777777" w:rsidR="00FD1BD7" w:rsidRPr="000E66CD" w:rsidRDefault="00FD1BD7" w:rsidP="00FD1BD7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Use computer-controlled machinery.</w:t>
            </w:r>
          </w:p>
          <w:p w14:paraId="49311F1A" w14:textId="366D5EE3" w:rsidR="00FD1BD7" w:rsidRPr="000E66CD" w:rsidRDefault="00FD1BD7" w:rsidP="00FD1BD7">
            <w:pPr>
              <w:rPr>
                <w:rFonts w:cs="Calibri"/>
              </w:rPr>
            </w:pPr>
            <w:r w:rsidRPr="000E66CD">
              <w:rPr>
                <w:rFonts w:cs="Calibri"/>
                <w:color w:val="000000" w:themeColor="text1"/>
              </w:rPr>
              <w:t>Updated to the Standards for Training Packages.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7C830F65" w14:textId="60C1D27E" w:rsidR="00FD1BD7" w:rsidRPr="000E66CD" w:rsidRDefault="00FD1BD7" w:rsidP="00FD1BD7">
            <w:pPr>
              <w:jc w:val="center"/>
              <w:rPr>
                <w:rFonts w:cs="Calibri"/>
              </w:rPr>
            </w:pPr>
            <w:r w:rsidRPr="000E66CD">
              <w:rPr>
                <w:rFonts w:cs="Calibri"/>
              </w:rPr>
              <w:t>E</w:t>
            </w:r>
          </w:p>
        </w:tc>
      </w:tr>
      <w:tr w:rsidR="00FD1BD7" w:rsidRPr="000E66CD" w14:paraId="3BA593DB" w14:textId="77777777" w:rsidTr="00FD1BD7">
        <w:trPr>
          <w:trHeight w:val="28"/>
        </w:trPr>
        <w:tc>
          <w:tcPr>
            <w:tcW w:w="1164" w:type="pct"/>
            <w:shd w:val="clear" w:color="auto" w:fill="auto"/>
            <w:vAlign w:val="center"/>
          </w:tcPr>
          <w:p w14:paraId="0A85C114" w14:textId="6A9409C1" w:rsidR="00FD1BD7" w:rsidRPr="000E66CD" w:rsidRDefault="00FD1BD7" w:rsidP="00FD1BD7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CPCCJN3003</w:t>
            </w:r>
          </w:p>
          <w:p w14:paraId="4C36C3C6" w14:textId="4DCD57F6" w:rsidR="00FD1BD7" w:rsidRPr="000E66CD" w:rsidRDefault="00FD1BD7" w:rsidP="00FD1BD7">
            <w:pPr>
              <w:rPr>
                <w:rFonts w:cs="Calibri"/>
                <w:color w:val="000000"/>
                <w:lang w:eastAsia="en-AU"/>
              </w:rPr>
            </w:pPr>
            <w:r w:rsidRPr="000E66CD">
              <w:rPr>
                <w:rFonts w:cs="Calibri"/>
                <w:color w:val="000000" w:themeColor="text1"/>
              </w:rPr>
              <w:t xml:space="preserve">Manufacture components for door and window frames and doors 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17CCFF75" w14:textId="3EB36BFD" w:rsidR="00FD1BD7" w:rsidRPr="000E66CD" w:rsidRDefault="00FD1BD7" w:rsidP="00FD1BD7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CPCCJN3003A</w:t>
            </w:r>
          </w:p>
          <w:p w14:paraId="6C015CEB" w14:textId="2E70F6A9" w:rsidR="00FD1BD7" w:rsidRPr="000E66CD" w:rsidRDefault="00FD1BD7" w:rsidP="00FD1BD7">
            <w:pPr>
              <w:rPr>
                <w:rFonts w:cs="Calibri"/>
              </w:rPr>
            </w:pPr>
            <w:r w:rsidRPr="000E66CD">
              <w:rPr>
                <w:rFonts w:cs="Calibri"/>
                <w:color w:val="000000" w:themeColor="text1"/>
              </w:rPr>
              <w:t>Manufacture components for door and window frames and doors</w:t>
            </w:r>
          </w:p>
        </w:tc>
        <w:tc>
          <w:tcPr>
            <w:tcW w:w="1783" w:type="pct"/>
            <w:shd w:val="clear" w:color="auto" w:fill="auto"/>
          </w:tcPr>
          <w:p w14:paraId="3408EF91" w14:textId="77777777" w:rsidR="00FD1BD7" w:rsidRPr="000E66CD" w:rsidRDefault="00FD1BD7" w:rsidP="00FD1BD7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</w:rPr>
              <w:t xml:space="preserve">Supersedes and is equivalent to </w:t>
            </w:r>
            <w:r w:rsidRPr="000E66CD">
              <w:rPr>
                <w:rFonts w:cs="Calibri"/>
                <w:color w:val="000000" w:themeColor="text1"/>
              </w:rPr>
              <w:t>CPCCJN3003A</w:t>
            </w:r>
          </w:p>
          <w:p w14:paraId="4200DEBA" w14:textId="514EEF3B" w:rsidR="00FD1BD7" w:rsidRPr="000E66CD" w:rsidRDefault="00FD1BD7" w:rsidP="00FD1BD7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Manufacture components for door and window frames and doors.</w:t>
            </w:r>
          </w:p>
          <w:p w14:paraId="0B5682FC" w14:textId="096CAD90" w:rsidR="00FD1BD7" w:rsidRPr="000E66CD" w:rsidRDefault="00FD1BD7" w:rsidP="00FD1BD7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Updated to the Standards for Training Packages.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10EBA856" w14:textId="06B509BD" w:rsidR="00FD1BD7" w:rsidRPr="000E66CD" w:rsidRDefault="00FD1BD7" w:rsidP="00FD1BD7">
            <w:pPr>
              <w:jc w:val="center"/>
              <w:rPr>
                <w:rFonts w:cs="Calibri"/>
              </w:rPr>
            </w:pPr>
            <w:r w:rsidRPr="000E66CD">
              <w:rPr>
                <w:rFonts w:cs="Calibri"/>
              </w:rPr>
              <w:t>E</w:t>
            </w:r>
          </w:p>
        </w:tc>
      </w:tr>
      <w:tr w:rsidR="00FD1BD7" w:rsidRPr="000E66CD" w14:paraId="4D65FFDC" w14:textId="77777777" w:rsidTr="00FD1BD7">
        <w:trPr>
          <w:trHeight w:val="28"/>
        </w:trPr>
        <w:tc>
          <w:tcPr>
            <w:tcW w:w="1164" w:type="pct"/>
            <w:shd w:val="clear" w:color="auto" w:fill="auto"/>
            <w:vAlign w:val="center"/>
          </w:tcPr>
          <w:p w14:paraId="6D50BB25" w14:textId="406CAB9E" w:rsidR="00FD1BD7" w:rsidRPr="000E66CD" w:rsidRDefault="00FD1BD7" w:rsidP="00FD1BD7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CPCCJN3004</w:t>
            </w:r>
          </w:p>
          <w:p w14:paraId="5A25FD44" w14:textId="4D287F10" w:rsidR="00FD1BD7" w:rsidRPr="000E66CD" w:rsidRDefault="00FD1BD7" w:rsidP="00FD1BD7">
            <w:pPr>
              <w:rPr>
                <w:rFonts w:cs="Calibri"/>
                <w:color w:val="000000"/>
                <w:lang w:eastAsia="en-AU"/>
              </w:rPr>
            </w:pPr>
            <w:r w:rsidRPr="000E66CD">
              <w:rPr>
                <w:rFonts w:cs="Calibri"/>
                <w:color w:val="000000" w:themeColor="text1"/>
              </w:rPr>
              <w:t>Manufacture joinery components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4DDC036A" w14:textId="047C199D" w:rsidR="00FD1BD7" w:rsidRPr="000E66CD" w:rsidRDefault="00FD1BD7" w:rsidP="00FD1BD7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CPCCJN3004A</w:t>
            </w:r>
          </w:p>
          <w:p w14:paraId="7E720931" w14:textId="0C7BCD35" w:rsidR="00FD1BD7" w:rsidRPr="000E66CD" w:rsidRDefault="00FD1BD7" w:rsidP="00FD1BD7">
            <w:pPr>
              <w:rPr>
                <w:rFonts w:cs="Calibri"/>
              </w:rPr>
            </w:pPr>
            <w:r w:rsidRPr="000E66CD">
              <w:rPr>
                <w:rFonts w:cs="Calibri"/>
                <w:color w:val="000000" w:themeColor="text1"/>
              </w:rPr>
              <w:t>Manufacture joinery components</w:t>
            </w:r>
          </w:p>
        </w:tc>
        <w:tc>
          <w:tcPr>
            <w:tcW w:w="1783" w:type="pct"/>
            <w:shd w:val="clear" w:color="auto" w:fill="auto"/>
          </w:tcPr>
          <w:p w14:paraId="4C3A6F45" w14:textId="77777777" w:rsidR="00FD1BD7" w:rsidRPr="000E66CD" w:rsidRDefault="00FD1BD7" w:rsidP="00FD1BD7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</w:rPr>
              <w:t xml:space="preserve">Supersedes and is equivalent to </w:t>
            </w:r>
            <w:r w:rsidRPr="000E66CD">
              <w:rPr>
                <w:rFonts w:cs="Calibri"/>
                <w:color w:val="000000" w:themeColor="text1"/>
              </w:rPr>
              <w:t>CPCCJN3004A</w:t>
            </w:r>
          </w:p>
          <w:p w14:paraId="1272D2B6" w14:textId="77777777" w:rsidR="00FD1BD7" w:rsidRPr="000E66CD" w:rsidRDefault="00FD1BD7" w:rsidP="00FD1BD7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Manufacture joinery components.</w:t>
            </w:r>
          </w:p>
          <w:p w14:paraId="77D7A7CA" w14:textId="5AB3A8A8" w:rsidR="00FD1BD7" w:rsidRPr="000E66CD" w:rsidRDefault="00FD1BD7" w:rsidP="00FD1BD7">
            <w:pPr>
              <w:rPr>
                <w:rFonts w:cs="Calibri"/>
              </w:rPr>
            </w:pPr>
            <w:r w:rsidRPr="000E66CD">
              <w:rPr>
                <w:rFonts w:cs="Calibri"/>
                <w:color w:val="000000" w:themeColor="text1"/>
              </w:rPr>
              <w:t>Updated to the Standards for Training Packages.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274CEE7D" w14:textId="6A434298" w:rsidR="00FD1BD7" w:rsidRPr="000E66CD" w:rsidRDefault="00FD1BD7" w:rsidP="00FD1BD7">
            <w:pPr>
              <w:jc w:val="center"/>
              <w:rPr>
                <w:rFonts w:cs="Calibri"/>
              </w:rPr>
            </w:pPr>
            <w:r w:rsidRPr="000E66CD">
              <w:rPr>
                <w:rFonts w:cs="Calibri"/>
              </w:rPr>
              <w:t>E</w:t>
            </w:r>
          </w:p>
        </w:tc>
      </w:tr>
      <w:tr w:rsidR="00FD1BD7" w:rsidRPr="000E66CD" w14:paraId="00DFAD2C" w14:textId="77777777" w:rsidTr="00FD1BD7">
        <w:trPr>
          <w:trHeight w:val="28"/>
        </w:trPr>
        <w:tc>
          <w:tcPr>
            <w:tcW w:w="1164" w:type="pct"/>
            <w:shd w:val="clear" w:color="auto" w:fill="auto"/>
            <w:vAlign w:val="center"/>
          </w:tcPr>
          <w:p w14:paraId="6635E305" w14:textId="7FD65167" w:rsidR="00FD1BD7" w:rsidRPr="000E66CD" w:rsidRDefault="00FD1BD7" w:rsidP="00FD1BD7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CPCCJN3005</w:t>
            </w:r>
          </w:p>
          <w:p w14:paraId="7BD598DD" w14:textId="3C532FC0" w:rsidR="00FD1BD7" w:rsidRPr="000E66CD" w:rsidRDefault="00FD1BD7" w:rsidP="00FD1BD7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Cut and install glass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5C9A067A" w14:textId="7B7FF2E8" w:rsidR="00FD1BD7" w:rsidRPr="000E66CD" w:rsidRDefault="00FD1BD7" w:rsidP="00FD1BD7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CPCCJN3005A</w:t>
            </w:r>
          </w:p>
          <w:p w14:paraId="4C5659DC" w14:textId="1BF75B8D" w:rsidR="00FD1BD7" w:rsidRPr="000E66CD" w:rsidRDefault="00FD1BD7" w:rsidP="00FD1BD7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Cut and install glass</w:t>
            </w:r>
          </w:p>
        </w:tc>
        <w:tc>
          <w:tcPr>
            <w:tcW w:w="1783" w:type="pct"/>
            <w:shd w:val="clear" w:color="auto" w:fill="auto"/>
          </w:tcPr>
          <w:p w14:paraId="6CF83C04" w14:textId="77777777" w:rsidR="00FD1BD7" w:rsidRPr="000E66CD" w:rsidRDefault="00FD1BD7" w:rsidP="00FD1BD7">
            <w:pPr>
              <w:rPr>
                <w:rFonts w:cs="Calibri"/>
              </w:rPr>
            </w:pPr>
            <w:r w:rsidRPr="000E66CD">
              <w:rPr>
                <w:rFonts w:cs="Calibri"/>
              </w:rPr>
              <w:t>Supersedes and is equivalent to</w:t>
            </w:r>
          </w:p>
          <w:p w14:paraId="0A235CAB" w14:textId="77777777" w:rsidR="00FD1BD7" w:rsidRPr="000E66CD" w:rsidRDefault="00FD1BD7" w:rsidP="00FD1BD7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CPCCJN3005A</w:t>
            </w:r>
          </w:p>
          <w:p w14:paraId="27C22544" w14:textId="09A6BF4D" w:rsidR="00FD1BD7" w:rsidRPr="000E66CD" w:rsidRDefault="00FD1BD7" w:rsidP="00FD1BD7">
            <w:pPr>
              <w:rPr>
                <w:rFonts w:cs="Calibri"/>
              </w:rPr>
            </w:pPr>
            <w:r w:rsidRPr="000E66CD">
              <w:rPr>
                <w:rFonts w:cs="Calibri"/>
                <w:color w:val="000000" w:themeColor="text1"/>
              </w:rPr>
              <w:lastRenderedPageBreak/>
              <w:t>Cut and install glass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5E1C5B19" w14:textId="315E9E22" w:rsidR="00FD1BD7" w:rsidRPr="000E66CD" w:rsidRDefault="00FD1BD7" w:rsidP="00FD1BD7">
            <w:pPr>
              <w:jc w:val="center"/>
              <w:rPr>
                <w:rFonts w:cs="Calibri"/>
              </w:rPr>
            </w:pPr>
            <w:r w:rsidRPr="000E66CD">
              <w:rPr>
                <w:rFonts w:cs="Calibri"/>
              </w:rPr>
              <w:lastRenderedPageBreak/>
              <w:t>E</w:t>
            </w:r>
          </w:p>
        </w:tc>
      </w:tr>
      <w:tr w:rsidR="00FD1BD7" w:rsidRPr="000E66CD" w14:paraId="77770B24" w14:textId="77777777" w:rsidTr="00FD1BD7">
        <w:trPr>
          <w:trHeight w:val="28"/>
        </w:trPr>
        <w:tc>
          <w:tcPr>
            <w:tcW w:w="1164" w:type="pct"/>
            <w:shd w:val="clear" w:color="auto" w:fill="auto"/>
            <w:vAlign w:val="center"/>
          </w:tcPr>
          <w:p w14:paraId="38EA6671" w14:textId="5EF9F09F" w:rsidR="00FD1BD7" w:rsidRPr="000E66CD" w:rsidRDefault="00FD1BD7" w:rsidP="00FD1BD7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CPCCJS3002</w:t>
            </w:r>
          </w:p>
          <w:p w14:paraId="5DDFA579" w14:textId="0889DF01" w:rsidR="00FD1BD7" w:rsidRPr="000E66CD" w:rsidRDefault="00FD1BD7" w:rsidP="00FD1BD7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Manufacture stair components for straight flighted stairs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2E314C0B" w14:textId="71F6AB1D" w:rsidR="00FD1BD7" w:rsidRPr="000E66CD" w:rsidRDefault="00FD1BD7" w:rsidP="00FD1BD7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CPCCJS3002A</w:t>
            </w:r>
          </w:p>
          <w:p w14:paraId="67DC0A2A" w14:textId="343F0D86" w:rsidR="00FD1BD7" w:rsidRPr="000E66CD" w:rsidRDefault="00FD1BD7" w:rsidP="00FD1BD7">
            <w:pPr>
              <w:rPr>
                <w:rFonts w:cs="Calibri"/>
              </w:rPr>
            </w:pPr>
            <w:r w:rsidRPr="000E66CD">
              <w:rPr>
                <w:rFonts w:cs="Calibri"/>
                <w:color w:val="000000" w:themeColor="text1"/>
              </w:rPr>
              <w:t>Manufacture stair components for straight flighted stairs</w:t>
            </w:r>
          </w:p>
        </w:tc>
        <w:tc>
          <w:tcPr>
            <w:tcW w:w="1783" w:type="pct"/>
            <w:shd w:val="clear" w:color="auto" w:fill="auto"/>
          </w:tcPr>
          <w:p w14:paraId="3CE5E30C" w14:textId="77777777" w:rsidR="00FD1BD7" w:rsidRPr="000E66CD" w:rsidRDefault="00FD1BD7" w:rsidP="00FD1BD7">
            <w:pPr>
              <w:rPr>
                <w:rFonts w:cs="Calibri"/>
              </w:rPr>
            </w:pPr>
            <w:r w:rsidRPr="000E66CD">
              <w:rPr>
                <w:rFonts w:cs="Calibri"/>
              </w:rPr>
              <w:t>Supersedes and is equivalent to</w:t>
            </w:r>
          </w:p>
          <w:p w14:paraId="5A442A62" w14:textId="77777777" w:rsidR="00FD1BD7" w:rsidRPr="000E66CD" w:rsidRDefault="00FD1BD7" w:rsidP="00FD1BD7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CPCCJS3002A</w:t>
            </w:r>
          </w:p>
          <w:p w14:paraId="09D1C949" w14:textId="25D0320F" w:rsidR="00FD1BD7" w:rsidRPr="000E66CD" w:rsidRDefault="00FD1BD7" w:rsidP="00FD1BD7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Manufacture stair components for straight flighted stairs.</w:t>
            </w:r>
          </w:p>
          <w:p w14:paraId="7F7EED15" w14:textId="41F66D69" w:rsidR="00FD1BD7" w:rsidRPr="000E66CD" w:rsidRDefault="00FD1BD7" w:rsidP="00FD1BD7">
            <w:pPr>
              <w:rPr>
                <w:rFonts w:cs="Calibri"/>
              </w:rPr>
            </w:pPr>
            <w:r w:rsidRPr="000E66CD">
              <w:rPr>
                <w:rFonts w:cs="Calibri"/>
                <w:color w:val="000000" w:themeColor="text1"/>
              </w:rPr>
              <w:t>Updated to the Standards for Training Packages.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435A3A30" w14:textId="15E53AD2" w:rsidR="00FD1BD7" w:rsidRPr="000E66CD" w:rsidRDefault="00FD1BD7" w:rsidP="00FD1BD7">
            <w:pPr>
              <w:jc w:val="center"/>
              <w:rPr>
                <w:rFonts w:cs="Calibri"/>
              </w:rPr>
            </w:pPr>
            <w:r w:rsidRPr="000E66CD">
              <w:rPr>
                <w:rFonts w:cs="Calibri"/>
              </w:rPr>
              <w:t>E</w:t>
            </w:r>
          </w:p>
        </w:tc>
      </w:tr>
      <w:tr w:rsidR="00FD1BD7" w:rsidRPr="000E66CD" w14:paraId="6CB8F460" w14:textId="77777777" w:rsidTr="00FD1BD7">
        <w:trPr>
          <w:trHeight w:val="28"/>
        </w:trPr>
        <w:tc>
          <w:tcPr>
            <w:tcW w:w="1164" w:type="pct"/>
            <w:shd w:val="clear" w:color="auto" w:fill="auto"/>
            <w:vAlign w:val="center"/>
          </w:tcPr>
          <w:p w14:paraId="1DD89369" w14:textId="4A0AD61B" w:rsidR="00FD1BD7" w:rsidRPr="000E66CD" w:rsidRDefault="00FD1BD7" w:rsidP="00FD1BD7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CPCCJS3003</w:t>
            </w:r>
          </w:p>
          <w:p w14:paraId="2CF35DC3" w14:textId="5C447240" w:rsidR="00FD1BD7" w:rsidRPr="000E66CD" w:rsidRDefault="00FD1BD7" w:rsidP="00FD1BD7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Assemble and install stairs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0F4DBE0D" w14:textId="45BFE4B1" w:rsidR="00FD1BD7" w:rsidRPr="000E66CD" w:rsidRDefault="00FD1BD7" w:rsidP="00FD1BD7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CPCCJS3003A</w:t>
            </w:r>
          </w:p>
          <w:p w14:paraId="0F60DB15" w14:textId="3480A17C" w:rsidR="00FD1BD7" w:rsidRPr="000E66CD" w:rsidRDefault="00FD1BD7" w:rsidP="00FD1BD7">
            <w:pPr>
              <w:rPr>
                <w:rFonts w:cs="Calibri"/>
              </w:rPr>
            </w:pPr>
            <w:r w:rsidRPr="000E66CD">
              <w:rPr>
                <w:rFonts w:cs="Calibri"/>
                <w:color w:val="000000" w:themeColor="text1"/>
              </w:rPr>
              <w:t>Assemble and install stairs</w:t>
            </w:r>
          </w:p>
        </w:tc>
        <w:tc>
          <w:tcPr>
            <w:tcW w:w="1783" w:type="pct"/>
            <w:shd w:val="clear" w:color="auto" w:fill="auto"/>
          </w:tcPr>
          <w:p w14:paraId="207B5D08" w14:textId="77777777" w:rsidR="00FD1BD7" w:rsidRPr="000E66CD" w:rsidRDefault="00FD1BD7" w:rsidP="00FD1BD7">
            <w:pPr>
              <w:rPr>
                <w:rFonts w:cs="Calibri"/>
              </w:rPr>
            </w:pPr>
            <w:r w:rsidRPr="000E66CD">
              <w:rPr>
                <w:rFonts w:cs="Calibri"/>
              </w:rPr>
              <w:t>Supersedes and is equivalent to</w:t>
            </w:r>
          </w:p>
          <w:p w14:paraId="37ACC2CA" w14:textId="77777777" w:rsidR="00FD1BD7" w:rsidRPr="000E66CD" w:rsidRDefault="00FD1BD7" w:rsidP="00FD1BD7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CPCCJS3003A</w:t>
            </w:r>
          </w:p>
          <w:p w14:paraId="10D9D047" w14:textId="77777777" w:rsidR="00FD1BD7" w:rsidRPr="000E66CD" w:rsidRDefault="00FD1BD7" w:rsidP="00FD1BD7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Assemble and install stairs.</w:t>
            </w:r>
          </w:p>
          <w:p w14:paraId="11C174EC" w14:textId="0915C188" w:rsidR="00FD1BD7" w:rsidRPr="000E66CD" w:rsidRDefault="00FD1BD7" w:rsidP="00FD1BD7">
            <w:pPr>
              <w:rPr>
                <w:rFonts w:cs="Calibri"/>
              </w:rPr>
            </w:pPr>
            <w:r w:rsidRPr="000E66CD">
              <w:rPr>
                <w:rFonts w:cs="Calibri"/>
                <w:color w:val="000000" w:themeColor="text1"/>
              </w:rPr>
              <w:t>Updated to the Standards for Training Packages.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45AF2F5E" w14:textId="160E542C" w:rsidR="00FD1BD7" w:rsidRPr="000E66CD" w:rsidRDefault="00FD1BD7" w:rsidP="00FD1BD7">
            <w:pPr>
              <w:jc w:val="center"/>
              <w:rPr>
                <w:rFonts w:cs="Calibri"/>
              </w:rPr>
            </w:pPr>
            <w:r w:rsidRPr="000E66CD">
              <w:rPr>
                <w:rFonts w:cs="Calibri"/>
              </w:rPr>
              <w:t>E</w:t>
            </w:r>
          </w:p>
        </w:tc>
      </w:tr>
      <w:tr w:rsidR="00FD1BD7" w:rsidRPr="000E66CD" w14:paraId="05389E6B" w14:textId="77777777" w:rsidTr="00FD1BD7">
        <w:trPr>
          <w:trHeight w:val="28"/>
        </w:trPr>
        <w:tc>
          <w:tcPr>
            <w:tcW w:w="1164" w:type="pct"/>
            <w:shd w:val="clear" w:color="auto" w:fill="auto"/>
            <w:vAlign w:val="center"/>
          </w:tcPr>
          <w:p w14:paraId="51987D9D" w14:textId="3EA18AA8" w:rsidR="00FD1BD7" w:rsidRPr="000E66CD" w:rsidRDefault="00FD1BD7" w:rsidP="00FD1BD7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CPCCJS3004</w:t>
            </w:r>
          </w:p>
          <w:p w14:paraId="0E83EECE" w14:textId="63C56AB3" w:rsidR="00FD1BD7" w:rsidRPr="000E66CD" w:rsidRDefault="00FD1BD7" w:rsidP="00FD1BD7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Manufacture and install continuous handrailing and special stair components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03CC57B1" w14:textId="3D63D500" w:rsidR="00FD1BD7" w:rsidRPr="000E66CD" w:rsidRDefault="00FD1BD7" w:rsidP="00FD1BD7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CPCCJS3004A</w:t>
            </w:r>
          </w:p>
          <w:p w14:paraId="766D05E9" w14:textId="514CD261" w:rsidR="00FD1BD7" w:rsidRPr="000E66CD" w:rsidRDefault="00FD1BD7" w:rsidP="00FD1BD7">
            <w:pPr>
              <w:rPr>
                <w:rFonts w:cs="Calibri"/>
              </w:rPr>
            </w:pPr>
            <w:r w:rsidRPr="000E66CD">
              <w:rPr>
                <w:rFonts w:cs="Calibri"/>
                <w:color w:val="000000" w:themeColor="text1"/>
              </w:rPr>
              <w:t>Manufacture and install continuous handrailing and special stair components</w:t>
            </w:r>
          </w:p>
        </w:tc>
        <w:tc>
          <w:tcPr>
            <w:tcW w:w="1783" w:type="pct"/>
            <w:shd w:val="clear" w:color="auto" w:fill="auto"/>
          </w:tcPr>
          <w:p w14:paraId="1B716D31" w14:textId="77777777" w:rsidR="00FD1BD7" w:rsidRPr="000E66CD" w:rsidRDefault="00FD1BD7" w:rsidP="00FD1BD7">
            <w:pPr>
              <w:rPr>
                <w:rFonts w:cs="Calibri"/>
              </w:rPr>
            </w:pPr>
            <w:r w:rsidRPr="000E66CD">
              <w:rPr>
                <w:rFonts w:cs="Calibri"/>
              </w:rPr>
              <w:t>Supersedes and is equivalent to</w:t>
            </w:r>
          </w:p>
          <w:p w14:paraId="6976C40B" w14:textId="77777777" w:rsidR="00FD1BD7" w:rsidRPr="000E66CD" w:rsidRDefault="00FD1BD7" w:rsidP="00FD1BD7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CPCCJS3004A</w:t>
            </w:r>
          </w:p>
          <w:p w14:paraId="252404AC" w14:textId="77777777" w:rsidR="00FD1BD7" w:rsidRPr="000E66CD" w:rsidRDefault="00FD1BD7" w:rsidP="00FD1BD7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Manufacture and install continuous handrailing and special stair components.</w:t>
            </w:r>
          </w:p>
          <w:p w14:paraId="4F88BADF" w14:textId="71D3F7A0" w:rsidR="00FD1BD7" w:rsidRPr="000E66CD" w:rsidRDefault="00FD1BD7" w:rsidP="00FD1BD7">
            <w:pPr>
              <w:rPr>
                <w:rFonts w:cs="Calibri"/>
              </w:rPr>
            </w:pPr>
            <w:r w:rsidRPr="000E66CD">
              <w:rPr>
                <w:rFonts w:cs="Calibri"/>
                <w:color w:val="000000" w:themeColor="text1"/>
              </w:rPr>
              <w:t>Updated to the Standards for Training Packages.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4B75E756" w14:textId="3EBFD335" w:rsidR="00FD1BD7" w:rsidRPr="000E66CD" w:rsidRDefault="00FD1BD7" w:rsidP="00FD1BD7">
            <w:pPr>
              <w:jc w:val="center"/>
              <w:rPr>
                <w:rFonts w:cs="Calibri"/>
              </w:rPr>
            </w:pPr>
            <w:r w:rsidRPr="000E66CD">
              <w:rPr>
                <w:rFonts w:cs="Calibri"/>
              </w:rPr>
              <w:t>E</w:t>
            </w:r>
          </w:p>
        </w:tc>
      </w:tr>
      <w:tr w:rsidR="00FD1BD7" w:rsidRPr="000E66CD" w14:paraId="65FD5C84" w14:textId="77777777" w:rsidTr="00FD1BD7">
        <w:trPr>
          <w:trHeight w:val="28"/>
        </w:trPr>
        <w:tc>
          <w:tcPr>
            <w:tcW w:w="1164" w:type="pct"/>
            <w:shd w:val="clear" w:color="auto" w:fill="auto"/>
            <w:vAlign w:val="center"/>
          </w:tcPr>
          <w:p w14:paraId="71AC5B70" w14:textId="04D00B36" w:rsidR="00FD1BD7" w:rsidRPr="000E66CD" w:rsidRDefault="00FD1BD7" w:rsidP="00FD1BD7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CPCCJS3005</w:t>
            </w:r>
          </w:p>
          <w:p w14:paraId="68222FFB" w14:textId="3580DAD2" w:rsidR="00FD1BD7" w:rsidRPr="000E66CD" w:rsidRDefault="00FD1BD7" w:rsidP="00FD1BD7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Manufacture stair components for curved and geometric stairs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019E5AED" w14:textId="763BADB9" w:rsidR="00FD1BD7" w:rsidRPr="000E66CD" w:rsidRDefault="00FD1BD7" w:rsidP="00FD1BD7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CPCCJS3005A</w:t>
            </w:r>
          </w:p>
          <w:p w14:paraId="0297AA78" w14:textId="3312E082" w:rsidR="00FD1BD7" w:rsidRPr="000E66CD" w:rsidRDefault="00FD1BD7" w:rsidP="00FD1BD7">
            <w:pPr>
              <w:rPr>
                <w:rFonts w:cs="Calibri"/>
              </w:rPr>
            </w:pPr>
            <w:r w:rsidRPr="000E66CD">
              <w:rPr>
                <w:rFonts w:cs="Calibri"/>
                <w:color w:val="000000" w:themeColor="text1"/>
              </w:rPr>
              <w:t>Manufacture stair components for curved and geometric stairs</w:t>
            </w:r>
          </w:p>
        </w:tc>
        <w:tc>
          <w:tcPr>
            <w:tcW w:w="1783" w:type="pct"/>
            <w:shd w:val="clear" w:color="auto" w:fill="auto"/>
          </w:tcPr>
          <w:p w14:paraId="12207FE6" w14:textId="77777777" w:rsidR="00FD1BD7" w:rsidRPr="000E66CD" w:rsidRDefault="00FD1BD7" w:rsidP="00FD1BD7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</w:rPr>
              <w:t xml:space="preserve">Supersedes and is equivalent to </w:t>
            </w:r>
            <w:r w:rsidRPr="000E66CD">
              <w:rPr>
                <w:rFonts w:cs="Calibri"/>
                <w:color w:val="000000" w:themeColor="text1"/>
              </w:rPr>
              <w:t>CPCCJS3005A</w:t>
            </w:r>
          </w:p>
          <w:p w14:paraId="3FD91922" w14:textId="77777777" w:rsidR="00FD1BD7" w:rsidRPr="000E66CD" w:rsidRDefault="00FD1BD7" w:rsidP="00FD1BD7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Manufacture stair components for curved and geometric stairs.</w:t>
            </w:r>
          </w:p>
          <w:p w14:paraId="0F7381DB" w14:textId="06A60672" w:rsidR="00FD1BD7" w:rsidRPr="000E66CD" w:rsidRDefault="00FD1BD7" w:rsidP="00FD1BD7">
            <w:pPr>
              <w:rPr>
                <w:rFonts w:cs="Calibri"/>
              </w:rPr>
            </w:pPr>
            <w:r w:rsidRPr="000E66CD">
              <w:rPr>
                <w:rFonts w:cs="Calibri"/>
                <w:color w:val="000000" w:themeColor="text1"/>
              </w:rPr>
              <w:t>Updated to the Standards for Training Packages.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5D49743E" w14:textId="60166D12" w:rsidR="00FD1BD7" w:rsidRPr="000E66CD" w:rsidRDefault="00FD1BD7" w:rsidP="00FD1BD7">
            <w:pPr>
              <w:jc w:val="center"/>
              <w:rPr>
                <w:rFonts w:cs="Calibri"/>
              </w:rPr>
            </w:pPr>
            <w:r w:rsidRPr="000E66CD">
              <w:rPr>
                <w:rFonts w:cs="Calibri"/>
              </w:rPr>
              <w:t>E</w:t>
            </w:r>
          </w:p>
        </w:tc>
      </w:tr>
      <w:tr w:rsidR="00FD1BD7" w:rsidRPr="000E66CD" w14:paraId="0FDB37BA" w14:textId="77777777" w:rsidTr="00FD1BD7">
        <w:trPr>
          <w:trHeight w:val="28"/>
        </w:trPr>
        <w:tc>
          <w:tcPr>
            <w:tcW w:w="1164" w:type="pct"/>
            <w:shd w:val="clear" w:color="auto" w:fill="auto"/>
            <w:vAlign w:val="center"/>
          </w:tcPr>
          <w:p w14:paraId="374AAB01" w14:textId="1B37F7E7" w:rsidR="00FD1BD7" w:rsidRPr="000E66CD" w:rsidRDefault="00FD1BD7" w:rsidP="00FD1BD7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CPCCJS3006</w:t>
            </w:r>
          </w:p>
          <w:p w14:paraId="12AA32B1" w14:textId="587A4BE4" w:rsidR="00FD1BD7" w:rsidRPr="000E66CD" w:rsidRDefault="00FD1BD7" w:rsidP="00FD1BD7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 xml:space="preserve">Construct fabricated stairs 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72A7FC4D" w14:textId="24AA2245" w:rsidR="00FD1BD7" w:rsidRPr="000E66CD" w:rsidRDefault="00FD1BD7" w:rsidP="00FD1BD7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CPCCJS3006A</w:t>
            </w:r>
          </w:p>
          <w:p w14:paraId="26677BD5" w14:textId="31870A7D" w:rsidR="00FD1BD7" w:rsidRPr="000E66CD" w:rsidRDefault="00FD1BD7" w:rsidP="00FD1BD7">
            <w:pPr>
              <w:rPr>
                <w:rFonts w:cs="Calibri"/>
              </w:rPr>
            </w:pPr>
            <w:r w:rsidRPr="000E66CD">
              <w:rPr>
                <w:rFonts w:cs="Calibri"/>
                <w:color w:val="000000" w:themeColor="text1"/>
              </w:rPr>
              <w:t>Construct fabricated stairs</w:t>
            </w:r>
          </w:p>
        </w:tc>
        <w:tc>
          <w:tcPr>
            <w:tcW w:w="1783" w:type="pct"/>
            <w:shd w:val="clear" w:color="auto" w:fill="auto"/>
          </w:tcPr>
          <w:p w14:paraId="6D2AED86" w14:textId="77777777" w:rsidR="00FD1BD7" w:rsidRPr="000E66CD" w:rsidRDefault="00FD1BD7" w:rsidP="00FD1BD7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</w:rPr>
              <w:t xml:space="preserve">Supersedes and is equivalent to </w:t>
            </w:r>
            <w:r w:rsidRPr="000E66CD">
              <w:rPr>
                <w:rFonts w:cs="Calibri"/>
                <w:color w:val="000000" w:themeColor="text1"/>
              </w:rPr>
              <w:t>CPCCJS3006A</w:t>
            </w:r>
          </w:p>
          <w:p w14:paraId="608F54F6" w14:textId="77777777" w:rsidR="00FD1BD7" w:rsidRPr="000E66CD" w:rsidRDefault="00FD1BD7" w:rsidP="00FD1BD7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Construct fabricated stairs.</w:t>
            </w:r>
          </w:p>
          <w:p w14:paraId="6B065173" w14:textId="5B713AC5" w:rsidR="00FD1BD7" w:rsidRPr="000E66CD" w:rsidRDefault="00FD1BD7" w:rsidP="00FD1BD7">
            <w:pPr>
              <w:rPr>
                <w:rFonts w:cs="Calibri"/>
              </w:rPr>
            </w:pPr>
            <w:r w:rsidRPr="000E66CD">
              <w:rPr>
                <w:rFonts w:cs="Calibri"/>
                <w:color w:val="000000" w:themeColor="text1"/>
              </w:rPr>
              <w:t>Updated to the Standards for Training Packages.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6C6F9605" w14:textId="57633D0E" w:rsidR="00FD1BD7" w:rsidRPr="000E66CD" w:rsidRDefault="00FD1BD7" w:rsidP="00FD1BD7">
            <w:pPr>
              <w:jc w:val="center"/>
              <w:rPr>
                <w:rFonts w:cs="Calibri"/>
              </w:rPr>
            </w:pPr>
            <w:r w:rsidRPr="000E66CD">
              <w:rPr>
                <w:rFonts w:cs="Calibri"/>
              </w:rPr>
              <w:t>E</w:t>
            </w:r>
          </w:p>
        </w:tc>
      </w:tr>
      <w:tr w:rsidR="00FD1BD7" w:rsidRPr="000E66CD" w14:paraId="3E58EEDD" w14:textId="77777777" w:rsidTr="00FD1BD7">
        <w:trPr>
          <w:trHeight w:val="28"/>
        </w:trPr>
        <w:tc>
          <w:tcPr>
            <w:tcW w:w="1164" w:type="pct"/>
            <w:shd w:val="clear" w:color="auto" w:fill="auto"/>
            <w:vAlign w:val="center"/>
          </w:tcPr>
          <w:p w14:paraId="6FB61C85" w14:textId="7DC60C05" w:rsidR="00FD1BD7" w:rsidRPr="000E66CD" w:rsidRDefault="00FD1BD7" w:rsidP="00FD1BD7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CPCCJS3011</w:t>
            </w:r>
          </w:p>
          <w:p w14:paraId="67F5A26D" w14:textId="38711B1E" w:rsidR="00FD1BD7" w:rsidRPr="000E66CD" w:rsidRDefault="00FD1BD7" w:rsidP="00FD1BD7">
            <w:pPr>
              <w:rPr>
                <w:rFonts w:cs="Calibri"/>
                <w:color w:val="000000"/>
                <w:lang w:eastAsia="en-AU"/>
              </w:rPr>
            </w:pPr>
            <w:r w:rsidRPr="000E66CD">
              <w:rPr>
                <w:rFonts w:cs="Calibri"/>
                <w:color w:val="000000" w:themeColor="text1"/>
              </w:rPr>
              <w:t>Design and set out stairs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59265B23" w14:textId="58E9DDB8" w:rsidR="00FD1BD7" w:rsidRPr="000E66CD" w:rsidRDefault="00FD1BD7" w:rsidP="00FD1BD7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CPCCJS3011A</w:t>
            </w:r>
          </w:p>
          <w:p w14:paraId="556510DB" w14:textId="2F833DE2" w:rsidR="00FD1BD7" w:rsidRPr="000E66CD" w:rsidRDefault="00FD1BD7" w:rsidP="00FD1BD7">
            <w:pPr>
              <w:rPr>
                <w:rFonts w:cs="Calibri"/>
              </w:rPr>
            </w:pPr>
            <w:r w:rsidRPr="000E66CD">
              <w:rPr>
                <w:rFonts w:cs="Calibri"/>
                <w:color w:val="000000" w:themeColor="text1"/>
              </w:rPr>
              <w:t>Design and set out stairs</w:t>
            </w:r>
          </w:p>
        </w:tc>
        <w:tc>
          <w:tcPr>
            <w:tcW w:w="1783" w:type="pct"/>
            <w:shd w:val="clear" w:color="auto" w:fill="auto"/>
          </w:tcPr>
          <w:p w14:paraId="5AB2F324" w14:textId="77777777" w:rsidR="00FD1BD7" w:rsidRPr="000E66CD" w:rsidRDefault="00FD1BD7" w:rsidP="00FD1BD7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</w:rPr>
              <w:t xml:space="preserve">Supersedes and is equivalent to </w:t>
            </w:r>
            <w:r w:rsidRPr="000E66CD">
              <w:rPr>
                <w:rFonts w:cs="Calibri"/>
                <w:color w:val="000000" w:themeColor="text1"/>
              </w:rPr>
              <w:t>CPCCJS3011A</w:t>
            </w:r>
          </w:p>
          <w:p w14:paraId="780FE9E8" w14:textId="77777777" w:rsidR="00FD1BD7" w:rsidRPr="000E66CD" w:rsidRDefault="00FD1BD7" w:rsidP="00FD1BD7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Design and set out stairs.</w:t>
            </w:r>
          </w:p>
          <w:p w14:paraId="2144728F" w14:textId="5C419C99" w:rsidR="00FD1BD7" w:rsidRPr="000E66CD" w:rsidRDefault="00FD1BD7" w:rsidP="00FD1BD7">
            <w:pPr>
              <w:rPr>
                <w:rFonts w:cs="Calibri"/>
              </w:rPr>
            </w:pPr>
            <w:r w:rsidRPr="000E66CD">
              <w:rPr>
                <w:rFonts w:cs="Calibri"/>
                <w:color w:val="000000" w:themeColor="text1"/>
              </w:rPr>
              <w:t>Updated to the Standards for Training Packages.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59EB98FC" w14:textId="152A230C" w:rsidR="00FD1BD7" w:rsidRPr="000E66CD" w:rsidRDefault="00FD1BD7" w:rsidP="00FD1BD7">
            <w:pPr>
              <w:jc w:val="center"/>
              <w:rPr>
                <w:rFonts w:cs="Calibri"/>
              </w:rPr>
            </w:pPr>
            <w:r w:rsidRPr="000E66CD">
              <w:rPr>
                <w:rFonts w:cs="Calibri"/>
              </w:rPr>
              <w:t>E</w:t>
            </w:r>
          </w:p>
        </w:tc>
      </w:tr>
    </w:tbl>
    <w:p w14:paraId="79612ABE" w14:textId="1FB1BF33" w:rsidR="00D120A2" w:rsidRPr="000E66CD" w:rsidRDefault="00D120A2" w:rsidP="001A3942">
      <w:pPr>
        <w:rPr>
          <w:rFonts w:cs="Calibri"/>
        </w:rPr>
      </w:pPr>
    </w:p>
    <w:p w14:paraId="0100CAE4" w14:textId="16744B9F" w:rsidR="00D120A2" w:rsidRPr="000E66CD" w:rsidRDefault="00D120A2" w:rsidP="001A3942">
      <w:pPr>
        <w:rPr>
          <w:rFonts w:cs="Calibri"/>
        </w:rPr>
      </w:pPr>
    </w:p>
    <w:p w14:paraId="4F90A584" w14:textId="38A9CA43" w:rsidR="00D120A2" w:rsidRPr="000E66CD" w:rsidRDefault="00D120A2" w:rsidP="00D120A2">
      <w:pPr>
        <w:rPr>
          <w:rFonts w:cs="Calibri"/>
        </w:rPr>
      </w:pPr>
    </w:p>
    <w:sectPr w:rsidR="00D120A2" w:rsidRPr="000E66CD" w:rsidSect="00100640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B0585" w14:textId="77777777" w:rsidR="00DE481A" w:rsidRDefault="00DE481A">
      <w:r>
        <w:separator/>
      </w:r>
    </w:p>
  </w:endnote>
  <w:endnote w:type="continuationSeparator" w:id="0">
    <w:p w14:paraId="42263AAC" w14:textId="77777777" w:rsidR="00DE481A" w:rsidRDefault="00DE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520701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99C67F5" w14:textId="77777777" w:rsidR="00866AAA" w:rsidRDefault="00540D9F" w:rsidP="00F81562">
            <w:pPr>
              <w:pStyle w:val="Footer"/>
              <w:rPr>
                <w:sz w:val="24"/>
              </w:rPr>
            </w:pPr>
            <w:r>
              <w:rPr>
                <w:sz w:val="24"/>
              </w:rPr>
              <w:tab/>
            </w:r>
          </w:p>
          <w:p w14:paraId="504CE24B" w14:textId="77777777" w:rsidR="00866AAA" w:rsidRDefault="00540D9F" w:rsidP="00F81562">
            <w:pPr>
              <w:pStyle w:val="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>
              <w:rPr>
                <w:noProof/>
              </w:rPr>
              <w:t>1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NUMPAGES 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309236BE" w14:textId="77777777" w:rsidR="00866AAA" w:rsidRDefault="00DE481A" w:rsidP="00F815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10FB5" w14:textId="77777777" w:rsidR="00DE481A" w:rsidRDefault="00DE481A">
      <w:r>
        <w:separator/>
      </w:r>
    </w:p>
  </w:footnote>
  <w:footnote w:type="continuationSeparator" w:id="0">
    <w:p w14:paraId="0C720DE9" w14:textId="77777777" w:rsidR="00DE481A" w:rsidRDefault="00DE4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5596679"/>
      <w:docPartObj>
        <w:docPartGallery w:val="Watermarks"/>
        <w:docPartUnique/>
      </w:docPartObj>
    </w:sdtPr>
    <w:sdtEndPr/>
    <w:sdtContent>
      <w:p w14:paraId="6961FC19" w14:textId="77777777" w:rsidR="00A664BF" w:rsidRDefault="00DE481A" w:rsidP="00F81562">
        <w:pPr>
          <w:pStyle w:val="Header"/>
        </w:pPr>
        <w:r>
          <w:rPr>
            <w:noProof/>
          </w:rPr>
          <w:pict w14:anchorId="035459D1">
            <v:shapetype id="_x0000_t202" coordsize="21600,21600" o:spt="202" path="m,l,21600r21600,l21600,xe">
              <v:stroke joinstyle="miter"/>
              <v:path gradientshapeok="t" o:connecttype="rect"/>
            </v:shapetype>
            <v:shape id="PowerPlusWaterMarkObject357831064" o:spid="_x0000_s2049" type="#_x0000_t202" style="position:absolute;margin-left:0;margin-top:0;width:412.4pt;height:247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31641A59" w14:textId="77777777" w:rsidR="00215045" w:rsidRDefault="00540D9F" w:rsidP="0021504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72"/>
                        <w:szCs w:val="72"/>
                        <w:lang w:val="en-US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w:r>
      </w:p>
    </w:sdtContent>
  </w:sdt>
  <w:p w14:paraId="6F113015" w14:textId="77777777" w:rsidR="00992786" w:rsidRPr="008722DF" w:rsidRDefault="00DE481A" w:rsidP="00F815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4AA4"/>
    <w:multiLevelType w:val="hybridMultilevel"/>
    <w:tmpl w:val="892CF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20B8F"/>
    <w:multiLevelType w:val="hybridMultilevel"/>
    <w:tmpl w:val="6198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20614"/>
    <w:multiLevelType w:val="hybridMultilevel"/>
    <w:tmpl w:val="9A9C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C723A"/>
    <w:multiLevelType w:val="hybridMultilevel"/>
    <w:tmpl w:val="84481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35E63"/>
    <w:multiLevelType w:val="hybridMultilevel"/>
    <w:tmpl w:val="78D2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A0F71"/>
    <w:multiLevelType w:val="hybridMultilevel"/>
    <w:tmpl w:val="1E3A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A5B4E"/>
    <w:multiLevelType w:val="hybridMultilevel"/>
    <w:tmpl w:val="F1364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4224E"/>
    <w:multiLevelType w:val="hybridMultilevel"/>
    <w:tmpl w:val="7C1E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622F4"/>
    <w:multiLevelType w:val="hybridMultilevel"/>
    <w:tmpl w:val="37566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33387"/>
    <w:multiLevelType w:val="hybridMultilevel"/>
    <w:tmpl w:val="BEEE5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D30FC"/>
    <w:multiLevelType w:val="hybridMultilevel"/>
    <w:tmpl w:val="F392B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A4792"/>
    <w:multiLevelType w:val="hybridMultilevel"/>
    <w:tmpl w:val="FAD4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F346C"/>
    <w:multiLevelType w:val="hybridMultilevel"/>
    <w:tmpl w:val="B4F0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156D4"/>
    <w:multiLevelType w:val="hybridMultilevel"/>
    <w:tmpl w:val="98DE1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F37F4"/>
    <w:multiLevelType w:val="hybridMultilevel"/>
    <w:tmpl w:val="7C20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3"/>
  </w:num>
  <w:num w:numId="5">
    <w:abstractNumId w:val="2"/>
  </w:num>
  <w:num w:numId="6">
    <w:abstractNumId w:val="1"/>
  </w:num>
  <w:num w:numId="7">
    <w:abstractNumId w:val="14"/>
  </w:num>
  <w:num w:numId="8">
    <w:abstractNumId w:val="11"/>
  </w:num>
  <w:num w:numId="9">
    <w:abstractNumId w:val="12"/>
  </w:num>
  <w:num w:numId="10">
    <w:abstractNumId w:val="4"/>
  </w:num>
  <w:num w:numId="11">
    <w:abstractNumId w:val="3"/>
  </w:num>
  <w:num w:numId="12">
    <w:abstractNumId w:val="5"/>
  </w:num>
  <w:num w:numId="13">
    <w:abstractNumId w:val="8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942"/>
    <w:rsid w:val="00034BDA"/>
    <w:rsid w:val="000A2BE9"/>
    <w:rsid w:val="000A3810"/>
    <w:rsid w:val="000E66CD"/>
    <w:rsid w:val="000F27E7"/>
    <w:rsid w:val="00166CF4"/>
    <w:rsid w:val="001847BC"/>
    <w:rsid w:val="001A3942"/>
    <w:rsid w:val="001D675B"/>
    <w:rsid w:val="001D6DD8"/>
    <w:rsid w:val="001F6E2F"/>
    <w:rsid w:val="00261826"/>
    <w:rsid w:val="003D6689"/>
    <w:rsid w:val="004D182E"/>
    <w:rsid w:val="00540D9F"/>
    <w:rsid w:val="00550D37"/>
    <w:rsid w:val="006A3447"/>
    <w:rsid w:val="006B5C77"/>
    <w:rsid w:val="006F633B"/>
    <w:rsid w:val="00717B1C"/>
    <w:rsid w:val="007966A7"/>
    <w:rsid w:val="007C088B"/>
    <w:rsid w:val="00866CEF"/>
    <w:rsid w:val="008C6791"/>
    <w:rsid w:val="00930EC9"/>
    <w:rsid w:val="00A67C04"/>
    <w:rsid w:val="00B878B7"/>
    <w:rsid w:val="00BC1B87"/>
    <w:rsid w:val="00D120A2"/>
    <w:rsid w:val="00D965CF"/>
    <w:rsid w:val="00DE481A"/>
    <w:rsid w:val="00E07BE1"/>
    <w:rsid w:val="00E50172"/>
    <w:rsid w:val="00E93013"/>
    <w:rsid w:val="00F32A35"/>
    <w:rsid w:val="00FD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0D7D7BE"/>
  <w14:defaultImageDpi w14:val="32767"/>
  <w15:chartTrackingRefBased/>
  <w15:docId w15:val="{44D88796-CEC0-4E4D-9FB1-09114EC3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3942"/>
    <w:rPr>
      <w:rFonts w:ascii="Calibri" w:hAnsi="Calibri" w:cs="Times New Roman"/>
      <w:sz w:val="22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32A35"/>
    <w:pPr>
      <w:keepNext/>
      <w:keepLines/>
      <w:spacing w:after="160" w:line="252" w:lineRule="auto"/>
      <w:outlineLvl w:val="0"/>
    </w:pPr>
    <w:rPr>
      <w:rFonts w:cs="Calibri"/>
      <w:color w:val="2F5496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39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7C088B"/>
    <w:rPr>
      <w:rFonts w:ascii="Calibri" w:hAnsi="Calibri"/>
      <w:sz w:val="22"/>
    </w:rPr>
    <w:tblPr>
      <w:tblBorders>
        <w:top w:val="single" w:sz="12" w:space="0" w:color="808080" w:themeColor="background1" w:themeShade="80"/>
        <w:left w:val="single" w:sz="12" w:space="0" w:color="808080" w:themeColor="background1" w:themeShade="80"/>
        <w:bottom w:val="single" w:sz="12" w:space="0" w:color="808080" w:themeColor="background1" w:themeShade="80"/>
        <w:right w:val="single" w:sz="12" w:space="0" w:color="808080" w:themeColor="background1" w:themeShade="80"/>
        <w:insideH w:val="single" w:sz="12" w:space="0" w:color="808080" w:themeColor="background1" w:themeShade="80"/>
        <w:insideV w:val="single" w:sz="12" w:space="0" w:color="808080" w:themeColor="background1" w:themeShade="80"/>
      </w:tblBorders>
    </w:tblPr>
    <w:tcPr>
      <w:shd w:val="clear" w:color="auto" w:fill="auto"/>
    </w:tcPr>
  </w:style>
  <w:style w:type="table" w:styleId="TableGrid">
    <w:name w:val="Table Grid"/>
    <w:basedOn w:val="TableNormal"/>
    <w:uiPriority w:val="39"/>
    <w:rsid w:val="007C0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32A35"/>
    <w:rPr>
      <w:rFonts w:ascii="Calibri" w:hAnsi="Calibri" w:cs="Calibri"/>
      <w:color w:val="2F5496" w:themeColor="accent1" w:themeShade="BF"/>
      <w:sz w:val="2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1A3942"/>
    <w:rPr>
      <w:rFonts w:asciiTheme="majorHAnsi" w:eastAsiaTheme="majorEastAsia" w:hAnsiTheme="majorHAnsi" w:cstheme="majorBidi"/>
      <w:color w:val="C45911" w:themeColor="accent2" w:themeShade="BF"/>
      <w:sz w:val="28"/>
      <w:szCs w:val="28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1A3942"/>
    <w:pPr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3942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  <w:lang w:val="en-AU"/>
    </w:rPr>
  </w:style>
  <w:style w:type="paragraph" w:styleId="ListParagraph">
    <w:name w:val="List Paragraph"/>
    <w:basedOn w:val="Normal"/>
    <w:uiPriority w:val="34"/>
    <w:qFormat/>
    <w:rsid w:val="001A39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9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942"/>
    <w:rPr>
      <w:rFonts w:ascii="Calibri" w:hAnsi="Calibri" w:cs="Times New Roman"/>
      <w:sz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A39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942"/>
    <w:rPr>
      <w:rFonts w:ascii="Calibri" w:hAnsi="Calibri" w:cs="Times New Roman"/>
      <w:sz w:val="22"/>
      <w:lang w:val="en-AU"/>
    </w:rPr>
  </w:style>
  <w:style w:type="character" w:styleId="Hyperlink">
    <w:name w:val="Hyperlink"/>
    <w:basedOn w:val="DefaultParagraphFont"/>
    <w:uiPriority w:val="99"/>
    <w:unhideWhenUsed/>
    <w:rsid w:val="001A394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394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C679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C6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gov.au/Training/Details/CPC322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raining.gov.au/Training/Details/CPC3191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rtibus.com.au/project-carpent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Barragan@</dc:creator>
  <cp:keywords/>
  <dc:description/>
  <cp:lastModifiedBy>Liz Perrott</cp:lastModifiedBy>
  <cp:revision>13</cp:revision>
  <dcterms:created xsi:type="dcterms:W3CDTF">2018-09-24T05:11:00Z</dcterms:created>
  <dcterms:modified xsi:type="dcterms:W3CDTF">2018-09-26T05:44:00Z</dcterms:modified>
</cp:coreProperties>
</file>